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B95" w:rsidRPr="00BC60DA" w:rsidRDefault="00DF5A0C" w:rsidP="00BC60D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BC60DA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автономное 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общеобразовательное учреждение </w:t>
      </w:r>
      <w:r w:rsidR="005E3043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BC60DA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Ленская средняя общеобразовательная школа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BC60DA">
        <w:rPr>
          <w:rFonts w:ascii="Times New Roman" w:hAnsi="Times New Roman" w:cs="Times New Roman"/>
          <w:sz w:val="24"/>
          <w:szCs w:val="24"/>
          <w:lang w:val="ru-RU"/>
        </w:rPr>
        <w:br/>
      </w:r>
    </w:p>
    <w:tbl>
      <w:tblPr>
        <w:tblStyle w:val="-1"/>
        <w:tblW w:w="9971" w:type="dxa"/>
        <w:tblLook w:val="0600" w:firstRow="0" w:lastRow="0" w:firstColumn="0" w:lastColumn="0" w:noHBand="1" w:noVBand="1"/>
      </w:tblPr>
      <w:tblGrid>
        <w:gridCol w:w="4470"/>
        <w:gridCol w:w="1417"/>
        <w:gridCol w:w="992"/>
        <w:gridCol w:w="3092"/>
      </w:tblGrid>
      <w:tr w:rsidR="00B42B95" w:rsidRPr="00BC60DA" w:rsidTr="008B4BA6">
        <w:tc>
          <w:tcPr>
            <w:tcW w:w="4470" w:type="dxa"/>
          </w:tcPr>
          <w:p w:rsidR="00B42B95" w:rsidRPr="00BC60DA" w:rsidRDefault="00DF5A0C" w:rsidP="00BC60DA">
            <w:pPr>
              <w:spacing w:beforeAutospacing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1417" w:type="dxa"/>
          </w:tcPr>
          <w:p w:rsidR="00B42B95" w:rsidRPr="00BC60DA" w:rsidRDefault="00B42B95" w:rsidP="00BC60DA">
            <w:pPr>
              <w:spacing w:beforeAutospacing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4" w:type="dxa"/>
            <w:gridSpan w:val="2"/>
          </w:tcPr>
          <w:p w:rsidR="00B42B95" w:rsidRPr="00BC60DA" w:rsidRDefault="00DF5A0C" w:rsidP="00BC60DA">
            <w:pPr>
              <w:spacing w:beforeAutospacing="0" w:afterAutospacing="0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42B95" w:rsidRPr="00BC60DA" w:rsidTr="008B4BA6">
        <w:tc>
          <w:tcPr>
            <w:tcW w:w="4470" w:type="dxa"/>
          </w:tcPr>
          <w:p w:rsidR="00B42B95" w:rsidRPr="00BC60DA" w:rsidRDefault="00DF5A0C" w:rsidP="00BC60DA">
            <w:pPr>
              <w:spacing w:beforeAutospacing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1417" w:type="dxa"/>
          </w:tcPr>
          <w:p w:rsidR="00B42B95" w:rsidRPr="00BC60DA" w:rsidRDefault="00B42B95" w:rsidP="00BC60DA">
            <w:pPr>
              <w:spacing w:beforeAutospacing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4" w:type="dxa"/>
            <w:gridSpan w:val="2"/>
          </w:tcPr>
          <w:p w:rsidR="00B42B95" w:rsidRPr="00BC60DA" w:rsidRDefault="00DF5A0C" w:rsidP="00BC60DA">
            <w:pPr>
              <w:spacing w:beforeAutospacing="0" w:afterAutospacing="0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МАОУ «Ленская СОШ»</w:t>
            </w:r>
          </w:p>
        </w:tc>
      </w:tr>
      <w:tr w:rsidR="00B42B95" w:rsidRPr="00BC60DA" w:rsidTr="008B4BA6">
        <w:tc>
          <w:tcPr>
            <w:tcW w:w="4470" w:type="dxa"/>
          </w:tcPr>
          <w:p w:rsidR="00B42B95" w:rsidRPr="00BC60DA" w:rsidRDefault="00DF5A0C" w:rsidP="00BC60DA">
            <w:pPr>
              <w:spacing w:beforeAutospacing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 СОШ»</w:t>
            </w:r>
          </w:p>
        </w:tc>
        <w:tc>
          <w:tcPr>
            <w:tcW w:w="1417" w:type="dxa"/>
          </w:tcPr>
          <w:p w:rsidR="00B42B95" w:rsidRPr="00BC60DA" w:rsidRDefault="00B42B95" w:rsidP="00BC60DA">
            <w:pPr>
              <w:spacing w:beforeAutospacing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B95" w:rsidRPr="00BC60DA" w:rsidRDefault="0064312C" w:rsidP="00BC60DA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B42B95" w:rsidRPr="00BC60DA" w:rsidRDefault="0064312C" w:rsidP="00BC60DA">
            <w:pPr>
              <w:spacing w:beforeAutospacing="0" w:afterAutospacing="0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Чернышова С.Л.</w:t>
            </w:r>
          </w:p>
        </w:tc>
      </w:tr>
      <w:tr w:rsidR="00B42B95" w:rsidRPr="00BC60DA" w:rsidTr="008B4BA6">
        <w:tc>
          <w:tcPr>
            <w:tcW w:w="4470" w:type="dxa"/>
          </w:tcPr>
          <w:p w:rsidR="00B42B95" w:rsidRPr="00BC60DA" w:rsidRDefault="00DF5A0C" w:rsidP="00BC60DA">
            <w:pPr>
              <w:spacing w:beforeAutospacing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</w:t>
            </w:r>
            <w:r w:rsidR="00BC60DA"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10.04.2025 </w:t>
            </w: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02054A"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</w:tcPr>
          <w:p w:rsidR="00B42B95" w:rsidRPr="00BC60DA" w:rsidRDefault="00B42B95" w:rsidP="00BC60DA">
            <w:pPr>
              <w:spacing w:beforeAutospacing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84" w:type="dxa"/>
            <w:gridSpan w:val="2"/>
          </w:tcPr>
          <w:p w:rsidR="00B42B95" w:rsidRPr="00BC60DA" w:rsidRDefault="00BC60DA" w:rsidP="00BC60DA">
            <w:pPr>
              <w:spacing w:beforeAutospacing="0" w:afterAutospacing="0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38-ОД от 14.04</w:t>
            </w:r>
            <w:r w:rsidR="00DF5A0C"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02054A"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</w:tc>
      </w:tr>
    </w:tbl>
    <w:p w:rsidR="008B4BA6" w:rsidRPr="00BC60DA" w:rsidRDefault="00DF5A0C" w:rsidP="00BC60D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BC60D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результатах самообследования</w:t>
      </w:r>
      <w:bookmarkStart w:id="0" w:name="_GoBack"/>
      <w:bookmarkEnd w:id="0"/>
      <w:r w:rsidR="008B4BA6"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</w:t>
      </w:r>
    </w:p>
    <w:p w:rsidR="00935ECE" w:rsidRDefault="00DF5A0C" w:rsidP="00935ECE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общеобразовательного учреждения «Ленская СОШ»</w:t>
      </w:r>
      <w:r w:rsidRPr="00BC60D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 202</w:t>
      </w:r>
      <w:r w:rsidR="0002054A"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BC60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935ECE" w:rsidRDefault="00935ECE" w:rsidP="00935ECE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2B95" w:rsidRPr="00BC60DA" w:rsidRDefault="00DF5A0C" w:rsidP="00BC60D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АНАЛИТИЧЕСКАЯ ЧАСТЬ</w:t>
      </w:r>
    </w:p>
    <w:p w:rsidR="00B42B95" w:rsidRPr="00BC60DA" w:rsidRDefault="00DF5A0C" w:rsidP="00BC60D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5"/>
        <w:gridCol w:w="6478"/>
      </w:tblGrid>
      <w:tr w:rsidR="00DF5A0C" w:rsidRPr="00413E0D" w:rsidTr="00DF5A0C">
        <w:trPr>
          <w:jc w:val="center"/>
        </w:trPr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A0C" w:rsidRPr="00BC60DA" w:rsidRDefault="00DF5A0C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A0C" w:rsidRPr="00BC60DA" w:rsidRDefault="00DF5A0C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автономное общеобразовательное учреждение «Ленская средняя общеобразовательная школа»</w:t>
            </w:r>
          </w:p>
        </w:tc>
      </w:tr>
      <w:tr w:rsidR="00DF5A0C" w:rsidRPr="00BC60DA" w:rsidTr="00DF5A0C">
        <w:trPr>
          <w:jc w:val="center"/>
        </w:trPr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A0C" w:rsidRPr="00BC60DA" w:rsidRDefault="00DF5A0C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A0C" w:rsidRPr="00BC60DA" w:rsidRDefault="00DF5A0C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Чернышова Светлана Леонидовна</w:t>
            </w:r>
          </w:p>
        </w:tc>
      </w:tr>
      <w:tr w:rsidR="00DF5A0C" w:rsidRPr="00BC60DA" w:rsidTr="00DF5A0C">
        <w:trPr>
          <w:jc w:val="center"/>
        </w:trPr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A0C" w:rsidRPr="00BC60DA" w:rsidRDefault="00DF5A0C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6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A0C" w:rsidRPr="00BC60DA" w:rsidRDefault="00DF5A0C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617452, Пермский край, Кунгурский район, с. Ленск, ул. </w:t>
            </w: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Ленина, д. 41</w:t>
            </w:r>
          </w:p>
        </w:tc>
      </w:tr>
      <w:tr w:rsidR="00DF5A0C" w:rsidRPr="00BC60DA" w:rsidTr="00DF5A0C">
        <w:trPr>
          <w:jc w:val="center"/>
        </w:trPr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A0C" w:rsidRPr="00BC60DA" w:rsidRDefault="00DF5A0C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Фактический адрес организации </w:t>
            </w:r>
          </w:p>
          <w:p w:rsidR="00DF5A0C" w:rsidRPr="00BC60DA" w:rsidRDefault="00DF5A0C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МАОУ «Ленская СОШ»</w:t>
            </w:r>
          </w:p>
        </w:tc>
        <w:tc>
          <w:tcPr>
            <w:tcW w:w="6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A0C" w:rsidRPr="00BC60DA" w:rsidRDefault="00DF5A0C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617452, Пермский край, Кунгурский район, с. Ленск, ул. </w:t>
            </w: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Ленина, д. 41</w:t>
            </w:r>
          </w:p>
        </w:tc>
      </w:tr>
      <w:tr w:rsidR="00DF5A0C" w:rsidRPr="00BC60DA" w:rsidTr="00DF5A0C">
        <w:trPr>
          <w:jc w:val="center"/>
        </w:trPr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A0C" w:rsidRPr="00BC60DA" w:rsidRDefault="00DF5A0C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Мазунинский филиал МАОУ «Ленская СОШ»</w:t>
            </w:r>
          </w:p>
        </w:tc>
        <w:tc>
          <w:tcPr>
            <w:tcW w:w="6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A0C" w:rsidRPr="00BC60DA" w:rsidRDefault="00DF5A0C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617454, Пермский край, Кунгурский район, с. Мазунино,  ул. </w:t>
            </w: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Заречная, д. 6а.</w:t>
            </w:r>
          </w:p>
        </w:tc>
      </w:tr>
      <w:tr w:rsidR="00BC60DA" w:rsidRPr="00BC60DA" w:rsidTr="00DF5A0C">
        <w:trPr>
          <w:jc w:val="center"/>
        </w:trPr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0DA" w:rsidRPr="00BC60DA" w:rsidRDefault="00BC60DA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Истоковский филиал МАОУ «Ленская СОШ» структурное подразделение для детей дошкольного возраста</w:t>
            </w:r>
          </w:p>
        </w:tc>
        <w:tc>
          <w:tcPr>
            <w:tcW w:w="6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0DA" w:rsidRPr="00BC60DA" w:rsidRDefault="00BC60DA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617452, Пермский край, Кунгурский район, п. Бымок, ул. Мира, д. 6а.</w:t>
            </w:r>
          </w:p>
        </w:tc>
      </w:tr>
      <w:tr w:rsidR="00DF5A0C" w:rsidRPr="00BC60DA" w:rsidTr="00DF5A0C">
        <w:trPr>
          <w:jc w:val="center"/>
        </w:trPr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A0C" w:rsidRPr="00BC60DA" w:rsidRDefault="00DF5A0C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Структурное подразделение для детей дошкольного возраста</w:t>
            </w:r>
          </w:p>
        </w:tc>
        <w:tc>
          <w:tcPr>
            <w:tcW w:w="6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A0C" w:rsidRPr="00BC60DA" w:rsidRDefault="00DF5A0C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617452, Пермский край, Кунгурский район, с. Ленск, ул. Спортивная, д. 5а</w:t>
            </w:r>
          </w:p>
        </w:tc>
      </w:tr>
      <w:tr w:rsidR="00DF5A0C" w:rsidRPr="00BC60DA" w:rsidTr="00DF5A0C">
        <w:trPr>
          <w:jc w:val="center"/>
        </w:trPr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A0C" w:rsidRPr="00BC60DA" w:rsidRDefault="00DF5A0C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6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A0C" w:rsidRPr="00BC60DA" w:rsidRDefault="00DF5A0C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834(271) 5-35-52, 834(271) 5-35-52</w:t>
            </w:r>
          </w:p>
        </w:tc>
      </w:tr>
      <w:tr w:rsidR="00DF5A0C" w:rsidRPr="00BC60DA" w:rsidTr="00DF5A0C">
        <w:trPr>
          <w:jc w:val="center"/>
        </w:trPr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A0C" w:rsidRPr="00BC60DA" w:rsidRDefault="00DF5A0C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A0C" w:rsidRPr="00BC60DA" w:rsidRDefault="00660B9A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lensk_shkola@sosh.permkrai.ru</w:t>
            </w:r>
          </w:p>
        </w:tc>
      </w:tr>
      <w:tr w:rsidR="00DF5A0C" w:rsidRPr="00413E0D" w:rsidTr="00DF5A0C">
        <w:trPr>
          <w:jc w:val="center"/>
        </w:trPr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A0C" w:rsidRPr="00BC60DA" w:rsidRDefault="00DF5A0C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A0C" w:rsidRPr="00BC60DA" w:rsidRDefault="00935ECE" w:rsidP="00935ECE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5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образование «Кунгурского муниципального округа» в лице Администрации Кунгурского муниципального округа. Функции и полномочия Учредителя осуществляет функциональный орган администрации Кунгурского муниципального округа, Управление образования Кунгурского муниципального округа</w:t>
            </w:r>
          </w:p>
        </w:tc>
      </w:tr>
      <w:tr w:rsidR="00DF5A0C" w:rsidRPr="00BC60DA" w:rsidTr="00DF5A0C">
        <w:trPr>
          <w:jc w:val="center"/>
        </w:trPr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A0C" w:rsidRPr="00BC60DA" w:rsidRDefault="00DF5A0C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A0C" w:rsidRPr="00BC60DA" w:rsidRDefault="00DF5A0C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От 31.10.2019  № 6545, серия 59 ЛО1 № 0004507</w:t>
            </w:r>
          </w:p>
        </w:tc>
      </w:tr>
      <w:tr w:rsidR="00DF5A0C" w:rsidRPr="00BC60DA" w:rsidTr="00DF5A0C">
        <w:trPr>
          <w:jc w:val="center"/>
        </w:trPr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A0C" w:rsidRPr="00BC60DA" w:rsidRDefault="00DF5A0C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6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A0C" w:rsidRPr="00BC60DA" w:rsidRDefault="00DF5A0C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31.03.2020</w:t>
            </w:r>
            <w:r w:rsidR="00BC60DA"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226, серия 59 АО1 № 0001560</w:t>
            </w:r>
          </w:p>
        </w:tc>
      </w:tr>
    </w:tbl>
    <w:p w:rsidR="00B42B95" w:rsidRPr="00BC60DA" w:rsidRDefault="00DF5A0C" w:rsidP="00BC60DA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="005E3043" w:rsidRPr="00BC60DA">
        <w:rPr>
          <w:rFonts w:ascii="Times New Roman" w:hAnsi="Times New Roman" w:cs="Times New Roman"/>
          <w:sz w:val="24"/>
          <w:szCs w:val="24"/>
          <w:lang w:val="ru-RU"/>
        </w:rPr>
        <w:t xml:space="preserve">новным видом деятельности МАОУ </w:t>
      </w:r>
      <w:r w:rsidRPr="00BC60DA">
        <w:rPr>
          <w:rFonts w:ascii="Times New Roman" w:hAnsi="Times New Roman" w:cs="Times New Roman"/>
          <w:sz w:val="24"/>
          <w:szCs w:val="24"/>
          <w:lang w:val="ru-RU"/>
        </w:rPr>
        <w:t>«Ленская СОШ»» (далее – Школа) является реализация общеобразовательных программ:</w:t>
      </w:r>
    </w:p>
    <w:p w:rsidR="00B42B95" w:rsidRPr="00BC60DA" w:rsidRDefault="00DF5A0C" w:rsidP="00443808">
      <w:pPr>
        <w:pStyle w:val="a6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sz w:val="24"/>
          <w:szCs w:val="24"/>
          <w:lang w:val="ru-RU"/>
        </w:rPr>
        <w:t>основной образовательной программы</w:t>
      </w:r>
      <w:r w:rsidRPr="00BC60DA">
        <w:rPr>
          <w:rFonts w:ascii="Times New Roman" w:hAnsi="Times New Roman" w:cs="Times New Roman"/>
          <w:sz w:val="24"/>
          <w:szCs w:val="24"/>
        </w:rPr>
        <w:t> </w:t>
      </w:r>
      <w:r w:rsidRPr="00BC60DA">
        <w:rPr>
          <w:rFonts w:ascii="Times New Roman" w:hAnsi="Times New Roman" w:cs="Times New Roman"/>
          <w:sz w:val="24"/>
          <w:szCs w:val="24"/>
          <w:lang w:val="ru-RU"/>
        </w:rPr>
        <w:t>начального общего образования;</w:t>
      </w:r>
    </w:p>
    <w:p w:rsidR="00B42B95" w:rsidRPr="00BC60DA" w:rsidRDefault="00DF5A0C" w:rsidP="00443808">
      <w:pPr>
        <w:pStyle w:val="a6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B42B95" w:rsidRPr="00BC60DA" w:rsidRDefault="00DF5A0C" w:rsidP="00443808">
      <w:pPr>
        <w:pStyle w:val="a6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B42B95" w:rsidRPr="00BC60DA" w:rsidRDefault="00DF5A0C" w:rsidP="00BC60DA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sz w:val="24"/>
          <w:szCs w:val="24"/>
          <w:lang w:val="ru-RU"/>
        </w:rPr>
        <w:lastRenderedPageBreak/>
        <w:t>Также Школа реализует адаптированную основную общеобразовательную программу начального общего образования обучающихся и дополнительные общеразвивающие программы.</w:t>
      </w:r>
    </w:p>
    <w:p w:rsidR="00DF5A0C" w:rsidRPr="00BC60DA" w:rsidRDefault="00DF5A0C" w:rsidP="00BC60DA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sz w:val="24"/>
          <w:szCs w:val="24"/>
          <w:lang w:val="ru-RU"/>
        </w:rPr>
        <w:t xml:space="preserve">МАОУ «Ленская СОШ» (далее – Школа) расположена на территории Ленской и Мазунинской сельских территорий. Большинство </w:t>
      </w:r>
      <w:r w:rsidR="00BC60DA" w:rsidRPr="00BC60DA">
        <w:rPr>
          <w:rFonts w:ascii="Times New Roman" w:hAnsi="Times New Roman" w:cs="Times New Roman"/>
          <w:sz w:val="24"/>
          <w:szCs w:val="24"/>
          <w:lang w:val="ru-RU"/>
        </w:rPr>
        <w:t>семей,</w:t>
      </w:r>
      <w:r w:rsidRPr="00BC60DA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пр</w:t>
      </w:r>
      <w:r w:rsidR="00BC60DA" w:rsidRPr="00BC60DA">
        <w:rPr>
          <w:rFonts w:ascii="Times New Roman" w:hAnsi="Times New Roman" w:cs="Times New Roman"/>
          <w:sz w:val="24"/>
          <w:szCs w:val="24"/>
          <w:lang w:val="ru-RU"/>
        </w:rPr>
        <w:t>оживает в благоустроенных домах</w:t>
      </w:r>
      <w:r w:rsidRPr="00BC60DA">
        <w:rPr>
          <w:rFonts w:ascii="Times New Roman" w:hAnsi="Times New Roman" w:cs="Times New Roman"/>
          <w:sz w:val="24"/>
          <w:szCs w:val="24"/>
          <w:lang w:val="ru-RU"/>
        </w:rPr>
        <w:t>: 65%</w:t>
      </w:r>
      <w:r w:rsidR="00BC60DA" w:rsidRPr="00BC60DA">
        <w:rPr>
          <w:rFonts w:ascii="Times New Roman" w:hAnsi="Times New Roman" w:cs="Times New Roman"/>
          <w:sz w:val="24"/>
          <w:szCs w:val="24"/>
          <w:lang w:val="ru-RU"/>
        </w:rPr>
        <w:t xml:space="preserve"> процентов – рядом со Школой, </w:t>
      </w:r>
      <w:r w:rsidRPr="00BC60DA">
        <w:rPr>
          <w:rFonts w:ascii="Times New Roman" w:hAnsi="Times New Roman" w:cs="Times New Roman"/>
          <w:sz w:val="24"/>
          <w:szCs w:val="24"/>
          <w:lang w:val="ru-RU"/>
        </w:rPr>
        <w:t>35 процентов – в близлежащих деревнях и селах.</w:t>
      </w:r>
      <w:r w:rsidRPr="00BC60D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F5A0C" w:rsidRPr="00BC60DA" w:rsidRDefault="00DF5A0C" w:rsidP="00BC60DA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 w:rsidR="00BC60DA" w:rsidRPr="00BC6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C60DA">
        <w:rPr>
          <w:rFonts w:ascii="Times New Roman" w:hAnsi="Times New Roman" w:cs="Times New Roman"/>
          <w:sz w:val="24"/>
          <w:szCs w:val="24"/>
          <w:lang w:val="ru-RU"/>
        </w:rPr>
        <w:t>среднего общего образования. Также Школа реализует образовательные программы дополнительного образования детей и</w:t>
      </w:r>
      <w:r w:rsidR="00BC60DA" w:rsidRPr="00BC6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C60DA">
        <w:rPr>
          <w:rFonts w:ascii="Times New Roman" w:hAnsi="Times New Roman" w:cs="Times New Roman"/>
          <w:sz w:val="24"/>
          <w:szCs w:val="24"/>
          <w:lang w:val="ru-RU"/>
        </w:rPr>
        <w:t>взрослых.</w:t>
      </w:r>
    </w:p>
    <w:p w:rsidR="00B42B95" w:rsidRPr="00BC60DA" w:rsidRDefault="00B42B95" w:rsidP="00BC60DA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2B95" w:rsidRPr="00BC60DA" w:rsidRDefault="008B4BA6" w:rsidP="00BC60D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F5A0C"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СИСТЕМА</w:t>
      </w:r>
      <w:r w:rsidR="00DF5A0C" w:rsidRPr="00BC60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DF5A0C"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B42B95" w:rsidRPr="00BC60DA" w:rsidRDefault="00DF5A0C" w:rsidP="00BC60D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B42B95" w:rsidRPr="00BC60DA" w:rsidRDefault="008B4BA6" w:rsidP="00BC60D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F5A0C"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5"/>
        <w:gridCol w:w="7538"/>
      </w:tblGrid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B42B95" w:rsidRPr="00413E0D" w:rsidTr="00F63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DF5A0C" w:rsidP="00BC60DA">
            <w:pPr>
              <w:spacing w:before="0" w:beforeAutospacing="0" w:after="0" w:afterAutospacing="0"/>
              <w:ind w:left="-33" w:firstLine="53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B42B95" w:rsidRPr="00BC60DA" w:rsidTr="00F63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DF5A0C" w:rsidP="00BC60DA">
            <w:pPr>
              <w:spacing w:before="0" w:beforeAutospacing="0" w:after="0" w:afterAutospacing="0"/>
              <w:ind w:left="-33" w:firstLine="53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B42B95" w:rsidRPr="00BC60DA" w:rsidRDefault="00DF5A0C" w:rsidP="00BC60DA">
            <w:pPr>
              <w:numPr>
                <w:ilvl w:val="0"/>
                <w:numId w:val="1"/>
              </w:numPr>
              <w:spacing w:before="0" w:beforeAutospacing="0" w:after="0" w:afterAutospacing="0"/>
              <w:ind w:left="-33" w:right="180" w:firstLine="53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B42B95" w:rsidRPr="00BC60DA" w:rsidRDefault="00DF5A0C" w:rsidP="00BC60DA">
            <w:pPr>
              <w:numPr>
                <w:ilvl w:val="0"/>
                <w:numId w:val="1"/>
              </w:numPr>
              <w:spacing w:before="0" w:beforeAutospacing="0" w:after="0" w:afterAutospacing="0"/>
              <w:ind w:left="-33" w:right="180" w:firstLine="53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B42B95" w:rsidRPr="00BC60DA" w:rsidRDefault="00DF5A0C" w:rsidP="00BC60DA">
            <w:pPr>
              <w:numPr>
                <w:ilvl w:val="0"/>
                <w:numId w:val="1"/>
              </w:numPr>
              <w:spacing w:before="0" w:beforeAutospacing="0" w:after="0" w:afterAutospacing="0"/>
              <w:ind w:left="-33" w:right="180" w:firstLine="53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B42B95" w:rsidRPr="00BC60DA" w:rsidTr="00F63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DF5A0C" w:rsidP="00BC60DA">
            <w:pPr>
              <w:spacing w:before="0" w:beforeAutospacing="0" w:after="0" w:afterAutospacing="0"/>
              <w:ind w:left="-33" w:firstLine="53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B42B95" w:rsidRPr="00BC60DA" w:rsidRDefault="00DF5A0C" w:rsidP="00BC60DA">
            <w:pPr>
              <w:numPr>
                <w:ilvl w:val="0"/>
                <w:numId w:val="2"/>
              </w:numPr>
              <w:spacing w:before="0" w:beforeAutospacing="0" w:after="0" w:afterAutospacing="0"/>
              <w:ind w:left="-33" w:right="180" w:firstLine="53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B42B95" w:rsidRPr="00BC60DA" w:rsidRDefault="00DF5A0C" w:rsidP="00BC60DA">
            <w:pPr>
              <w:numPr>
                <w:ilvl w:val="0"/>
                <w:numId w:val="2"/>
              </w:numPr>
              <w:spacing w:before="0" w:beforeAutospacing="0" w:after="0" w:afterAutospacing="0"/>
              <w:ind w:left="-33" w:right="180" w:firstLine="53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B42B95" w:rsidRPr="00BC60DA" w:rsidRDefault="00DF5A0C" w:rsidP="00BC60DA">
            <w:pPr>
              <w:numPr>
                <w:ilvl w:val="0"/>
                <w:numId w:val="2"/>
              </w:numPr>
              <w:spacing w:before="0" w:beforeAutospacing="0" w:after="0" w:afterAutospacing="0"/>
              <w:ind w:left="-33" w:right="180" w:firstLine="53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B42B95" w:rsidRPr="00BC60DA" w:rsidRDefault="00DF5A0C" w:rsidP="00BC60DA">
            <w:pPr>
              <w:numPr>
                <w:ilvl w:val="0"/>
                <w:numId w:val="2"/>
              </w:numPr>
              <w:spacing w:before="0" w:beforeAutospacing="0" w:after="0" w:afterAutospacing="0"/>
              <w:ind w:left="-33" w:right="180" w:firstLine="53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B42B95" w:rsidRPr="00BC60DA" w:rsidRDefault="00DF5A0C" w:rsidP="00BC60DA">
            <w:pPr>
              <w:numPr>
                <w:ilvl w:val="0"/>
                <w:numId w:val="2"/>
              </w:numPr>
              <w:spacing w:before="0" w:beforeAutospacing="0" w:after="0" w:afterAutospacing="0"/>
              <w:ind w:left="-33" w:right="180" w:firstLine="53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B42B95" w:rsidRPr="00BC60DA" w:rsidRDefault="00DF5A0C" w:rsidP="00BC60DA">
            <w:pPr>
              <w:numPr>
                <w:ilvl w:val="0"/>
                <w:numId w:val="2"/>
              </w:numPr>
              <w:spacing w:before="0" w:beforeAutospacing="0" w:after="0" w:afterAutospacing="0"/>
              <w:ind w:left="-33" w:right="180" w:firstLine="53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B42B95" w:rsidRPr="00BC60DA" w:rsidRDefault="00DF5A0C" w:rsidP="00BC60DA">
            <w:pPr>
              <w:numPr>
                <w:ilvl w:val="0"/>
                <w:numId w:val="2"/>
              </w:numPr>
              <w:spacing w:before="0" w:beforeAutospacing="0" w:after="0" w:afterAutospacing="0"/>
              <w:ind w:left="-33" w:right="180" w:firstLine="53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B42B95" w:rsidRPr="00413E0D" w:rsidTr="00F63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DF5A0C" w:rsidP="00BC60DA">
            <w:pPr>
              <w:spacing w:before="0" w:beforeAutospacing="0" w:after="0" w:afterAutospacing="0"/>
              <w:ind w:left="-33" w:firstLine="53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42B95" w:rsidRPr="00BC60DA" w:rsidRDefault="00DF5A0C" w:rsidP="00BC60DA">
            <w:pPr>
              <w:numPr>
                <w:ilvl w:val="0"/>
                <w:numId w:val="3"/>
              </w:numPr>
              <w:spacing w:before="0" w:beforeAutospacing="0" w:after="0" w:afterAutospacing="0"/>
              <w:ind w:left="-33" w:right="180" w:firstLine="53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42B95" w:rsidRPr="00BC60DA" w:rsidRDefault="00DF5A0C" w:rsidP="00BC60DA">
            <w:pPr>
              <w:numPr>
                <w:ilvl w:val="0"/>
                <w:numId w:val="3"/>
              </w:numPr>
              <w:spacing w:before="0" w:beforeAutospacing="0" w:after="0" w:afterAutospacing="0"/>
              <w:ind w:left="-33" w:right="180" w:firstLine="53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B42B95" w:rsidRPr="00BC60DA" w:rsidRDefault="00DF5A0C" w:rsidP="00BC60DA">
            <w:pPr>
              <w:numPr>
                <w:ilvl w:val="0"/>
                <w:numId w:val="3"/>
              </w:numPr>
              <w:spacing w:before="0" w:beforeAutospacing="0" w:after="0" w:afterAutospacing="0"/>
              <w:ind w:left="-33" w:right="180" w:firstLine="53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B42B95" w:rsidRPr="00BC60DA" w:rsidRDefault="00DF5A0C" w:rsidP="00BC60DA">
            <w:pPr>
              <w:numPr>
                <w:ilvl w:val="0"/>
                <w:numId w:val="3"/>
              </w:numPr>
              <w:spacing w:before="0" w:beforeAutospacing="0" w:after="0" w:afterAutospacing="0"/>
              <w:ind w:left="-33" w:right="180" w:firstLine="53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вносить предложения по корректировке плана мероприятий организации, совершенствованию ее работы и развитию </w:t>
            </w: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материальной базы</w:t>
            </w:r>
          </w:p>
        </w:tc>
      </w:tr>
    </w:tbl>
    <w:p w:rsidR="00B42B95" w:rsidRPr="00BC60DA" w:rsidRDefault="00DF5A0C" w:rsidP="00BC60DA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Для осуществления учебно-методической работы в Школе создано три предметных методических объединения:</w:t>
      </w:r>
    </w:p>
    <w:p w:rsidR="00B42B95" w:rsidRPr="00BC60DA" w:rsidRDefault="00DF5A0C" w:rsidP="00BC60D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общих гуманитарных и социально-экономических дисциплин;</w:t>
      </w:r>
    </w:p>
    <w:p w:rsidR="00B42B95" w:rsidRPr="00BC60DA" w:rsidRDefault="00DF5A0C" w:rsidP="00BC60D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 и математических дисциплин;</w:t>
      </w:r>
    </w:p>
    <w:p w:rsidR="00B42B95" w:rsidRPr="00BC60DA" w:rsidRDefault="00DF5A0C" w:rsidP="00BC60D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</w:rPr>
        <w:t>объединение педагогов начального образования.</w:t>
      </w:r>
    </w:p>
    <w:p w:rsidR="00B42B95" w:rsidRPr="00BC60DA" w:rsidRDefault="008B4BA6" w:rsidP="00BC60D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F5A0C" w:rsidRPr="00BC60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ОЦЕНКА ОБРАЗОВАТЕЛЬНОЙ ДЕЯТЕЛЬНОСТИ</w:t>
      </w:r>
    </w:p>
    <w:p w:rsidR="00B42B95" w:rsidRPr="00BC60DA" w:rsidRDefault="00DF5A0C" w:rsidP="00BC60DA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B42B95" w:rsidRPr="00BC60DA" w:rsidRDefault="00DF5A0C" w:rsidP="00BC60DA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B42B95" w:rsidRPr="00BC60DA" w:rsidRDefault="00DF5A0C" w:rsidP="00BC60DA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Pr="00BC60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42B95" w:rsidRPr="00BC60DA" w:rsidRDefault="00DF5A0C" w:rsidP="00BC60DA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Pr="00BC60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B42B95" w:rsidRPr="00BC60DA" w:rsidRDefault="00DF5A0C" w:rsidP="00BC60DA">
      <w:pPr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Pr="00BC60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B42B95" w:rsidRPr="00BC60DA" w:rsidRDefault="00DF5A0C" w:rsidP="00BC60DA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Pr="00BC60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 России от 18.05.2023 № 371 «Об утверждении федеральной образовательной программы среднего общего образования» (далее – ФОП СОО);</w:t>
      </w:r>
    </w:p>
    <w:p w:rsidR="00B42B95" w:rsidRPr="00BC60DA" w:rsidRDefault="00DF5A0C" w:rsidP="00BC60DA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B42B95" w:rsidRPr="00BC60DA" w:rsidRDefault="00DF5A0C" w:rsidP="00BC60DA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B42B95" w:rsidRPr="00BC60DA" w:rsidRDefault="00DF5A0C" w:rsidP="00BC60DA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B42B95" w:rsidRPr="00BC60DA" w:rsidRDefault="00DF5A0C" w:rsidP="00BC60DA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</w:t>
      </w:r>
      <w:r w:rsidRPr="00BC60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B42B95" w:rsidRPr="00BC60DA" w:rsidRDefault="00DF5A0C" w:rsidP="00BC60DA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B42B95" w:rsidRPr="00BC60DA" w:rsidRDefault="00DF5A0C" w:rsidP="00BC60DA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B42B95" w:rsidRPr="00BC60DA" w:rsidRDefault="00DF5A0C" w:rsidP="00BC60DA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</w:rPr>
        <w:t>расписанием занятий.</w:t>
      </w:r>
    </w:p>
    <w:p w:rsidR="00B42B95" w:rsidRPr="00BC60DA" w:rsidRDefault="00DF5A0C" w:rsidP="00BC60DA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</w:t>
      </w:r>
      <w:r w:rsidRPr="00BC60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:rsidR="00B42B95" w:rsidRPr="00BC60DA" w:rsidRDefault="00DF5A0C" w:rsidP="00BC60DA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B42B95" w:rsidRPr="00BC60DA" w:rsidRDefault="00DF5A0C" w:rsidP="00BC60DA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B42B95" w:rsidRPr="00BC60DA" w:rsidRDefault="00DF5A0C" w:rsidP="00BC60D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Общая численность обучающихся, осваивающих образовательные программы в 202</w:t>
      </w:r>
      <w:r w:rsidR="001D2E14"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4 </w:t>
      </w:r>
      <w:r w:rsidRPr="00BC60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66"/>
        <w:gridCol w:w="2107"/>
      </w:tblGrid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Минпросвещения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1D2E14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132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1D2E14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1D2E14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</w:tbl>
    <w:p w:rsidR="00B42B95" w:rsidRPr="00BC60DA" w:rsidRDefault="00DF5A0C" w:rsidP="00BC60DA">
      <w:pPr>
        <w:spacing w:before="0" w:beforeAutospacing="0" w:after="0" w:afterAutospacing="0"/>
        <w:contextualSpacing/>
        <w:jc w:val="both"/>
        <w:rPr>
          <w:sz w:val="24"/>
          <w:szCs w:val="24"/>
          <w:lang w:val="ru-RU"/>
        </w:rPr>
      </w:pPr>
      <w:r w:rsidRPr="00BC60DA">
        <w:rPr>
          <w:sz w:val="24"/>
          <w:szCs w:val="24"/>
          <w:lang w:val="ru-RU"/>
        </w:rPr>
        <w:t>Всего в 202</w:t>
      </w:r>
      <w:r w:rsidR="001D2E14" w:rsidRPr="00BC60DA">
        <w:rPr>
          <w:sz w:val="24"/>
          <w:szCs w:val="24"/>
          <w:lang w:val="ru-RU"/>
        </w:rPr>
        <w:t>4</w:t>
      </w:r>
      <w:r w:rsidRPr="00BC60DA">
        <w:rPr>
          <w:sz w:val="24"/>
          <w:szCs w:val="24"/>
        </w:rPr>
        <w:t> </w:t>
      </w:r>
      <w:r w:rsidRPr="00BC60DA">
        <w:rPr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1D2E14" w:rsidRPr="00BC60DA">
        <w:rPr>
          <w:sz w:val="24"/>
          <w:szCs w:val="24"/>
          <w:lang w:val="ru-RU"/>
        </w:rPr>
        <w:t>375</w:t>
      </w:r>
      <w:r w:rsidR="00F63FB7" w:rsidRPr="00BC60DA">
        <w:rPr>
          <w:sz w:val="24"/>
          <w:szCs w:val="24"/>
          <w:lang w:val="ru-RU"/>
        </w:rPr>
        <w:t xml:space="preserve"> </w:t>
      </w:r>
      <w:r w:rsidRPr="00BC60DA">
        <w:rPr>
          <w:sz w:val="24"/>
          <w:szCs w:val="24"/>
          <w:lang w:val="ru-RU"/>
        </w:rPr>
        <w:t>обучающихся.</w:t>
      </w:r>
    </w:p>
    <w:p w:rsidR="00B42B95" w:rsidRPr="00BC60DA" w:rsidRDefault="00DF5A0C" w:rsidP="00BC60DA">
      <w:pPr>
        <w:spacing w:before="0" w:beforeAutospacing="0" w:after="0" w:afterAutospacing="0"/>
        <w:contextualSpacing/>
        <w:jc w:val="both"/>
        <w:rPr>
          <w:sz w:val="24"/>
          <w:szCs w:val="24"/>
          <w:lang w:val="ru-RU"/>
        </w:rPr>
      </w:pPr>
      <w:r w:rsidRPr="00BC60DA">
        <w:rPr>
          <w:sz w:val="24"/>
          <w:szCs w:val="24"/>
          <w:lang w:val="ru-RU"/>
        </w:rPr>
        <w:t>Школа реализует следующие образовательные программы:</w:t>
      </w:r>
    </w:p>
    <w:p w:rsidR="00B42B95" w:rsidRPr="00BC60DA" w:rsidRDefault="00DF5A0C" w:rsidP="00443808">
      <w:pPr>
        <w:pStyle w:val="a6"/>
        <w:numPr>
          <w:ilvl w:val="0"/>
          <w:numId w:val="30"/>
        </w:numPr>
        <w:tabs>
          <w:tab w:val="clear" w:pos="128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BC60DA">
        <w:rPr>
          <w:sz w:val="24"/>
          <w:szCs w:val="24"/>
          <w:lang w:val="ru-RU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Минпросвещения России от 31.05.2021 № 286;</w:t>
      </w:r>
    </w:p>
    <w:p w:rsidR="00B42B95" w:rsidRPr="00BC60DA" w:rsidRDefault="00DF5A0C" w:rsidP="00443808">
      <w:pPr>
        <w:pStyle w:val="a6"/>
        <w:numPr>
          <w:ilvl w:val="0"/>
          <w:numId w:val="30"/>
        </w:numPr>
        <w:tabs>
          <w:tab w:val="clear" w:pos="128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BC60DA">
        <w:rPr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Минпросвещения России от 31.05.2021 № 287;</w:t>
      </w:r>
    </w:p>
    <w:p w:rsidR="00B42B95" w:rsidRPr="00BC60DA" w:rsidRDefault="00DF5A0C" w:rsidP="00443808">
      <w:pPr>
        <w:pStyle w:val="a6"/>
        <w:numPr>
          <w:ilvl w:val="0"/>
          <w:numId w:val="30"/>
        </w:numPr>
        <w:tabs>
          <w:tab w:val="clear" w:pos="128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BC60DA">
        <w:rPr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Минобрнауки от 17.12.2010 № 1897;</w:t>
      </w:r>
    </w:p>
    <w:p w:rsidR="00B42B95" w:rsidRPr="00BC60DA" w:rsidRDefault="00DF5A0C" w:rsidP="00443808">
      <w:pPr>
        <w:pStyle w:val="a6"/>
        <w:numPr>
          <w:ilvl w:val="0"/>
          <w:numId w:val="30"/>
        </w:numPr>
        <w:tabs>
          <w:tab w:val="clear" w:pos="128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BC60DA">
        <w:rPr>
          <w:sz w:val="24"/>
          <w:szCs w:val="24"/>
          <w:lang w:val="ru-RU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</w:r>
    </w:p>
    <w:p w:rsidR="00B42B95" w:rsidRPr="00BC60DA" w:rsidRDefault="00DF5A0C" w:rsidP="00443808">
      <w:pPr>
        <w:pStyle w:val="a6"/>
        <w:numPr>
          <w:ilvl w:val="0"/>
          <w:numId w:val="30"/>
        </w:numPr>
        <w:tabs>
          <w:tab w:val="clear" w:pos="1287"/>
        </w:tabs>
        <w:spacing w:before="0" w:beforeAutospacing="0" w:after="0" w:afterAutospacing="0"/>
        <w:ind w:left="0" w:firstLine="0"/>
        <w:jc w:val="both"/>
        <w:rPr>
          <w:sz w:val="24"/>
          <w:szCs w:val="24"/>
        </w:rPr>
      </w:pPr>
      <w:r w:rsidRPr="00BC60DA">
        <w:rPr>
          <w:sz w:val="24"/>
          <w:szCs w:val="24"/>
        </w:rPr>
        <w:t>адаптированн</w:t>
      </w:r>
      <w:r w:rsidR="0002054A" w:rsidRPr="00BC60DA">
        <w:rPr>
          <w:sz w:val="24"/>
          <w:szCs w:val="24"/>
        </w:rPr>
        <w:t xml:space="preserve">ые </w:t>
      </w:r>
      <w:r w:rsidRPr="00BC60DA">
        <w:rPr>
          <w:sz w:val="24"/>
          <w:szCs w:val="24"/>
        </w:rPr>
        <w:t xml:space="preserve"> основн</w:t>
      </w:r>
      <w:r w:rsidR="0002054A" w:rsidRPr="00BC60DA">
        <w:rPr>
          <w:sz w:val="24"/>
          <w:szCs w:val="24"/>
        </w:rPr>
        <w:t xml:space="preserve">ые </w:t>
      </w:r>
      <w:r w:rsidRPr="00BC60DA">
        <w:rPr>
          <w:sz w:val="24"/>
          <w:szCs w:val="24"/>
        </w:rPr>
        <w:t xml:space="preserve"> общеобразовательн</w:t>
      </w:r>
      <w:r w:rsidR="0002054A" w:rsidRPr="00BC60DA">
        <w:rPr>
          <w:sz w:val="24"/>
          <w:szCs w:val="24"/>
        </w:rPr>
        <w:t>ые</w:t>
      </w:r>
      <w:r w:rsidRPr="00BC60DA">
        <w:rPr>
          <w:sz w:val="24"/>
          <w:szCs w:val="24"/>
        </w:rPr>
        <w:t xml:space="preserve"> программ</w:t>
      </w:r>
      <w:r w:rsidR="0002054A" w:rsidRPr="00BC60DA">
        <w:rPr>
          <w:sz w:val="24"/>
          <w:szCs w:val="24"/>
        </w:rPr>
        <w:t>ы</w:t>
      </w:r>
      <w:r w:rsidRPr="00BC60DA">
        <w:rPr>
          <w:sz w:val="24"/>
          <w:szCs w:val="24"/>
        </w:rPr>
        <w:t xml:space="preserve"> </w:t>
      </w:r>
      <w:r w:rsidR="0002054A" w:rsidRPr="00BC60DA">
        <w:rPr>
          <w:sz w:val="24"/>
          <w:szCs w:val="24"/>
        </w:rPr>
        <w:t xml:space="preserve"> </w:t>
      </w:r>
    </w:p>
    <w:p w:rsidR="00B42B95" w:rsidRPr="00BC60DA" w:rsidRDefault="00DF5A0C" w:rsidP="00443808">
      <w:pPr>
        <w:pStyle w:val="a6"/>
        <w:numPr>
          <w:ilvl w:val="0"/>
          <w:numId w:val="30"/>
        </w:numPr>
        <w:tabs>
          <w:tab w:val="clear" w:pos="1287"/>
        </w:tabs>
        <w:spacing w:before="0" w:beforeAutospacing="0" w:after="0" w:afterAutospacing="0"/>
        <w:ind w:left="0" w:firstLine="0"/>
        <w:jc w:val="both"/>
        <w:rPr>
          <w:sz w:val="24"/>
          <w:szCs w:val="24"/>
        </w:rPr>
      </w:pPr>
      <w:r w:rsidRPr="00BC60DA">
        <w:rPr>
          <w:sz w:val="24"/>
          <w:szCs w:val="24"/>
        </w:rPr>
        <w:t>дополнительные общеразвивающие программы.</w:t>
      </w:r>
    </w:p>
    <w:p w:rsidR="00AE377F" w:rsidRPr="00BC60DA" w:rsidRDefault="00AE377F" w:rsidP="00BC60DA">
      <w:pPr>
        <w:spacing w:before="0" w:beforeAutospacing="0" w:after="0" w:afterAutospacing="0"/>
        <w:contextualSpacing/>
        <w:jc w:val="both"/>
        <w:rPr>
          <w:sz w:val="24"/>
          <w:szCs w:val="24"/>
          <w:lang w:val="ru-RU"/>
        </w:rPr>
      </w:pPr>
      <w:r w:rsidRPr="00BC60DA">
        <w:rPr>
          <w:sz w:val="24"/>
          <w:szCs w:val="24"/>
          <w:lang w:val="ru-RU"/>
        </w:rPr>
        <w:t>С 1 сентября 2024 года школа реализует 3 основные общеобразовательные программы, разработанные</w:t>
      </w:r>
      <w:r w:rsidRPr="00BC60DA">
        <w:rPr>
          <w:sz w:val="24"/>
          <w:szCs w:val="24"/>
        </w:rPr>
        <w:t> </w:t>
      </w:r>
      <w:r w:rsidRPr="00BC60DA">
        <w:rPr>
          <w:sz w:val="24"/>
          <w:szCs w:val="24"/>
          <w:lang w:val="ru-RU"/>
        </w:rPr>
        <w:t>в соответствии с ФОП уровня образования:</w:t>
      </w:r>
    </w:p>
    <w:p w:rsidR="00AE377F" w:rsidRPr="00BC60DA" w:rsidRDefault="00AE377F" w:rsidP="00443808">
      <w:pPr>
        <w:pStyle w:val="a6"/>
        <w:numPr>
          <w:ilvl w:val="0"/>
          <w:numId w:val="31"/>
        </w:numPr>
        <w:tabs>
          <w:tab w:val="clear" w:pos="128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BC60DA">
        <w:rPr>
          <w:sz w:val="24"/>
          <w:szCs w:val="24"/>
          <w:lang w:val="ru-RU"/>
        </w:rPr>
        <w:t>для 1–4-х классов – ООП НОО, разработанную в соответствии с ФГОС НОО, утвержденным</w:t>
      </w:r>
      <w:r w:rsidRPr="00BC60DA">
        <w:rPr>
          <w:sz w:val="24"/>
          <w:szCs w:val="24"/>
        </w:rPr>
        <w:t> </w:t>
      </w:r>
      <w:r w:rsidRPr="00BC60DA">
        <w:rPr>
          <w:sz w:val="24"/>
          <w:szCs w:val="24"/>
          <w:lang w:val="ru-RU"/>
        </w:rPr>
        <w:t>приказом Минпросвещения России от 31.05.2021 № 286</w:t>
      </w:r>
      <w:r w:rsidRPr="00BC60DA">
        <w:rPr>
          <w:sz w:val="24"/>
          <w:szCs w:val="24"/>
        </w:rPr>
        <w:t> </w:t>
      </w:r>
      <w:r w:rsidRPr="00BC60DA">
        <w:rPr>
          <w:sz w:val="24"/>
          <w:szCs w:val="24"/>
          <w:lang w:val="ru-RU"/>
        </w:rPr>
        <w:t>и ФОП НОО, утвержденной</w:t>
      </w:r>
      <w:r w:rsidRPr="00BC60DA">
        <w:rPr>
          <w:sz w:val="24"/>
          <w:szCs w:val="24"/>
        </w:rPr>
        <w:t> </w:t>
      </w:r>
      <w:r w:rsidRPr="00BC60DA">
        <w:rPr>
          <w:sz w:val="24"/>
          <w:szCs w:val="24"/>
          <w:lang w:val="ru-RU"/>
        </w:rPr>
        <w:t>приказа Минпросвещения России от 18.05.2023 № 372;</w:t>
      </w:r>
    </w:p>
    <w:p w:rsidR="00AE377F" w:rsidRPr="00BC60DA" w:rsidRDefault="00AE377F" w:rsidP="00443808">
      <w:pPr>
        <w:pStyle w:val="a6"/>
        <w:numPr>
          <w:ilvl w:val="0"/>
          <w:numId w:val="31"/>
        </w:numPr>
        <w:tabs>
          <w:tab w:val="clear" w:pos="128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BC60DA">
        <w:rPr>
          <w:sz w:val="24"/>
          <w:szCs w:val="24"/>
          <w:lang w:val="ru-RU"/>
        </w:rPr>
        <w:t>для 5–9-х классов – ООП ООО, разработанную в соответствии с ФГОС ООО, утвержденным</w:t>
      </w:r>
      <w:r w:rsidRPr="00BC60DA">
        <w:rPr>
          <w:sz w:val="24"/>
          <w:szCs w:val="24"/>
        </w:rPr>
        <w:t> </w:t>
      </w:r>
      <w:r w:rsidRPr="00BC60DA">
        <w:rPr>
          <w:sz w:val="24"/>
          <w:szCs w:val="24"/>
          <w:lang w:val="ru-RU"/>
        </w:rPr>
        <w:t>приказом Минпросвещения России от 31.05.2021 № 287</w:t>
      </w:r>
      <w:r w:rsidRPr="00BC60DA">
        <w:rPr>
          <w:sz w:val="24"/>
          <w:szCs w:val="24"/>
        </w:rPr>
        <w:t> </w:t>
      </w:r>
      <w:r w:rsidRPr="00BC60DA">
        <w:rPr>
          <w:sz w:val="24"/>
          <w:szCs w:val="24"/>
          <w:lang w:val="ru-RU"/>
        </w:rPr>
        <w:t>и ФОП ООО, утвержденной</w:t>
      </w:r>
      <w:r w:rsidRPr="00BC60DA">
        <w:rPr>
          <w:sz w:val="24"/>
          <w:szCs w:val="24"/>
        </w:rPr>
        <w:t> </w:t>
      </w:r>
      <w:r w:rsidRPr="00BC60DA">
        <w:rPr>
          <w:sz w:val="24"/>
          <w:szCs w:val="24"/>
          <w:lang w:val="ru-RU"/>
        </w:rPr>
        <w:t>приказом Минпросвещения России от 18.05.2023 № 370;</w:t>
      </w:r>
    </w:p>
    <w:p w:rsidR="00AE377F" w:rsidRPr="00BC60DA" w:rsidRDefault="00AE377F" w:rsidP="00443808">
      <w:pPr>
        <w:pStyle w:val="a6"/>
        <w:numPr>
          <w:ilvl w:val="0"/>
          <w:numId w:val="31"/>
        </w:numPr>
        <w:tabs>
          <w:tab w:val="clear" w:pos="128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BC60DA">
        <w:rPr>
          <w:sz w:val="24"/>
          <w:szCs w:val="24"/>
          <w:lang w:val="ru-RU"/>
        </w:rPr>
        <w:t>для 10–11-хх классов – ООП СОО, разработанную в соответствии с ФГОС СОО, утвержденным</w:t>
      </w:r>
      <w:r w:rsidRPr="00BC60DA">
        <w:rPr>
          <w:sz w:val="24"/>
          <w:szCs w:val="24"/>
        </w:rPr>
        <w:t> </w:t>
      </w:r>
      <w:r w:rsidRPr="00BC60DA">
        <w:rPr>
          <w:sz w:val="24"/>
          <w:szCs w:val="24"/>
          <w:lang w:val="ru-RU"/>
        </w:rPr>
        <w:t>приказом Минобрнауки России от 17.05.2012 № 413</w:t>
      </w:r>
      <w:r w:rsidRPr="00BC60DA">
        <w:rPr>
          <w:sz w:val="24"/>
          <w:szCs w:val="24"/>
        </w:rPr>
        <w:t> </w:t>
      </w:r>
      <w:r w:rsidRPr="00BC60DA">
        <w:rPr>
          <w:sz w:val="24"/>
          <w:szCs w:val="24"/>
          <w:lang w:val="ru-RU"/>
        </w:rPr>
        <w:t>и ФОП СОО, утвержденной</w:t>
      </w:r>
      <w:r w:rsidRPr="00BC60DA">
        <w:rPr>
          <w:sz w:val="24"/>
          <w:szCs w:val="24"/>
        </w:rPr>
        <w:t> </w:t>
      </w:r>
      <w:r w:rsidRPr="00BC60DA">
        <w:rPr>
          <w:sz w:val="24"/>
          <w:szCs w:val="24"/>
          <w:lang w:val="ru-RU"/>
        </w:rPr>
        <w:t>приказом Минпросвещения России от 18.05.2023 № 371.</w:t>
      </w:r>
    </w:p>
    <w:p w:rsidR="00AE377F" w:rsidRPr="00BC60DA" w:rsidRDefault="00AE377F" w:rsidP="00BC60DA">
      <w:pPr>
        <w:spacing w:before="0" w:beforeAutospacing="0" w:after="0" w:afterAutospacing="0"/>
        <w:ind w:firstLine="567"/>
        <w:contextualSpacing/>
        <w:jc w:val="both"/>
        <w:rPr>
          <w:sz w:val="24"/>
          <w:szCs w:val="24"/>
          <w:lang w:val="ru-RU"/>
        </w:rPr>
      </w:pPr>
      <w:r w:rsidRPr="00BC60DA">
        <w:rPr>
          <w:sz w:val="24"/>
          <w:szCs w:val="24"/>
          <w:lang w:val="ru-RU"/>
        </w:rPr>
        <w:t>С 1 сентября 2024 года</w:t>
      </w:r>
      <w:r w:rsidRPr="00BC60DA">
        <w:rPr>
          <w:sz w:val="24"/>
          <w:szCs w:val="24"/>
        </w:rPr>
        <w:t> </w:t>
      </w:r>
      <w:r w:rsidRPr="00BC60DA">
        <w:rPr>
          <w:sz w:val="24"/>
          <w:szCs w:val="24"/>
          <w:lang w:val="ru-RU"/>
        </w:rPr>
        <w:t>МАОУ «ЛЕНСКАЯ СОШ»</w:t>
      </w:r>
      <w:r w:rsidR="00BC60DA" w:rsidRPr="00BC60DA">
        <w:rPr>
          <w:sz w:val="24"/>
          <w:szCs w:val="24"/>
          <w:lang w:val="ru-RU"/>
        </w:rPr>
        <w:t xml:space="preserve"> </w:t>
      </w:r>
      <w:r w:rsidRPr="00BC60DA">
        <w:rPr>
          <w:sz w:val="24"/>
          <w:szCs w:val="24"/>
          <w:lang w:val="ru-RU"/>
        </w:rPr>
        <w:t xml:space="preserve">приступила к реализации ООП всех уровней образования с учетом поправок во ФГОС и ФОП. </w:t>
      </w:r>
      <w:r w:rsidRPr="00C6066A">
        <w:rPr>
          <w:sz w:val="24"/>
          <w:szCs w:val="24"/>
          <w:lang w:val="ru-RU"/>
        </w:rPr>
        <w:t>На педсовете</w:t>
      </w:r>
      <w:r w:rsidR="00C6066A" w:rsidRPr="00C6066A">
        <w:rPr>
          <w:sz w:val="24"/>
          <w:szCs w:val="24"/>
          <w:lang w:val="ru-RU"/>
        </w:rPr>
        <w:t xml:space="preserve"> № 2 от 30.08.2024</w:t>
      </w:r>
      <w:r w:rsidRPr="00C6066A">
        <w:rPr>
          <w:sz w:val="24"/>
          <w:szCs w:val="24"/>
        </w:rPr>
        <w:t> </w:t>
      </w:r>
      <w:r w:rsidRPr="00C6066A">
        <w:rPr>
          <w:sz w:val="24"/>
          <w:szCs w:val="24"/>
          <w:lang w:val="ru-RU"/>
        </w:rPr>
        <w:t xml:space="preserve">были </w:t>
      </w:r>
      <w:r w:rsidRPr="00BC60DA">
        <w:rPr>
          <w:sz w:val="24"/>
          <w:szCs w:val="24"/>
          <w:lang w:val="ru-RU"/>
        </w:rPr>
        <w:t>утверждены новые редакции ООП уровней образования по новым требованиям ФГОС и ФОП.</w:t>
      </w:r>
    </w:p>
    <w:p w:rsidR="00AE377F" w:rsidRPr="00BC60DA" w:rsidRDefault="00AE377F" w:rsidP="00BC60DA">
      <w:pPr>
        <w:spacing w:before="0" w:beforeAutospacing="0" w:after="0" w:afterAutospacing="0"/>
        <w:ind w:firstLine="567"/>
        <w:contextualSpacing/>
        <w:jc w:val="both"/>
        <w:rPr>
          <w:sz w:val="24"/>
          <w:szCs w:val="24"/>
          <w:lang w:val="ru-RU"/>
        </w:rPr>
      </w:pPr>
      <w:r w:rsidRPr="00BC60DA">
        <w:rPr>
          <w:sz w:val="24"/>
          <w:szCs w:val="24"/>
          <w:lang w:val="ru-RU"/>
        </w:rPr>
        <w:t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AE377F" w:rsidRPr="00BC60DA" w:rsidRDefault="00AE377F" w:rsidP="00BC60DA">
      <w:pPr>
        <w:spacing w:before="0" w:beforeAutospacing="0" w:after="0" w:afterAutospacing="0"/>
        <w:ind w:firstLine="567"/>
        <w:contextualSpacing/>
        <w:jc w:val="both"/>
        <w:rPr>
          <w:sz w:val="24"/>
          <w:szCs w:val="24"/>
          <w:lang w:val="ru-RU"/>
        </w:rPr>
      </w:pPr>
      <w:r w:rsidRPr="00BC60DA">
        <w:rPr>
          <w:sz w:val="24"/>
          <w:szCs w:val="24"/>
          <w:lang w:val="ru-RU"/>
        </w:rPr>
        <w:t>В ООП НОО и ООО включили рабочие программы учебного предмета «Труд (технология)» (приказ Минпросвещения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Минпросвещения от 01.02.2024 № 62).</w:t>
      </w:r>
    </w:p>
    <w:p w:rsidR="00AE377F" w:rsidRPr="00BC60DA" w:rsidRDefault="00AE377F" w:rsidP="00BC60DA">
      <w:pPr>
        <w:spacing w:before="0" w:beforeAutospacing="0" w:after="0" w:afterAutospacing="0"/>
        <w:ind w:firstLine="567"/>
        <w:contextualSpacing/>
        <w:jc w:val="both"/>
        <w:rPr>
          <w:sz w:val="24"/>
          <w:szCs w:val="24"/>
          <w:lang w:val="ru-RU"/>
        </w:rPr>
      </w:pPr>
      <w:r w:rsidRPr="00BC60DA">
        <w:rPr>
          <w:sz w:val="24"/>
          <w:szCs w:val="24"/>
          <w:lang w:val="ru-RU"/>
        </w:rPr>
        <w:t>Привели учебные планы ООП всех уровней в соответствие с ФГОС и ФОП. В ООП ООО и СОО — разделили физкультуру и ОБЗР на две предметные области, в ООП НОО и ООО — указали в предметной области «Технология» учебный предмет «Труд (технология)».</w:t>
      </w:r>
    </w:p>
    <w:p w:rsidR="00AE377F" w:rsidRPr="00BC60DA" w:rsidRDefault="00AE377F" w:rsidP="00BC60DA">
      <w:pPr>
        <w:spacing w:before="0" w:beforeAutospacing="0" w:after="0" w:afterAutospacing="0"/>
        <w:ind w:firstLine="567"/>
        <w:contextualSpacing/>
        <w:jc w:val="both"/>
        <w:rPr>
          <w:b/>
          <w:sz w:val="24"/>
          <w:szCs w:val="24"/>
          <w:lang w:val="ru-RU"/>
        </w:rPr>
      </w:pPr>
      <w:r w:rsidRPr="00BC60DA">
        <w:rPr>
          <w:b/>
          <w:sz w:val="24"/>
          <w:szCs w:val="24"/>
          <w:lang w:val="ru-RU"/>
        </w:rPr>
        <w:t>Внедрение новых учебных предметов</w:t>
      </w:r>
    </w:p>
    <w:p w:rsidR="00AE377F" w:rsidRPr="00BC60DA" w:rsidRDefault="00AE377F" w:rsidP="00BC60DA">
      <w:pPr>
        <w:spacing w:before="0" w:beforeAutospacing="0" w:after="0" w:afterAutospacing="0"/>
        <w:ind w:firstLine="567"/>
        <w:contextualSpacing/>
        <w:jc w:val="both"/>
        <w:rPr>
          <w:sz w:val="24"/>
          <w:szCs w:val="24"/>
          <w:lang w:val="ru-RU"/>
        </w:rPr>
      </w:pPr>
      <w:r w:rsidRPr="00BC60DA">
        <w:rPr>
          <w:sz w:val="24"/>
          <w:szCs w:val="24"/>
          <w:lang w:val="ru-RU"/>
        </w:rPr>
        <w:lastRenderedPageBreak/>
        <w:t>С 1 сентября 2024 года</w:t>
      </w:r>
      <w:r w:rsidRPr="00BC60DA">
        <w:rPr>
          <w:sz w:val="24"/>
          <w:szCs w:val="24"/>
        </w:rPr>
        <w:t> </w:t>
      </w:r>
      <w:r w:rsidRPr="00BC60DA">
        <w:rPr>
          <w:sz w:val="24"/>
          <w:szCs w:val="24"/>
          <w:lang w:val="ru-RU"/>
        </w:rPr>
        <w:t>МАОУ «Ленская СОШ»</w:t>
      </w:r>
      <w:r w:rsidR="00BC60DA" w:rsidRPr="00BC60DA">
        <w:rPr>
          <w:sz w:val="24"/>
          <w:szCs w:val="24"/>
          <w:lang w:val="ru-RU"/>
        </w:rPr>
        <w:t xml:space="preserve"> </w:t>
      </w:r>
      <w:r w:rsidRPr="00BC60DA">
        <w:rPr>
          <w:sz w:val="24"/>
          <w:szCs w:val="24"/>
          <w:lang w:val="ru-RU"/>
        </w:rPr>
        <w:t>внедряет в образовательный процесс новые учебные предметы «Труд (технология)» и «Основы безопасности и защиты Родины».</w:t>
      </w:r>
    </w:p>
    <w:p w:rsidR="00AE377F" w:rsidRPr="00BC60DA" w:rsidRDefault="00AE377F" w:rsidP="00BC60DA">
      <w:pPr>
        <w:spacing w:before="0" w:beforeAutospacing="0" w:after="0" w:afterAutospacing="0"/>
        <w:ind w:firstLine="567"/>
        <w:contextualSpacing/>
        <w:jc w:val="both"/>
        <w:rPr>
          <w:sz w:val="24"/>
          <w:szCs w:val="24"/>
          <w:lang w:val="ru-RU"/>
        </w:rPr>
      </w:pPr>
      <w:r w:rsidRPr="00BC60DA">
        <w:rPr>
          <w:sz w:val="24"/>
          <w:szCs w:val="24"/>
          <w:lang w:val="ru-RU"/>
        </w:rPr>
        <w:t>С целью внедрения новых предметов разработаны дорожные карты:</w:t>
      </w:r>
    </w:p>
    <w:p w:rsidR="00AE377F" w:rsidRPr="00BC60DA" w:rsidRDefault="00AE377F" w:rsidP="00443808">
      <w:pPr>
        <w:pStyle w:val="a6"/>
        <w:numPr>
          <w:ilvl w:val="0"/>
          <w:numId w:val="32"/>
        </w:numPr>
        <w:tabs>
          <w:tab w:val="clear" w:pos="1287"/>
          <w:tab w:val="num" w:pos="927"/>
        </w:tabs>
        <w:spacing w:before="0" w:beforeAutospacing="0" w:after="0" w:afterAutospacing="0"/>
        <w:ind w:left="0" w:firstLine="567"/>
        <w:jc w:val="both"/>
        <w:rPr>
          <w:sz w:val="24"/>
          <w:szCs w:val="24"/>
          <w:lang w:val="ru-RU"/>
        </w:rPr>
      </w:pPr>
      <w:r w:rsidRPr="00BC60DA">
        <w:rPr>
          <w:sz w:val="24"/>
          <w:szCs w:val="24"/>
          <w:lang w:val="ru-RU"/>
        </w:rPr>
        <w:t>дорожная карта по введению предмета «Труд (технология)»;</w:t>
      </w:r>
    </w:p>
    <w:p w:rsidR="00AE377F" w:rsidRPr="00BC60DA" w:rsidRDefault="00AE377F" w:rsidP="00443808">
      <w:pPr>
        <w:pStyle w:val="a6"/>
        <w:numPr>
          <w:ilvl w:val="0"/>
          <w:numId w:val="32"/>
        </w:numPr>
        <w:tabs>
          <w:tab w:val="clear" w:pos="1287"/>
          <w:tab w:val="num" w:pos="927"/>
        </w:tabs>
        <w:spacing w:before="0" w:beforeAutospacing="0" w:after="0" w:afterAutospacing="0"/>
        <w:ind w:left="0" w:firstLine="567"/>
        <w:jc w:val="both"/>
        <w:rPr>
          <w:sz w:val="24"/>
          <w:szCs w:val="24"/>
          <w:lang w:val="ru-RU"/>
        </w:rPr>
      </w:pPr>
      <w:r w:rsidRPr="00BC60DA">
        <w:rPr>
          <w:sz w:val="24"/>
          <w:szCs w:val="24"/>
          <w:lang w:val="ru-RU"/>
        </w:rPr>
        <w:t>дорожная карта по введению предмета «Основы безопасности и защиты Родины».</w:t>
      </w:r>
    </w:p>
    <w:p w:rsidR="00AE377F" w:rsidRPr="00BC60DA" w:rsidRDefault="00AE377F" w:rsidP="00BC60DA">
      <w:pPr>
        <w:spacing w:before="0" w:beforeAutospacing="0" w:after="0" w:afterAutospacing="0"/>
        <w:ind w:firstLine="567"/>
        <w:contextualSpacing/>
        <w:jc w:val="both"/>
        <w:rPr>
          <w:sz w:val="24"/>
          <w:szCs w:val="24"/>
          <w:lang w:val="ru-RU"/>
        </w:rPr>
      </w:pPr>
      <w:r w:rsidRPr="00BC60DA">
        <w:rPr>
          <w:sz w:val="24"/>
          <w:szCs w:val="24"/>
          <w:lang w:val="ru-RU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AE377F" w:rsidRPr="00BC60DA" w:rsidRDefault="00AE377F" w:rsidP="00BC60DA">
      <w:pPr>
        <w:spacing w:before="0" w:beforeAutospacing="0" w:after="0" w:afterAutospacing="0"/>
        <w:ind w:firstLine="567"/>
        <w:contextualSpacing/>
        <w:jc w:val="both"/>
        <w:rPr>
          <w:sz w:val="24"/>
          <w:szCs w:val="24"/>
          <w:lang w:val="ru-RU"/>
        </w:rPr>
      </w:pPr>
      <w:r w:rsidRPr="00BC60DA">
        <w:rPr>
          <w:sz w:val="24"/>
          <w:szCs w:val="24"/>
          <w:lang w:val="ru-RU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AE377F" w:rsidRPr="00BC60DA" w:rsidRDefault="00AE377F" w:rsidP="00BC60DA">
      <w:pPr>
        <w:spacing w:before="0" w:beforeAutospacing="0" w:after="0" w:afterAutospacing="0"/>
        <w:ind w:firstLine="567"/>
        <w:contextualSpacing/>
        <w:jc w:val="both"/>
        <w:rPr>
          <w:sz w:val="24"/>
          <w:szCs w:val="24"/>
          <w:lang w:val="ru-RU"/>
        </w:rPr>
      </w:pPr>
      <w:r w:rsidRPr="00BC60DA">
        <w:rPr>
          <w:sz w:val="24"/>
          <w:szCs w:val="24"/>
          <w:lang w:val="ru-RU"/>
        </w:rPr>
        <w:t>Образовательный процесс по предмету «Труд «Технология» организован с учетом требований</w:t>
      </w:r>
      <w:r w:rsidRPr="00BC60DA">
        <w:rPr>
          <w:sz w:val="24"/>
          <w:szCs w:val="24"/>
        </w:rPr>
        <w:t> </w:t>
      </w:r>
      <w:r w:rsidRPr="00BC60DA">
        <w:rPr>
          <w:sz w:val="24"/>
          <w:szCs w:val="24"/>
          <w:lang w:val="ru-RU"/>
        </w:rPr>
        <w:t>ФГОС,</w:t>
      </w:r>
      <w:r w:rsidRPr="00BC60DA">
        <w:rPr>
          <w:sz w:val="24"/>
          <w:szCs w:val="24"/>
        </w:rPr>
        <w:t> </w:t>
      </w:r>
      <w:r w:rsidRPr="00BC60DA">
        <w:rPr>
          <w:sz w:val="24"/>
          <w:szCs w:val="24"/>
          <w:lang w:val="ru-RU"/>
        </w:rPr>
        <w:t>ФОП,</w:t>
      </w:r>
      <w:r w:rsidRPr="00BC60DA">
        <w:rPr>
          <w:sz w:val="24"/>
          <w:szCs w:val="24"/>
        </w:rPr>
        <w:t> </w:t>
      </w:r>
      <w:r w:rsidRPr="00BC60DA">
        <w:rPr>
          <w:sz w:val="24"/>
          <w:szCs w:val="24"/>
          <w:lang w:val="ru-RU"/>
        </w:rPr>
        <w:t>СП 2.4.3648-20,</w:t>
      </w:r>
      <w:r w:rsidRPr="00BC60DA">
        <w:rPr>
          <w:sz w:val="24"/>
          <w:szCs w:val="24"/>
        </w:rPr>
        <w:t> </w:t>
      </w:r>
      <w:r w:rsidRPr="00BC60DA">
        <w:rPr>
          <w:sz w:val="24"/>
          <w:szCs w:val="24"/>
          <w:lang w:val="ru-RU"/>
        </w:rPr>
        <w:t>СанПиН 1.2.3685-21</w:t>
      </w:r>
      <w:r w:rsidRPr="00BC60DA">
        <w:rPr>
          <w:sz w:val="24"/>
          <w:szCs w:val="24"/>
        </w:rPr>
        <w:t> </w:t>
      </w:r>
      <w:r w:rsidRPr="00BC60DA">
        <w:rPr>
          <w:sz w:val="24"/>
          <w:szCs w:val="24"/>
          <w:lang w:val="ru-RU"/>
        </w:rPr>
        <w:t>и</w:t>
      </w:r>
      <w:r w:rsidRPr="00BC60DA">
        <w:rPr>
          <w:sz w:val="24"/>
          <w:szCs w:val="24"/>
        </w:rPr>
        <w:t> </w:t>
      </w:r>
      <w:r w:rsidRPr="00BC60DA">
        <w:rPr>
          <w:sz w:val="24"/>
          <w:szCs w:val="24"/>
          <w:lang w:val="ru-RU"/>
        </w:rPr>
        <w:t>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</w:t>
      </w:r>
    </w:p>
    <w:p w:rsidR="00AE377F" w:rsidRPr="00BC60DA" w:rsidRDefault="00AE377F" w:rsidP="00BC60DA">
      <w:pPr>
        <w:spacing w:before="0" w:beforeAutospacing="0" w:after="0" w:afterAutospacing="0"/>
        <w:ind w:firstLine="567"/>
        <w:contextualSpacing/>
        <w:jc w:val="both"/>
        <w:rPr>
          <w:sz w:val="24"/>
          <w:szCs w:val="24"/>
          <w:lang w:val="ru-RU"/>
        </w:rPr>
      </w:pPr>
      <w:r w:rsidRPr="00BC60DA">
        <w:rPr>
          <w:sz w:val="24"/>
          <w:szCs w:val="24"/>
          <w:lang w:val="ru-RU"/>
        </w:rPr>
        <w:t>Образовательный процесс по предмету «Основы безопасности и защиты Родины» организован с учетом требований</w:t>
      </w:r>
      <w:r w:rsidRPr="00BC60DA">
        <w:rPr>
          <w:sz w:val="24"/>
          <w:szCs w:val="24"/>
        </w:rPr>
        <w:t> </w:t>
      </w:r>
      <w:r w:rsidRPr="00BC60DA">
        <w:rPr>
          <w:sz w:val="24"/>
          <w:szCs w:val="24"/>
          <w:lang w:val="ru-RU"/>
        </w:rPr>
        <w:t>ФГОС,</w:t>
      </w:r>
      <w:r w:rsidRPr="00BC60DA">
        <w:rPr>
          <w:sz w:val="24"/>
          <w:szCs w:val="24"/>
        </w:rPr>
        <w:t> </w:t>
      </w:r>
      <w:r w:rsidRPr="00BC60DA">
        <w:rPr>
          <w:sz w:val="24"/>
          <w:szCs w:val="24"/>
          <w:lang w:val="ru-RU"/>
        </w:rPr>
        <w:t>ФОП,</w:t>
      </w:r>
      <w:r w:rsidRPr="00BC60DA">
        <w:rPr>
          <w:sz w:val="24"/>
          <w:szCs w:val="24"/>
        </w:rPr>
        <w:t> </w:t>
      </w:r>
      <w:r w:rsidRPr="00BC60DA">
        <w:rPr>
          <w:sz w:val="24"/>
          <w:szCs w:val="24"/>
          <w:lang w:val="ru-RU"/>
        </w:rPr>
        <w:t>СП 2.4.3648-20,</w:t>
      </w:r>
      <w:r w:rsidRPr="00BC60DA">
        <w:rPr>
          <w:sz w:val="24"/>
          <w:szCs w:val="24"/>
        </w:rPr>
        <w:t> </w:t>
      </w:r>
      <w:r w:rsidRPr="00BC60DA">
        <w:rPr>
          <w:sz w:val="24"/>
          <w:szCs w:val="24"/>
          <w:lang w:val="ru-RU"/>
        </w:rPr>
        <w:t>СанПиН 1.2.3685-21.</w:t>
      </w:r>
    </w:p>
    <w:p w:rsidR="00AE377F" w:rsidRPr="00C6066A" w:rsidRDefault="00AE377F" w:rsidP="00BC60DA">
      <w:pPr>
        <w:spacing w:before="0" w:beforeAutospacing="0" w:after="0" w:afterAutospacing="0"/>
        <w:ind w:firstLine="567"/>
        <w:contextualSpacing/>
        <w:jc w:val="both"/>
        <w:rPr>
          <w:sz w:val="24"/>
          <w:szCs w:val="24"/>
          <w:lang w:val="ru-RU"/>
        </w:rPr>
      </w:pPr>
      <w:r w:rsidRPr="00C6066A">
        <w:rPr>
          <w:b/>
          <w:sz w:val="24"/>
          <w:szCs w:val="24"/>
          <w:lang w:val="ru-RU"/>
        </w:rPr>
        <w:t>Профили обучени</w:t>
      </w:r>
      <w:r w:rsidRPr="00C6066A">
        <w:rPr>
          <w:sz w:val="24"/>
          <w:szCs w:val="24"/>
          <w:lang w:val="ru-RU"/>
        </w:rPr>
        <w:t>я</w:t>
      </w:r>
    </w:p>
    <w:p w:rsidR="00AE377F" w:rsidRPr="00BC60DA" w:rsidRDefault="00AE377F" w:rsidP="00BC60DA">
      <w:pPr>
        <w:spacing w:before="0" w:beforeAutospacing="0" w:after="0" w:afterAutospacing="0"/>
        <w:ind w:firstLine="567"/>
        <w:contextualSpacing/>
        <w:jc w:val="both"/>
        <w:rPr>
          <w:sz w:val="24"/>
          <w:szCs w:val="24"/>
          <w:lang w:val="ru-RU"/>
        </w:rPr>
      </w:pPr>
      <w:r w:rsidRPr="00BC60DA">
        <w:rPr>
          <w:sz w:val="24"/>
          <w:szCs w:val="24"/>
          <w:lang w:val="ru-RU"/>
        </w:rPr>
        <w:t>В 2023/24 году для обучающихся 10-</w:t>
      </w:r>
      <w:r w:rsidR="00660B9A" w:rsidRPr="00BC60DA">
        <w:rPr>
          <w:sz w:val="24"/>
          <w:szCs w:val="24"/>
          <w:lang w:val="ru-RU"/>
        </w:rPr>
        <w:t>го</w:t>
      </w:r>
      <w:r w:rsidRPr="00BC60DA">
        <w:rPr>
          <w:sz w:val="24"/>
          <w:szCs w:val="24"/>
          <w:lang w:val="ru-RU"/>
        </w:rPr>
        <w:t xml:space="preserve"> классов был</w:t>
      </w:r>
      <w:r w:rsidR="00660B9A" w:rsidRPr="00BC60DA">
        <w:rPr>
          <w:sz w:val="24"/>
          <w:szCs w:val="24"/>
          <w:lang w:val="ru-RU"/>
        </w:rPr>
        <w:t xml:space="preserve"> сформирован</w:t>
      </w:r>
      <w:r w:rsidRPr="00BC60DA">
        <w:rPr>
          <w:sz w:val="24"/>
          <w:szCs w:val="24"/>
          <w:lang w:val="ru-RU"/>
        </w:rPr>
        <w:t xml:space="preserve"> </w:t>
      </w:r>
      <w:r w:rsidR="00660B9A" w:rsidRPr="00BC60DA">
        <w:rPr>
          <w:sz w:val="24"/>
          <w:szCs w:val="24"/>
          <w:lang w:val="ru-RU"/>
        </w:rPr>
        <w:t xml:space="preserve">универсальный. </w:t>
      </w:r>
      <w:r w:rsidR="00BC60DA" w:rsidRPr="001A2D74">
        <w:rPr>
          <w:sz w:val="24"/>
          <w:szCs w:val="24"/>
          <w:lang w:val="ru-RU"/>
        </w:rPr>
        <w:t xml:space="preserve">Наибольшей популярностью </w:t>
      </w:r>
      <w:r w:rsidR="00660B9A" w:rsidRPr="001A2D74">
        <w:rPr>
          <w:sz w:val="24"/>
          <w:szCs w:val="24"/>
          <w:lang w:val="ru-RU"/>
        </w:rPr>
        <w:t xml:space="preserve">пользуется учебный предмет –обществознание. </w:t>
      </w:r>
      <w:r w:rsidRPr="00BC60DA">
        <w:rPr>
          <w:sz w:val="24"/>
          <w:szCs w:val="24"/>
          <w:lang w:val="ru-RU"/>
        </w:rPr>
        <w:t xml:space="preserve">Таким образом, в 2024/25 учебном году в полной мере реализуются ФГОС СОО и профильное обучение для обучающихся 10-х и 11-х классов. </w:t>
      </w:r>
    </w:p>
    <w:p w:rsidR="00AE377F" w:rsidRPr="00BC43A8" w:rsidRDefault="00AE377F" w:rsidP="00BC60DA">
      <w:pPr>
        <w:spacing w:before="0" w:beforeAutospacing="0" w:after="0" w:afterAutospacing="0"/>
        <w:ind w:firstLine="567"/>
        <w:contextualSpacing/>
        <w:jc w:val="both"/>
        <w:rPr>
          <w:sz w:val="24"/>
          <w:szCs w:val="24"/>
          <w:lang w:val="ru-RU"/>
        </w:rPr>
      </w:pPr>
      <w:r w:rsidRPr="00BC43A8">
        <w:rPr>
          <w:sz w:val="24"/>
          <w:szCs w:val="24"/>
          <w:lang w:val="ru-RU"/>
        </w:rPr>
        <w:t>Обучающиеся с ограниченными возможностями здоровья</w:t>
      </w:r>
    </w:p>
    <w:p w:rsidR="00AE377F" w:rsidRPr="00BC60DA" w:rsidRDefault="00AE377F" w:rsidP="00BC60DA">
      <w:pPr>
        <w:spacing w:before="0" w:beforeAutospacing="0" w:after="0" w:afterAutospacing="0"/>
        <w:ind w:firstLine="567"/>
        <w:contextualSpacing/>
        <w:jc w:val="both"/>
        <w:rPr>
          <w:sz w:val="24"/>
          <w:szCs w:val="24"/>
          <w:lang w:val="ru-RU"/>
        </w:rPr>
      </w:pPr>
      <w:r w:rsidRPr="00BC60DA">
        <w:rPr>
          <w:sz w:val="24"/>
          <w:szCs w:val="24"/>
          <w:lang w:val="ru-RU"/>
        </w:rPr>
        <w:t>Категории обучающихся с ограниченными возможностями здоровья, которые обучаются в школе:</w:t>
      </w:r>
      <w:r w:rsidR="00BC43A8">
        <w:rPr>
          <w:sz w:val="24"/>
          <w:szCs w:val="24"/>
          <w:lang w:val="ru-RU"/>
        </w:rPr>
        <w:t xml:space="preserve"> </w:t>
      </w:r>
      <w:r w:rsidR="00660B9A" w:rsidRPr="00BC60DA">
        <w:rPr>
          <w:sz w:val="24"/>
          <w:szCs w:val="24"/>
          <w:lang w:val="ru-RU"/>
        </w:rPr>
        <w:t>РАС, дети с интеллектуальными нарушениями раз</w:t>
      </w:r>
      <w:r w:rsidR="00917A3D">
        <w:rPr>
          <w:sz w:val="24"/>
          <w:szCs w:val="24"/>
          <w:lang w:val="ru-RU"/>
        </w:rPr>
        <w:t>ной степени,</w:t>
      </w:r>
      <w:r w:rsidR="00660B9A" w:rsidRPr="00BC60DA">
        <w:rPr>
          <w:sz w:val="24"/>
          <w:szCs w:val="24"/>
          <w:lang w:val="ru-RU"/>
        </w:rPr>
        <w:t xml:space="preserve"> слабовидящие, позднооглохшие, дети с задержкой психического развития. </w:t>
      </w:r>
    </w:p>
    <w:p w:rsidR="00AE377F" w:rsidRPr="00BC60DA" w:rsidRDefault="00660B9A" w:rsidP="00BC60DA">
      <w:pPr>
        <w:spacing w:before="0" w:beforeAutospacing="0" w:after="0" w:afterAutospacing="0"/>
        <w:ind w:firstLine="567"/>
        <w:contextualSpacing/>
        <w:jc w:val="both"/>
        <w:rPr>
          <w:sz w:val="24"/>
          <w:szCs w:val="24"/>
          <w:lang w:val="ru-RU"/>
        </w:rPr>
      </w:pPr>
      <w:r w:rsidRPr="00BC60DA">
        <w:rPr>
          <w:sz w:val="24"/>
          <w:szCs w:val="24"/>
          <w:lang w:val="ru-RU"/>
        </w:rPr>
        <w:t xml:space="preserve"> </w:t>
      </w:r>
      <w:r w:rsidR="00AE377F" w:rsidRPr="00BC60DA">
        <w:rPr>
          <w:sz w:val="24"/>
          <w:szCs w:val="24"/>
          <w:lang w:val="ru-RU"/>
        </w:rPr>
        <w:t xml:space="preserve">Школа реализует </w:t>
      </w:r>
      <w:r w:rsidRPr="00BC60DA">
        <w:rPr>
          <w:sz w:val="24"/>
          <w:szCs w:val="24"/>
          <w:lang w:val="ru-RU"/>
        </w:rPr>
        <w:t xml:space="preserve">аналогичные </w:t>
      </w:r>
      <w:r w:rsidR="00AE377F" w:rsidRPr="00BC60DA">
        <w:rPr>
          <w:sz w:val="24"/>
          <w:szCs w:val="24"/>
          <w:lang w:val="ru-RU"/>
        </w:rPr>
        <w:t>АООП</w:t>
      </w:r>
      <w:r w:rsidRPr="00BC60DA">
        <w:rPr>
          <w:sz w:val="24"/>
          <w:szCs w:val="24"/>
          <w:lang w:val="ru-RU"/>
        </w:rPr>
        <w:t>.</w:t>
      </w:r>
    </w:p>
    <w:p w:rsidR="00AE377F" w:rsidRPr="00BC60DA" w:rsidRDefault="00AE377F" w:rsidP="00BC60DA">
      <w:pPr>
        <w:spacing w:before="0" w:beforeAutospacing="0" w:after="0" w:afterAutospacing="0"/>
        <w:ind w:firstLine="567"/>
        <w:contextualSpacing/>
        <w:jc w:val="both"/>
        <w:rPr>
          <w:sz w:val="24"/>
          <w:szCs w:val="24"/>
          <w:lang w:val="ru-RU"/>
        </w:rPr>
      </w:pPr>
      <w:r w:rsidRPr="00BC60DA">
        <w:rPr>
          <w:sz w:val="24"/>
          <w:szCs w:val="24"/>
          <w:lang w:val="ru-RU"/>
        </w:rPr>
        <w:t>АООП разработана в соответствии с ФГОС НОО ОВЗ и ФАОП НОО.</w:t>
      </w:r>
    </w:p>
    <w:p w:rsidR="00AE377F" w:rsidRPr="00BC60DA" w:rsidRDefault="00AE377F" w:rsidP="00BC60DA">
      <w:pPr>
        <w:spacing w:before="0" w:beforeAutospacing="0" w:after="0" w:afterAutospacing="0"/>
        <w:ind w:firstLine="567"/>
        <w:contextualSpacing/>
        <w:jc w:val="both"/>
        <w:rPr>
          <w:sz w:val="24"/>
          <w:szCs w:val="24"/>
          <w:lang w:val="ru-RU"/>
        </w:rPr>
      </w:pPr>
      <w:r w:rsidRPr="00BC60DA">
        <w:rPr>
          <w:sz w:val="24"/>
          <w:szCs w:val="24"/>
          <w:lang w:val="ru-RU"/>
        </w:rPr>
        <w:t>В школе созданы специальные условия для получения образования обучающимися с ОВЗ. 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</w:p>
    <w:p w:rsidR="00AE377F" w:rsidRPr="00BC60DA" w:rsidRDefault="00AE377F" w:rsidP="00BC60DA">
      <w:pPr>
        <w:spacing w:before="0" w:beforeAutospacing="0" w:after="0" w:afterAutospacing="0"/>
        <w:ind w:firstLine="567"/>
        <w:contextualSpacing/>
        <w:jc w:val="both"/>
        <w:rPr>
          <w:sz w:val="24"/>
          <w:szCs w:val="24"/>
          <w:lang w:val="ru-RU"/>
        </w:rPr>
      </w:pPr>
      <w:r w:rsidRPr="00BC60DA">
        <w:rPr>
          <w:sz w:val="24"/>
          <w:szCs w:val="24"/>
          <w:lang w:val="ru-RU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AE377F" w:rsidRPr="00BC60DA" w:rsidRDefault="00AE377F" w:rsidP="00BC60DA">
      <w:pPr>
        <w:spacing w:before="0" w:beforeAutospacing="0" w:after="0" w:afterAutospacing="0"/>
        <w:ind w:firstLine="567"/>
        <w:contextualSpacing/>
        <w:jc w:val="both"/>
        <w:rPr>
          <w:sz w:val="24"/>
          <w:szCs w:val="24"/>
          <w:lang w:val="ru-RU"/>
        </w:rPr>
      </w:pPr>
      <w:r w:rsidRPr="00BC60DA">
        <w:rPr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E61D6A" w:rsidRPr="00BC60DA" w:rsidRDefault="00E61D6A" w:rsidP="001A2D74">
      <w:pPr>
        <w:spacing w:before="0" w:beforeAutospacing="0" w:after="0" w:afterAutospacing="0"/>
        <w:contextualSpacing/>
        <w:jc w:val="both"/>
        <w:rPr>
          <w:b/>
          <w:sz w:val="24"/>
          <w:szCs w:val="24"/>
          <w:lang w:val="ru-RU"/>
        </w:rPr>
      </w:pPr>
    </w:p>
    <w:p w:rsidR="00AE377F" w:rsidRPr="00C6066A" w:rsidRDefault="00AE377F" w:rsidP="00BC60DA">
      <w:pPr>
        <w:spacing w:before="0" w:beforeAutospacing="0" w:after="0" w:afterAutospacing="0"/>
        <w:ind w:firstLine="567"/>
        <w:contextualSpacing/>
        <w:jc w:val="both"/>
        <w:rPr>
          <w:b/>
          <w:sz w:val="24"/>
          <w:szCs w:val="24"/>
          <w:lang w:val="ru-RU"/>
        </w:rPr>
      </w:pPr>
      <w:r w:rsidRPr="00C6066A">
        <w:rPr>
          <w:b/>
          <w:sz w:val="24"/>
          <w:szCs w:val="24"/>
          <w:lang w:val="ru-RU"/>
        </w:rPr>
        <w:t>Внеурочная деятельность</w:t>
      </w:r>
    </w:p>
    <w:p w:rsidR="00AE377F" w:rsidRPr="00BC60DA" w:rsidRDefault="00AE377F" w:rsidP="00BC60DA">
      <w:pPr>
        <w:spacing w:before="0" w:beforeAutospacing="0" w:after="0" w:afterAutospacing="0"/>
        <w:ind w:firstLine="567"/>
        <w:contextualSpacing/>
        <w:jc w:val="both"/>
        <w:rPr>
          <w:sz w:val="24"/>
          <w:szCs w:val="24"/>
          <w:lang w:val="ru-RU"/>
        </w:rPr>
      </w:pPr>
      <w:r w:rsidRPr="00BC60DA">
        <w:rPr>
          <w:sz w:val="24"/>
          <w:szCs w:val="24"/>
          <w:lang w:val="ru-RU"/>
        </w:rPr>
        <w:lastRenderedPageBreak/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AE377F" w:rsidRPr="00BC60DA" w:rsidRDefault="00AE377F" w:rsidP="00BC60DA">
      <w:pPr>
        <w:spacing w:before="0" w:beforeAutospacing="0" w:after="0" w:afterAutospacing="0"/>
        <w:ind w:firstLine="567"/>
        <w:contextualSpacing/>
        <w:jc w:val="both"/>
        <w:rPr>
          <w:sz w:val="24"/>
          <w:szCs w:val="24"/>
          <w:lang w:val="ru-RU"/>
        </w:rPr>
      </w:pPr>
      <w:r w:rsidRPr="00BC60DA">
        <w:rPr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AE377F" w:rsidRPr="00BC60DA" w:rsidRDefault="00AE377F" w:rsidP="00BC60DA">
      <w:pPr>
        <w:spacing w:before="0" w:beforeAutospacing="0" w:after="0" w:afterAutospacing="0"/>
        <w:ind w:firstLine="567"/>
        <w:contextualSpacing/>
        <w:jc w:val="both"/>
        <w:rPr>
          <w:sz w:val="24"/>
          <w:szCs w:val="24"/>
          <w:lang w:val="ru-RU"/>
        </w:rPr>
      </w:pPr>
      <w:r w:rsidRPr="00BC60DA">
        <w:rPr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:rsidR="00AE377F" w:rsidRPr="00BC60DA" w:rsidRDefault="00AE377F" w:rsidP="00BC60DA">
      <w:pPr>
        <w:spacing w:before="0" w:beforeAutospacing="0" w:after="0" w:afterAutospacing="0"/>
        <w:ind w:firstLine="567"/>
        <w:contextualSpacing/>
        <w:jc w:val="both"/>
        <w:rPr>
          <w:sz w:val="24"/>
          <w:szCs w:val="24"/>
          <w:lang w:val="ru-RU"/>
        </w:rPr>
      </w:pPr>
      <w:r w:rsidRPr="00BC60DA">
        <w:rPr>
          <w:sz w:val="24"/>
          <w:szCs w:val="24"/>
          <w:lang w:val="ru-RU"/>
        </w:rPr>
        <w:t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</w:p>
    <w:p w:rsidR="00AE377F" w:rsidRPr="00BC60DA" w:rsidRDefault="00AE377F" w:rsidP="00BC60DA">
      <w:pPr>
        <w:spacing w:before="0" w:beforeAutospacing="0" w:after="0" w:afterAutospacing="0"/>
        <w:ind w:firstLine="567"/>
        <w:contextualSpacing/>
        <w:jc w:val="both"/>
        <w:rPr>
          <w:sz w:val="24"/>
          <w:szCs w:val="24"/>
          <w:lang w:val="ru-RU"/>
        </w:rPr>
      </w:pPr>
      <w:r w:rsidRPr="00BC60DA">
        <w:rPr>
          <w:sz w:val="24"/>
          <w:szCs w:val="24"/>
          <w:lang w:val="ru-RU"/>
        </w:rPr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</w:p>
    <w:p w:rsidR="00AE377F" w:rsidRPr="00BC60DA" w:rsidRDefault="00AE377F" w:rsidP="00BC60DA">
      <w:pPr>
        <w:spacing w:before="0" w:beforeAutospacing="0" w:after="0" w:afterAutospacing="0"/>
        <w:ind w:firstLine="567"/>
        <w:contextualSpacing/>
        <w:jc w:val="both"/>
        <w:rPr>
          <w:sz w:val="24"/>
          <w:szCs w:val="24"/>
          <w:lang w:val="ru-RU"/>
        </w:rPr>
      </w:pPr>
      <w:r w:rsidRPr="00BC60DA">
        <w:rPr>
          <w:sz w:val="24"/>
          <w:szCs w:val="24"/>
          <w:lang w:val="ru-RU"/>
        </w:rPr>
        <w:t>Основой для подготовки к занятиям являются Методические рекомендации Института содержания и методов обучения.</w:t>
      </w:r>
    </w:p>
    <w:p w:rsidR="00AE377F" w:rsidRPr="00BC60DA" w:rsidRDefault="00AE377F" w:rsidP="00BC60DA">
      <w:pPr>
        <w:spacing w:before="0" w:beforeAutospacing="0" w:after="0" w:afterAutospacing="0"/>
        <w:ind w:firstLine="567"/>
        <w:contextualSpacing/>
        <w:jc w:val="both"/>
        <w:rPr>
          <w:sz w:val="24"/>
          <w:szCs w:val="24"/>
          <w:lang w:val="ru-RU"/>
        </w:rPr>
      </w:pPr>
      <w:r w:rsidRPr="00BC60DA">
        <w:rPr>
          <w:sz w:val="24"/>
          <w:szCs w:val="24"/>
          <w:lang w:val="ru-RU"/>
        </w:rPr>
        <w:t>Внеурочные занятия в классах проходит каждый понедельник. Они начинаются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AE377F" w:rsidRPr="00BC60DA" w:rsidRDefault="00AE377F" w:rsidP="00BC60DA">
      <w:pPr>
        <w:spacing w:before="0" w:beforeAutospacing="0" w:after="0" w:afterAutospacing="0"/>
        <w:ind w:firstLine="567"/>
        <w:contextualSpacing/>
        <w:jc w:val="both"/>
        <w:rPr>
          <w:sz w:val="24"/>
          <w:szCs w:val="24"/>
          <w:lang w:val="ru-RU"/>
        </w:rPr>
      </w:pPr>
      <w:r w:rsidRPr="00BC60DA">
        <w:rPr>
          <w:sz w:val="24"/>
          <w:szCs w:val="24"/>
          <w:lang w:val="ru-RU"/>
        </w:rPr>
        <w:t>Тематика «Разговоров о важном» синхронизирована с темами активностей РДДМ «Движение первых» и «Орлята России».</w:t>
      </w:r>
    </w:p>
    <w:p w:rsidR="00AE377F" w:rsidRPr="00BC60DA" w:rsidRDefault="00AE377F" w:rsidP="00BC60DA">
      <w:pPr>
        <w:spacing w:before="0" w:beforeAutospacing="0" w:after="0" w:afterAutospacing="0"/>
        <w:ind w:firstLine="567"/>
        <w:contextualSpacing/>
        <w:jc w:val="both"/>
        <w:rPr>
          <w:sz w:val="24"/>
          <w:szCs w:val="24"/>
          <w:lang w:val="ru-RU"/>
        </w:rPr>
      </w:pPr>
      <w:r w:rsidRPr="00BC60DA">
        <w:rPr>
          <w:sz w:val="24"/>
          <w:szCs w:val="24"/>
          <w:lang w:val="ru-RU"/>
        </w:rPr>
        <w:t>В 2024 году в планы внеурочной деятельности ООП ООО и СОО включено профориентационное внеурочное занятие «Россия – мои горизонты». Занятия проводятся в 6–11-х классах по 1 часу в неделю.</w:t>
      </w:r>
    </w:p>
    <w:p w:rsidR="00AE377F" w:rsidRPr="00BC60DA" w:rsidRDefault="00AE377F" w:rsidP="00BC60DA">
      <w:pPr>
        <w:spacing w:before="0" w:beforeAutospacing="0" w:after="0" w:afterAutospacing="0"/>
        <w:ind w:firstLine="567"/>
        <w:contextualSpacing/>
        <w:jc w:val="both"/>
        <w:rPr>
          <w:sz w:val="24"/>
          <w:szCs w:val="24"/>
          <w:lang w:val="ru-RU"/>
        </w:rPr>
      </w:pPr>
      <w:r w:rsidRPr="00BC60DA">
        <w:rPr>
          <w:sz w:val="24"/>
          <w:szCs w:val="24"/>
          <w:lang w:val="ru-RU"/>
        </w:rPr>
        <w:t>Вывод.</w:t>
      </w:r>
      <w:r w:rsidRPr="00BC60DA">
        <w:rPr>
          <w:sz w:val="24"/>
          <w:szCs w:val="24"/>
        </w:rPr>
        <w:t> </w:t>
      </w:r>
      <w:r w:rsidRPr="00BC60DA">
        <w:rPr>
          <w:sz w:val="24"/>
          <w:szCs w:val="24"/>
          <w:lang w:val="ru-RU"/>
        </w:rPr>
        <w:t>Планы внеурочной деятельности НОО, ООО и СОО выполнены</w:t>
      </w:r>
      <w:r w:rsidRPr="00BC60DA">
        <w:rPr>
          <w:sz w:val="24"/>
          <w:szCs w:val="24"/>
        </w:rPr>
        <w:t> </w:t>
      </w:r>
      <w:r w:rsidRPr="00BC60DA">
        <w:rPr>
          <w:sz w:val="24"/>
          <w:szCs w:val="24"/>
          <w:lang w:val="ru-RU"/>
        </w:rPr>
        <w:t>в полном объеме.</w:t>
      </w:r>
    </w:p>
    <w:p w:rsidR="00AE377F" w:rsidRPr="00BC60DA" w:rsidRDefault="00AE377F" w:rsidP="00BC60DA">
      <w:pPr>
        <w:spacing w:before="0" w:beforeAutospacing="0" w:after="0" w:afterAutospacing="0"/>
        <w:contextualSpacing/>
        <w:jc w:val="center"/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</w:p>
    <w:p w:rsidR="003F3219" w:rsidRPr="00BC60DA" w:rsidRDefault="003F3219" w:rsidP="00BC60DA">
      <w:pPr>
        <w:shd w:val="clear" w:color="auto" w:fill="FFFFFF"/>
        <w:spacing w:before="0" w:beforeAutospacing="0" w:after="0" w:afterAutospacing="0"/>
        <w:ind w:leftChars="-200" w:left="-440" w:rightChars="-10" w:right="-22" w:firstLineChars="285" w:firstLine="684"/>
        <w:contextualSpacing/>
        <w:jc w:val="both"/>
        <w:rPr>
          <w:rFonts w:ascii="Times New Roman" w:eastAsia="Arial" w:hAnsi="Times New Roman" w:cs="Times New Roman"/>
          <w:color w:val="FF0000"/>
          <w:sz w:val="24"/>
          <w:szCs w:val="24"/>
          <w:lang w:val="ru-RU"/>
        </w:rPr>
      </w:pPr>
      <w:r w:rsidRPr="00BC60DA">
        <w:rPr>
          <w:rStyle w:val="aa"/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Воспитательная работа</w:t>
      </w:r>
      <w:r w:rsidR="003931FB" w:rsidRPr="00BC60DA">
        <w:rPr>
          <w:rStyle w:val="aa"/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</w:p>
    <w:p w:rsidR="00421E78" w:rsidRPr="009D488F" w:rsidRDefault="00421E78" w:rsidP="00421E78">
      <w:pPr>
        <w:spacing w:before="0" w:beforeAutospacing="0" w:after="0" w:afterAutospacing="0"/>
        <w:ind w:firstLine="708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 школе осуществляется в соответствии с рабочими программами воспитания, которые разработаны для каждого уровня и включены в соответствующие ООП.</w:t>
      </w:r>
    </w:p>
    <w:p w:rsidR="00421E78" w:rsidRPr="009D488F" w:rsidRDefault="00421E78" w:rsidP="00421E78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>Цель воспитания обучающихся в МАОУ «Ленская СОШ»:</w:t>
      </w:r>
    </w:p>
    <w:p w:rsidR="00421E78" w:rsidRPr="009D488F" w:rsidRDefault="00421E78" w:rsidP="00443808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духовно-нравственных ценностей и принятых в российском обществе правил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>м поведения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>интересах человека, семьи, общества и государства;</w:t>
      </w:r>
    </w:p>
    <w:p w:rsidR="00421E78" w:rsidRDefault="00421E78" w:rsidP="00443808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21E78" w:rsidRPr="009D488F" w:rsidRDefault="00421E78" w:rsidP="00421E78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1E78" w:rsidRPr="009D488F" w:rsidRDefault="00421E78" w:rsidP="00421E78">
      <w:pPr>
        <w:spacing w:before="0" w:beforeAutospacing="0" w:after="0" w:afterAutospacing="0"/>
        <w:ind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>Основной частью программы воспитания является календарный план воспитательной работы, который представлен следующими модулями:</w:t>
      </w:r>
    </w:p>
    <w:p w:rsidR="00421E78" w:rsidRPr="009D488F" w:rsidRDefault="00421E78" w:rsidP="00421E78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9"/>
        <w:tblW w:w="9975" w:type="dxa"/>
        <w:tblLayout w:type="fixed"/>
        <w:tblLook w:val="04A0" w:firstRow="1" w:lastRow="0" w:firstColumn="1" w:lastColumn="0" w:noHBand="0" w:noVBand="1"/>
      </w:tblPr>
      <w:tblGrid>
        <w:gridCol w:w="2376"/>
        <w:gridCol w:w="7599"/>
      </w:tblGrid>
      <w:tr w:rsidR="00421E78" w:rsidRPr="009D488F" w:rsidTr="00761E7D">
        <w:tc>
          <w:tcPr>
            <w:tcW w:w="2376" w:type="dxa"/>
          </w:tcPr>
          <w:p w:rsidR="00421E78" w:rsidRPr="009D488F" w:rsidRDefault="00421E78" w:rsidP="00761E7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D488F">
              <w:rPr>
                <w:rFonts w:ascii="Times New Roman" w:hAnsi="Times New Roman" w:cs="Times New Roman"/>
                <w:sz w:val="24"/>
              </w:rPr>
              <w:t>Наименование модуля</w:t>
            </w:r>
          </w:p>
        </w:tc>
        <w:tc>
          <w:tcPr>
            <w:tcW w:w="7599" w:type="dxa"/>
          </w:tcPr>
          <w:p w:rsidR="00421E78" w:rsidRPr="009D488F" w:rsidRDefault="00421E78" w:rsidP="00761E7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D488F">
              <w:rPr>
                <w:rFonts w:ascii="Times New Roman" w:hAnsi="Times New Roman" w:cs="Times New Roman"/>
                <w:sz w:val="24"/>
              </w:rPr>
              <w:t>Реализуется через:</w:t>
            </w:r>
          </w:p>
        </w:tc>
      </w:tr>
      <w:tr w:rsidR="00421E78" w:rsidRPr="00413E0D" w:rsidTr="00761E7D">
        <w:tc>
          <w:tcPr>
            <w:tcW w:w="2376" w:type="dxa"/>
          </w:tcPr>
          <w:p w:rsidR="00421E78" w:rsidRPr="009D488F" w:rsidRDefault="00421E78" w:rsidP="00761E7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D488F">
              <w:rPr>
                <w:rFonts w:ascii="Times New Roman" w:hAnsi="Times New Roman" w:cs="Times New Roman"/>
                <w:sz w:val="24"/>
              </w:rPr>
              <w:t xml:space="preserve">«Основные </w:t>
            </w:r>
            <w:r w:rsidRPr="009D488F">
              <w:rPr>
                <w:rFonts w:ascii="Times New Roman" w:hAnsi="Times New Roman" w:cs="Times New Roman"/>
                <w:sz w:val="24"/>
              </w:rPr>
              <w:lastRenderedPageBreak/>
              <w:t>школьные дела»</w:t>
            </w:r>
          </w:p>
        </w:tc>
        <w:tc>
          <w:tcPr>
            <w:tcW w:w="7599" w:type="dxa"/>
          </w:tcPr>
          <w:p w:rsidR="00421E78" w:rsidRPr="009D488F" w:rsidRDefault="00421E78" w:rsidP="00761E7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D488F">
              <w:rPr>
                <w:rFonts w:ascii="Times New Roman" w:hAnsi="Times New Roman" w:cs="Times New Roman"/>
                <w:sz w:val="24"/>
              </w:rPr>
              <w:lastRenderedPageBreak/>
              <w:t xml:space="preserve">события, охватывающие 100 % учеников и классных руководителей, </w:t>
            </w:r>
            <w:r w:rsidRPr="009D488F">
              <w:rPr>
                <w:rFonts w:ascii="Times New Roman" w:hAnsi="Times New Roman" w:cs="Times New Roman"/>
                <w:sz w:val="24"/>
              </w:rPr>
              <w:lastRenderedPageBreak/>
              <w:t>такие как: «День здоровья», события, приуроченные к памятными юбилейным датам истории России, экологические акции, уроки мужества, Осенний кросс, новогодний праздник и другие.</w:t>
            </w:r>
          </w:p>
        </w:tc>
      </w:tr>
      <w:tr w:rsidR="00421E78" w:rsidRPr="00413E0D" w:rsidTr="00761E7D">
        <w:tc>
          <w:tcPr>
            <w:tcW w:w="2376" w:type="dxa"/>
          </w:tcPr>
          <w:p w:rsidR="00421E78" w:rsidRPr="009D488F" w:rsidRDefault="00421E78" w:rsidP="00761E7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D488F">
              <w:rPr>
                <w:rFonts w:ascii="Times New Roman" w:hAnsi="Times New Roman" w:cs="Times New Roman"/>
                <w:sz w:val="24"/>
              </w:rPr>
              <w:lastRenderedPageBreak/>
              <w:t>«Классное руководство»</w:t>
            </w:r>
          </w:p>
        </w:tc>
        <w:tc>
          <w:tcPr>
            <w:tcW w:w="7599" w:type="dxa"/>
          </w:tcPr>
          <w:p w:rsidR="00421E78" w:rsidRPr="009D488F" w:rsidRDefault="00421E78" w:rsidP="00761E7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9D488F">
              <w:rPr>
                <w:rFonts w:ascii="Times New Roman" w:hAnsi="Times New Roman" w:cs="Times New Roman"/>
                <w:sz w:val="24"/>
              </w:rPr>
              <w:t>женедельные классные часы «Разговоры о важном», тематические классные часы.</w:t>
            </w:r>
          </w:p>
        </w:tc>
      </w:tr>
      <w:tr w:rsidR="00421E78" w:rsidRPr="00413E0D" w:rsidTr="00761E7D">
        <w:tc>
          <w:tcPr>
            <w:tcW w:w="2376" w:type="dxa"/>
          </w:tcPr>
          <w:p w:rsidR="00421E78" w:rsidRPr="009D488F" w:rsidRDefault="00421E78" w:rsidP="00761E7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D488F">
              <w:rPr>
                <w:rFonts w:ascii="Times New Roman" w:hAnsi="Times New Roman" w:cs="Times New Roman"/>
                <w:sz w:val="24"/>
              </w:rPr>
              <w:t>«Урочная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488F">
              <w:rPr>
                <w:rFonts w:ascii="Times New Roman" w:hAnsi="Times New Roman" w:cs="Times New Roman"/>
                <w:sz w:val="24"/>
              </w:rPr>
              <w:t>деятельность»</w:t>
            </w:r>
          </w:p>
        </w:tc>
        <w:tc>
          <w:tcPr>
            <w:tcW w:w="7599" w:type="dxa"/>
          </w:tcPr>
          <w:p w:rsidR="00421E78" w:rsidRPr="009D488F" w:rsidRDefault="00421E78" w:rsidP="00761E7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D488F">
              <w:rPr>
                <w:rFonts w:ascii="Times New Roman" w:hAnsi="Times New Roman" w:cs="Times New Roman"/>
                <w:sz w:val="24"/>
              </w:rPr>
              <w:t>решение воспитательных задач в ходе каждого урока в единстве с задачами обучения и развития личности школьника.</w:t>
            </w:r>
          </w:p>
          <w:p w:rsidR="00421E78" w:rsidRPr="009D488F" w:rsidRDefault="00421E78" w:rsidP="00761E7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D488F">
              <w:rPr>
                <w:rFonts w:ascii="Times New Roman" w:hAnsi="Times New Roman" w:cs="Times New Roman"/>
                <w:sz w:val="24"/>
              </w:rPr>
              <w:t>Целенаправленный отбор содержания учебного материала, представляющего ученикам образцы подлинной нравственности.</w:t>
            </w:r>
          </w:p>
        </w:tc>
      </w:tr>
      <w:tr w:rsidR="00421E78" w:rsidRPr="00413E0D" w:rsidTr="00761E7D">
        <w:tc>
          <w:tcPr>
            <w:tcW w:w="2376" w:type="dxa"/>
          </w:tcPr>
          <w:p w:rsidR="00421E78" w:rsidRPr="009D488F" w:rsidRDefault="00421E78" w:rsidP="00761E7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D488F">
              <w:rPr>
                <w:rFonts w:ascii="Times New Roman" w:hAnsi="Times New Roman" w:cs="Times New Roman"/>
                <w:sz w:val="24"/>
              </w:rPr>
              <w:t>«Внеурочная деятельность»</w:t>
            </w:r>
          </w:p>
        </w:tc>
        <w:tc>
          <w:tcPr>
            <w:tcW w:w="7599" w:type="dxa"/>
          </w:tcPr>
          <w:p w:rsidR="00421E78" w:rsidRPr="009D488F" w:rsidRDefault="00421E78" w:rsidP="00761E7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9D488F">
              <w:rPr>
                <w:rFonts w:ascii="Times New Roman" w:hAnsi="Times New Roman" w:cs="Times New Roman"/>
                <w:sz w:val="24"/>
              </w:rPr>
              <w:t xml:space="preserve"> вид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9D488F">
              <w:rPr>
                <w:rFonts w:ascii="Times New Roman" w:hAnsi="Times New Roman" w:cs="Times New Roman"/>
                <w:sz w:val="24"/>
              </w:rPr>
              <w:t xml:space="preserve"> занятий различной направленности - физкультурно-оздоровительной, интеллектуально-познавательной, художественно-эстетической.</w:t>
            </w:r>
          </w:p>
        </w:tc>
      </w:tr>
      <w:tr w:rsidR="00421E78" w:rsidRPr="00413E0D" w:rsidTr="00761E7D">
        <w:tc>
          <w:tcPr>
            <w:tcW w:w="2376" w:type="dxa"/>
          </w:tcPr>
          <w:p w:rsidR="00421E78" w:rsidRPr="009D488F" w:rsidRDefault="00421E78" w:rsidP="00761E7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D488F">
              <w:rPr>
                <w:rFonts w:ascii="Times New Roman" w:hAnsi="Times New Roman" w:cs="Times New Roman"/>
                <w:sz w:val="24"/>
              </w:rPr>
              <w:t>«Внешкольные мероприятия»</w:t>
            </w:r>
          </w:p>
        </w:tc>
        <w:tc>
          <w:tcPr>
            <w:tcW w:w="7599" w:type="dxa"/>
          </w:tcPr>
          <w:p w:rsidR="00421E78" w:rsidRPr="009D488F" w:rsidRDefault="00421E78" w:rsidP="00761E7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</w:t>
            </w:r>
            <w:r w:rsidRPr="009D488F">
              <w:rPr>
                <w:rFonts w:ascii="Times New Roman" w:hAnsi="Times New Roman" w:cs="Times New Roman"/>
                <w:sz w:val="24"/>
              </w:rPr>
              <w:t>кскурсии и походы. Выезды в библиотеки и театры.</w:t>
            </w:r>
          </w:p>
        </w:tc>
      </w:tr>
      <w:tr w:rsidR="00421E78" w:rsidRPr="00BF09D9" w:rsidTr="00761E7D">
        <w:tc>
          <w:tcPr>
            <w:tcW w:w="2376" w:type="dxa"/>
          </w:tcPr>
          <w:p w:rsidR="00421E78" w:rsidRPr="009D488F" w:rsidRDefault="00421E78" w:rsidP="00761E7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D488F">
              <w:rPr>
                <w:rFonts w:ascii="Times New Roman" w:hAnsi="Times New Roman" w:cs="Times New Roman"/>
                <w:sz w:val="24"/>
              </w:rPr>
              <w:t>«Самоуправление»</w:t>
            </w:r>
          </w:p>
        </w:tc>
        <w:tc>
          <w:tcPr>
            <w:tcW w:w="7599" w:type="dxa"/>
          </w:tcPr>
          <w:p w:rsidR="00421E78" w:rsidRPr="009D488F" w:rsidRDefault="00421E78" w:rsidP="00761E7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D488F">
              <w:rPr>
                <w:rFonts w:ascii="Times New Roman" w:hAnsi="Times New Roman" w:cs="Times New Roman"/>
                <w:sz w:val="24"/>
              </w:rPr>
              <w:t>работу</w:t>
            </w:r>
            <w:r w:rsidRPr="00B366C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488F">
              <w:rPr>
                <w:rFonts w:ascii="Times New Roman" w:hAnsi="Times New Roman" w:cs="Times New Roman"/>
                <w:sz w:val="24"/>
              </w:rPr>
              <w:t>классных</w:t>
            </w:r>
            <w:r w:rsidRPr="00B366C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488F">
              <w:rPr>
                <w:rFonts w:ascii="Times New Roman" w:hAnsi="Times New Roman" w:cs="Times New Roman"/>
                <w:sz w:val="24"/>
              </w:rPr>
              <w:t>и</w:t>
            </w:r>
            <w:r w:rsidRPr="00B366C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488F">
              <w:rPr>
                <w:rFonts w:ascii="Times New Roman" w:hAnsi="Times New Roman" w:cs="Times New Roman"/>
                <w:sz w:val="24"/>
              </w:rPr>
              <w:t>общешкольного</w:t>
            </w:r>
            <w:r w:rsidRPr="00B366C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488F">
              <w:rPr>
                <w:rFonts w:ascii="Times New Roman" w:hAnsi="Times New Roman" w:cs="Times New Roman"/>
                <w:sz w:val="24"/>
              </w:rPr>
              <w:t>органа</w:t>
            </w:r>
            <w:r w:rsidRPr="00B366C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488F">
              <w:rPr>
                <w:rFonts w:ascii="Times New Roman" w:hAnsi="Times New Roman" w:cs="Times New Roman"/>
                <w:sz w:val="24"/>
              </w:rPr>
              <w:t>самоуправления</w:t>
            </w:r>
            <w:r w:rsidRPr="00B366C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488F">
              <w:rPr>
                <w:rFonts w:ascii="Times New Roman" w:hAnsi="Times New Roman" w:cs="Times New Roman"/>
                <w:sz w:val="24"/>
              </w:rPr>
              <w:t>«Республика</w:t>
            </w:r>
            <w:r w:rsidRPr="00B366C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488F">
              <w:rPr>
                <w:rFonts w:ascii="Times New Roman" w:hAnsi="Times New Roman" w:cs="Times New Roman"/>
                <w:sz w:val="24"/>
              </w:rPr>
              <w:t>отличных</w:t>
            </w:r>
            <w:r w:rsidRPr="00B366C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488F">
              <w:rPr>
                <w:rFonts w:ascii="Times New Roman" w:hAnsi="Times New Roman" w:cs="Times New Roman"/>
                <w:sz w:val="24"/>
              </w:rPr>
              <w:t xml:space="preserve">ребят». Школьный конкурс «Класс </w:t>
            </w:r>
            <w:r>
              <w:rPr>
                <w:rFonts w:ascii="Times New Roman" w:hAnsi="Times New Roman" w:cs="Times New Roman"/>
                <w:sz w:val="24"/>
              </w:rPr>
              <w:t>года».</w:t>
            </w:r>
          </w:p>
        </w:tc>
      </w:tr>
      <w:tr w:rsidR="00421E78" w:rsidRPr="00413E0D" w:rsidTr="00761E7D">
        <w:tc>
          <w:tcPr>
            <w:tcW w:w="2376" w:type="dxa"/>
          </w:tcPr>
          <w:p w:rsidR="00421E78" w:rsidRPr="009D488F" w:rsidRDefault="00421E78" w:rsidP="00761E7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D488F">
              <w:rPr>
                <w:rFonts w:ascii="Times New Roman" w:hAnsi="Times New Roman" w:cs="Times New Roman"/>
                <w:sz w:val="24"/>
              </w:rPr>
              <w:t>«Взаимодействие с родителями (законными представителями)»</w:t>
            </w:r>
          </w:p>
        </w:tc>
        <w:tc>
          <w:tcPr>
            <w:tcW w:w="7599" w:type="dxa"/>
          </w:tcPr>
          <w:p w:rsidR="00421E78" w:rsidRPr="009D488F" w:rsidRDefault="00421E78" w:rsidP="00761E7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9D488F">
              <w:rPr>
                <w:rFonts w:ascii="Times New Roman" w:hAnsi="Times New Roman" w:cs="Times New Roman"/>
                <w:sz w:val="24"/>
              </w:rPr>
              <w:t>аботу классных и общешкольного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488F">
              <w:rPr>
                <w:rFonts w:ascii="Times New Roman" w:hAnsi="Times New Roman" w:cs="Times New Roman"/>
                <w:sz w:val="24"/>
              </w:rPr>
              <w:t>родительских комитетов. Родительские собрания. Участие родителей в школьных событиях, например</w:t>
            </w:r>
            <w:r>
              <w:rPr>
                <w:rFonts w:ascii="Times New Roman" w:hAnsi="Times New Roman" w:cs="Times New Roman"/>
                <w:sz w:val="24"/>
              </w:rPr>
              <w:t xml:space="preserve"> «Осенняя</w:t>
            </w:r>
            <w:r w:rsidRPr="009D488F">
              <w:rPr>
                <w:rFonts w:ascii="Times New Roman" w:hAnsi="Times New Roman" w:cs="Times New Roman"/>
                <w:sz w:val="24"/>
              </w:rPr>
              <w:t xml:space="preserve"> ярмарка», праздник лыжного спорта «Степановская гонка».</w:t>
            </w:r>
          </w:p>
        </w:tc>
      </w:tr>
      <w:tr w:rsidR="00421E78" w:rsidRPr="00413E0D" w:rsidTr="00761E7D">
        <w:tc>
          <w:tcPr>
            <w:tcW w:w="2376" w:type="dxa"/>
          </w:tcPr>
          <w:p w:rsidR="00421E78" w:rsidRPr="009D488F" w:rsidRDefault="00421E78" w:rsidP="00761E7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D488F">
              <w:rPr>
                <w:rFonts w:ascii="Times New Roman" w:hAnsi="Times New Roman" w:cs="Times New Roman"/>
                <w:sz w:val="24"/>
              </w:rPr>
              <w:t>«Профилактика и безопасность»</w:t>
            </w:r>
          </w:p>
        </w:tc>
        <w:tc>
          <w:tcPr>
            <w:tcW w:w="7599" w:type="dxa"/>
          </w:tcPr>
          <w:p w:rsidR="00421E78" w:rsidRPr="009D488F" w:rsidRDefault="00421E78" w:rsidP="00761E7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9D488F">
              <w:rPr>
                <w:rFonts w:ascii="Times New Roman" w:hAnsi="Times New Roman" w:cs="Times New Roman"/>
                <w:sz w:val="24"/>
              </w:rPr>
              <w:t>рограмму «Правила дорожного движения».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488F">
              <w:rPr>
                <w:rFonts w:ascii="Times New Roman" w:hAnsi="Times New Roman" w:cs="Times New Roman"/>
                <w:sz w:val="24"/>
              </w:rPr>
              <w:t>Тематические классные часы, которые проводят инспектор ПДН, пожарный 143 ПЧ</w:t>
            </w:r>
            <w:r w:rsidRPr="00B366C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488F">
              <w:rPr>
                <w:rFonts w:ascii="Times New Roman" w:hAnsi="Times New Roman" w:cs="Times New Roman"/>
                <w:sz w:val="24"/>
              </w:rPr>
              <w:t>г.Кунгур, работники ГИБДД, киберконсультант.</w:t>
            </w:r>
          </w:p>
        </w:tc>
      </w:tr>
      <w:tr w:rsidR="00421E78" w:rsidRPr="00413E0D" w:rsidTr="00761E7D">
        <w:tc>
          <w:tcPr>
            <w:tcW w:w="2376" w:type="dxa"/>
          </w:tcPr>
          <w:p w:rsidR="00421E78" w:rsidRPr="009D488F" w:rsidRDefault="00421E78" w:rsidP="00761E7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D488F">
              <w:rPr>
                <w:rFonts w:ascii="Times New Roman" w:hAnsi="Times New Roman" w:cs="Times New Roman"/>
                <w:sz w:val="24"/>
              </w:rPr>
              <w:t>«Детские общественные объединения»</w:t>
            </w:r>
          </w:p>
        </w:tc>
        <w:tc>
          <w:tcPr>
            <w:tcW w:w="7599" w:type="dxa"/>
          </w:tcPr>
          <w:p w:rsidR="00421E78" w:rsidRPr="009D488F" w:rsidRDefault="00421E78" w:rsidP="00761E7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9D488F">
              <w:rPr>
                <w:rFonts w:ascii="Times New Roman" w:hAnsi="Times New Roman" w:cs="Times New Roman"/>
                <w:sz w:val="24"/>
              </w:rPr>
              <w:t xml:space="preserve">аботу первичной организации РДДМ, куда входят: отряд </w:t>
            </w:r>
            <w:r>
              <w:rPr>
                <w:rFonts w:ascii="Times New Roman" w:hAnsi="Times New Roman" w:cs="Times New Roman"/>
                <w:sz w:val="24"/>
              </w:rPr>
              <w:t>ЮИД–</w:t>
            </w:r>
            <w:r w:rsidRPr="009D488F">
              <w:rPr>
                <w:rFonts w:ascii="Times New Roman" w:hAnsi="Times New Roman" w:cs="Times New Roman"/>
                <w:sz w:val="24"/>
              </w:rPr>
              <w:t>7 % обуч</w:t>
            </w:r>
            <w:r>
              <w:rPr>
                <w:rFonts w:ascii="Times New Roman" w:hAnsi="Times New Roman" w:cs="Times New Roman"/>
                <w:sz w:val="24"/>
              </w:rPr>
              <w:t>ающихся</w:t>
            </w:r>
            <w:r w:rsidRPr="009D488F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488F">
              <w:rPr>
                <w:rFonts w:ascii="Times New Roman" w:hAnsi="Times New Roman" w:cs="Times New Roman"/>
                <w:sz w:val="24"/>
              </w:rPr>
              <w:t>отряд ЮДП– 3 % обуч</w:t>
            </w:r>
            <w:r>
              <w:rPr>
                <w:rFonts w:ascii="Times New Roman" w:hAnsi="Times New Roman" w:cs="Times New Roman"/>
                <w:sz w:val="24"/>
              </w:rPr>
              <w:t xml:space="preserve">ающихся, </w:t>
            </w:r>
            <w:r w:rsidRPr="009D488F">
              <w:rPr>
                <w:rFonts w:ascii="Times New Roman" w:hAnsi="Times New Roman" w:cs="Times New Roman"/>
                <w:sz w:val="24"/>
              </w:rPr>
              <w:t>отряд ДЮП– 3 % обуч</w:t>
            </w:r>
            <w:r>
              <w:rPr>
                <w:rFonts w:ascii="Times New Roman" w:hAnsi="Times New Roman" w:cs="Times New Roman"/>
                <w:sz w:val="24"/>
              </w:rPr>
              <w:t>ающихся</w:t>
            </w:r>
            <w:r w:rsidRPr="009D488F">
              <w:rPr>
                <w:rFonts w:ascii="Times New Roman" w:hAnsi="Times New Roman" w:cs="Times New Roman"/>
                <w:sz w:val="24"/>
              </w:rPr>
              <w:t xml:space="preserve">, Орлята </w:t>
            </w:r>
            <w:r>
              <w:rPr>
                <w:rFonts w:ascii="Times New Roman" w:hAnsi="Times New Roman" w:cs="Times New Roman"/>
                <w:sz w:val="24"/>
              </w:rPr>
              <w:t>России– 6</w:t>
            </w:r>
            <w:r w:rsidRPr="009D488F">
              <w:rPr>
                <w:rFonts w:ascii="Times New Roman" w:hAnsi="Times New Roman" w:cs="Times New Roman"/>
                <w:sz w:val="24"/>
              </w:rPr>
              <w:t xml:space="preserve"> % обуч</w:t>
            </w:r>
            <w:r>
              <w:rPr>
                <w:rFonts w:ascii="Times New Roman" w:hAnsi="Times New Roman" w:cs="Times New Roman"/>
                <w:sz w:val="24"/>
              </w:rPr>
              <w:t>ающихся</w:t>
            </w:r>
            <w:r w:rsidRPr="009D488F">
              <w:rPr>
                <w:rFonts w:ascii="Times New Roman" w:hAnsi="Times New Roman" w:cs="Times New Roman"/>
                <w:sz w:val="24"/>
              </w:rPr>
              <w:t>, Юнармейцы–в 2022 г.=4 %, в 2023 г.=6 %</w:t>
            </w:r>
            <w:r>
              <w:rPr>
                <w:rFonts w:ascii="Times New Roman" w:hAnsi="Times New Roman" w:cs="Times New Roman"/>
                <w:sz w:val="24"/>
              </w:rPr>
              <w:t>, в 2024 г.=8 %</w:t>
            </w:r>
            <w:r w:rsidRPr="009D488F">
              <w:rPr>
                <w:rFonts w:ascii="Times New Roman" w:hAnsi="Times New Roman" w:cs="Times New Roman"/>
                <w:sz w:val="24"/>
              </w:rPr>
              <w:t xml:space="preserve"> обуч</w:t>
            </w:r>
            <w:r>
              <w:rPr>
                <w:rFonts w:ascii="Times New Roman" w:hAnsi="Times New Roman" w:cs="Times New Roman"/>
                <w:sz w:val="24"/>
              </w:rPr>
              <w:t>ающихся</w:t>
            </w:r>
            <w:r w:rsidRPr="009D488F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9D488F">
              <w:rPr>
                <w:rFonts w:ascii="Times New Roman" w:hAnsi="Times New Roman" w:cs="Times New Roman"/>
                <w:sz w:val="24"/>
              </w:rPr>
              <w:t>волонтерском движении заняты– 7 % обучающихся.</w:t>
            </w:r>
            <w:r>
              <w:rPr>
                <w:rFonts w:ascii="Times New Roman" w:hAnsi="Times New Roman" w:cs="Times New Roman"/>
                <w:sz w:val="24"/>
              </w:rPr>
              <w:t xml:space="preserve"> Экологическое направление реализует отряд «Зеленый патруль» - 4 % обучающихся. Школьная служба примирения – 4 % обучающихся.</w:t>
            </w:r>
          </w:p>
        </w:tc>
      </w:tr>
      <w:tr w:rsidR="00421E78" w:rsidRPr="00413E0D" w:rsidTr="00761E7D">
        <w:tc>
          <w:tcPr>
            <w:tcW w:w="2376" w:type="dxa"/>
          </w:tcPr>
          <w:p w:rsidR="00421E78" w:rsidRPr="009D488F" w:rsidRDefault="00421E78" w:rsidP="00761E7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D488F">
              <w:rPr>
                <w:rFonts w:ascii="Times New Roman" w:hAnsi="Times New Roman" w:cs="Times New Roman"/>
                <w:sz w:val="24"/>
              </w:rPr>
              <w:t>«Профориентация»</w:t>
            </w:r>
          </w:p>
        </w:tc>
        <w:tc>
          <w:tcPr>
            <w:tcW w:w="7599" w:type="dxa"/>
          </w:tcPr>
          <w:p w:rsidR="00421E78" w:rsidRPr="009D488F" w:rsidRDefault="00421E78" w:rsidP="00761E7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D488F">
              <w:rPr>
                <w:rFonts w:ascii="Times New Roman" w:hAnsi="Times New Roman" w:cs="Times New Roman"/>
                <w:sz w:val="24"/>
              </w:rPr>
              <w:t>Еженедельные занятия «Россия–мои горизонты». Всероссийский проект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488F">
              <w:rPr>
                <w:rFonts w:ascii="Times New Roman" w:hAnsi="Times New Roman" w:cs="Times New Roman"/>
                <w:sz w:val="24"/>
              </w:rPr>
              <w:t>«Билет в будущее» - участвуют 4 % обучающихся.</w:t>
            </w:r>
          </w:p>
          <w:p w:rsidR="00421E78" w:rsidRPr="009D488F" w:rsidRDefault="00421E78" w:rsidP="00761E7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D488F">
              <w:rPr>
                <w:rFonts w:ascii="Times New Roman" w:hAnsi="Times New Roman" w:cs="Times New Roman"/>
                <w:sz w:val="24"/>
              </w:rPr>
              <w:t xml:space="preserve">Ученики выезжают в техникумы, колледжи и институты Пермского </w:t>
            </w:r>
            <w:r>
              <w:rPr>
                <w:rFonts w:ascii="Times New Roman" w:hAnsi="Times New Roman" w:cs="Times New Roman"/>
                <w:sz w:val="24"/>
              </w:rPr>
              <w:t xml:space="preserve">края. </w:t>
            </w:r>
            <w:r w:rsidRPr="009D488F">
              <w:rPr>
                <w:rFonts w:ascii="Times New Roman" w:hAnsi="Times New Roman" w:cs="Times New Roman"/>
                <w:sz w:val="24"/>
              </w:rPr>
              <w:t>Представители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488F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488F">
              <w:rPr>
                <w:rFonts w:ascii="Times New Roman" w:hAnsi="Times New Roman" w:cs="Times New Roman"/>
                <w:sz w:val="24"/>
              </w:rPr>
              <w:t>студенты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488F">
              <w:rPr>
                <w:rFonts w:ascii="Times New Roman" w:hAnsi="Times New Roman" w:cs="Times New Roman"/>
                <w:sz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488F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488F">
              <w:rPr>
                <w:rFonts w:ascii="Times New Roman" w:hAnsi="Times New Roman" w:cs="Times New Roman"/>
                <w:sz w:val="24"/>
              </w:rPr>
              <w:t>ВУЗов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488F">
              <w:rPr>
                <w:rFonts w:ascii="Times New Roman" w:hAnsi="Times New Roman" w:cs="Times New Roman"/>
                <w:sz w:val="24"/>
              </w:rPr>
              <w:t>регулярно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488F">
              <w:rPr>
                <w:rFonts w:ascii="Times New Roman" w:hAnsi="Times New Roman" w:cs="Times New Roman"/>
                <w:sz w:val="24"/>
              </w:rPr>
              <w:t>проводят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488F">
              <w:rPr>
                <w:rFonts w:ascii="Times New Roman" w:hAnsi="Times New Roman" w:cs="Times New Roman"/>
                <w:sz w:val="24"/>
              </w:rPr>
              <w:t>встречи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488F">
              <w:rPr>
                <w:rFonts w:ascii="Times New Roman" w:hAnsi="Times New Roman" w:cs="Times New Roman"/>
                <w:sz w:val="24"/>
              </w:rPr>
              <w:t>со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488F">
              <w:rPr>
                <w:rFonts w:ascii="Times New Roman" w:hAnsi="Times New Roman" w:cs="Times New Roman"/>
                <w:sz w:val="24"/>
              </w:rPr>
              <w:t>старшеклассниками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488F">
              <w:rPr>
                <w:rFonts w:ascii="Times New Roman" w:hAnsi="Times New Roman" w:cs="Times New Roman"/>
                <w:sz w:val="24"/>
              </w:rPr>
              <w:t>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488F">
              <w:rPr>
                <w:rFonts w:ascii="Times New Roman" w:hAnsi="Times New Roman" w:cs="Times New Roman"/>
                <w:sz w:val="24"/>
              </w:rPr>
              <w:t>базе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488F">
              <w:rPr>
                <w:rFonts w:ascii="Times New Roman" w:hAnsi="Times New Roman" w:cs="Times New Roman"/>
                <w:sz w:val="24"/>
              </w:rPr>
              <w:t>школы.</w:t>
            </w:r>
          </w:p>
          <w:p w:rsidR="00421E78" w:rsidRPr="009D488F" w:rsidRDefault="00421E78" w:rsidP="00761E7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D488F">
              <w:rPr>
                <w:rFonts w:ascii="Times New Roman" w:hAnsi="Times New Roman" w:cs="Times New Roman"/>
                <w:sz w:val="24"/>
              </w:rPr>
              <w:t>100 % учеников 6-11 кл. охвачены систематической профориентационной работой.</w:t>
            </w:r>
          </w:p>
        </w:tc>
      </w:tr>
      <w:tr w:rsidR="00421E78" w:rsidRPr="00413E0D" w:rsidTr="00761E7D">
        <w:tc>
          <w:tcPr>
            <w:tcW w:w="2376" w:type="dxa"/>
          </w:tcPr>
          <w:p w:rsidR="00421E78" w:rsidRPr="009D488F" w:rsidRDefault="00421E78" w:rsidP="00761E7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D488F">
              <w:rPr>
                <w:rFonts w:ascii="Times New Roman" w:hAnsi="Times New Roman" w:cs="Times New Roman"/>
                <w:sz w:val="24"/>
              </w:rPr>
              <w:t>«Социальное партнерство»</w:t>
            </w:r>
          </w:p>
        </w:tc>
        <w:tc>
          <w:tcPr>
            <w:tcW w:w="7599" w:type="dxa"/>
          </w:tcPr>
          <w:p w:rsidR="00421E78" w:rsidRPr="009D488F" w:rsidRDefault="00421E78" w:rsidP="00761E7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D488F">
              <w:rPr>
                <w:rFonts w:ascii="Times New Roman" w:hAnsi="Times New Roman" w:cs="Times New Roman"/>
                <w:sz w:val="24"/>
              </w:rPr>
              <w:t>сотрудничество со СП Ленский ЦРК «Встреча», ДК с.Мазунино и п.Бымок, библиотеки п.Бымок, с.Мазунино, с.Ленск, ГБУЗ ПК "Кунгурская больница" Ленское отделение, ПГАТУ им. академика Прянишникова.</w:t>
            </w:r>
          </w:p>
        </w:tc>
      </w:tr>
      <w:tr w:rsidR="00421E78" w:rsidRPr="009D488F" w:rsidTr="00761E7D">
        <w:tc>
          <w:tcPr>
            <w:tcW w:w="2376" w:type="dxa"/>
          </w:tcPr>
          <w:p w:rsidR="00421E78" w:rsidRPr="009D488F" w:rsidRDefault="00421E78" w:rsidP="00761E7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D488F">
              <w:rPr>
                <w:rFonts w:ascii="Times New Roman" w:hAnsi="Times New Roman" w:cs="Times New Roman"/>
                <w:sz w:val="24"/>
              </w:rPr>
              <w:t>«Организация предметно-пространственной среды»</w:t>
            </w:r>
          </w:p>
        </w:tc>
        <w:tc>
          <w:tcPr>
            <w:tcW w:w="7599" w:type="dxa"/>
          </w:tcPr>
          <w:p w:rsidR="00421E78" w:rsidRPr="009D488F" w:rsidRDefault="00421E78" w:rsidP="00761E7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D488F">
              <w:rPr>
                <w:rFonts w:ascii="Times New Roman" w:hAnsi="Times New Roman" w:cs="Times New Roman"/>
                <w:sz w:val="24"/>
              </w:rPr>
              <w:t>Оформление классных уголков, организацию тематических выставок, фотозон. Организацию тематических выставок в школьной библиотеке.</w:t>
            </w:r>
          </w:p>
        </w:tc>
      </w:tr>
    </w:tbl>
    <w:p w:rsidR="00421E78" w:rsidRPr="009D488F" w:rsidRDefault="00421E78" w:rsidP="00421E78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1E78" w:rsidRPr="009D488F" w:rsidRDefault="00421E78" w:rsidP="00421E78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участники объединения </w:t>
      </w: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 xml:space="preserve">«ШКОЛЬНЫЙ ТЕАТР»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успешно принимают участие в конкурсах «Художественное чтение» муниципального и краевого уровней.</w:t>
      </w: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 xml:space="preserve"> Доля обучающихся занятых в школьном театре–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5 %.</w:t>
      </w:r>
    </w:p>
    <w:p w:rsidR="00421E78" w:rsidRPr="009D488F" w:rsidRDefault="00421E78" w:rsidP="00421E78">
      <w:pPr>
        <w:spacing w:before="0" w:beforeAutospacing="0" w:after="0" w:afterAutospacing="0"/>
        <w:ind w:firstLine="708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школе работают спортивные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>секции в рамках развития проекта «Массовый спорт». Количество спортивных секций и представленных видов спорта, по сравнению с прошлым годом, осталось на прежнем уровне.</w:t>
      </w:r>
    </w:p>
    <w:p w:rsidR="00421E78" w:rsidRPr="009D488F" w:rsidRDefault="00421E78" w:rsidP="00421E78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ab/>
        <w:t>Развивается школьный спортивный клуб «ОЛИМПИК».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доля обучающихся, которые занимаются спортом и входят в состав спортивного клуба составила–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 xml:space="preserve"> %. </w:t>
      </w:r>
    </w:p>
    <w:p w:rsidR="00421E78" w:rsidRPr="009D488F" w:rsidRDefault="00421E78" w:rsidP="00421E78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ab/>
        <w:t>На основе школьной рабочей программы воспитания каждый классный руководитель составляет план воспитательной работы класса. Анализ планов воспитательной работы 1–11-х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>результаты:</w:t>
      </w:r>
    </w:p>
    <w:p w:rsidR="00421E78" w:rsidRPr="009D488F" w:rsidRDefault="00421E78" w:rsidP="00443808">
      <w:pPr>
        <w:numPr>
          <w:ilvl w:val="0"/>
          <w:numId w:val="4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>составлены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421E78" w:rsidRPr="009D488F" w:rsidRDefault="00421E78" w:rsidP="00443808">
      <w:pPr>
        <w:numPr>
          <w:ilvl w:val="0"/>
          <w:numId w:val="4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>планах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>работы, которые направлены на всестороннее развитие личности обучающегося и расширение его кругозора;</w:t>
      </w:r>
    </w:p>
    <w:p w:rsidR="00421E78" w:rsidRPr="009D488F" w:rsidRDefault="00421E78" w:rsidP="00443808">
      <w:pPr>
        <w:numPr>
          <w:ilvl w:val="0"/>
          <w:numId w:val="4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421E78" w:rsidRPr="009D488F" w:rsidRDefault="00421E78" w:rsidP="00421E78">
      <w:pPr>
        <w:spacing w:before="0" w:beforeAutospacing="0" w:after="0" w:afterAutospacing="0"/>
        <w:ind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году.</w:t>
      </w:r>
    </w:p>
    <w:p w:rsidR="00421E78" w:rsidRDefault="00421E78" w:rsidP="00421E78">
      <w:pPr>
        <w:spacing w:before="0" w:beforeAutospacing="0" w:after="0" w:afterAutospacing="0"/>
        <w:ind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488F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421E78" w:rsidRPr="009D488F" w:rsidRDefault="00421E78" w:rsidP="00421E78">
      <w:pPr>
        <w:spacing w:before="0" w:beforeAutospacing="0" w:after="0" w:afterAutospacing="0"/>
        <w:ind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Выявлена проблема: в связи с недостаточной эффективностью профилактической работы в 2024 году, наблюдается увеличение количества обучающихся, совершивших административные правонарушения. В связи с этим приняты следующие меры: увеличение количества профилактических мероприятий с обучающимися и родителями, в том числе с приглашением инспектора ПДН; курсовая подготовка для классных руководителей по теме «Профилактическая работа с обучающимися».</w:t>
      </w:r>
    </w:p>
    <w:p w:rsidR="00421E78" w:rsidRDefault="00421E78" w:rsidP="00BC60DA">
      <w:pPr>
        <w:shd w:val="clear" w:color="auto" w:fill="FFFFFF"/>
        <w:spacing w:before="0" w:beforeAutospacing="0" w:after="0" w:afterAutospacing="0"/>
        <w:ind w:rightChars="-10" w:right="-22" w:firstLineChars="235" w:firstLine="564"/>
        <w:contextualSpacing/>
        <w:jc w:val="both"/>
        <w:rPr>
          <w:rStyle w:val="aa"/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</w:pPr>
    </w:p>
    <w:p w:rsidR="003F3219" w:rsidRPr="00BC60DA" w:rsidRDefault="003F3219" w:rsidP="00BC60DA">
      <w:pPr>
        <w:shd w:val="clear" w:color="auto" w:fill="FFFFFF"/>
        <w:spacing w:before="0" w:beforeAutospacing="0" w:after="0" w:afterAutospacing="0"/>
        <w:ind w:rightChars="-10" w:right="-22" w:firstLineChars="235" w:firstLine="564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C60DA">
        <w:rPr>
          <w:rStyle w:val="aa"/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Организация профориентации</w:t>
      </w:r>
    </w:p>
    <w:p w:rsidR="003F3219" w:rsidRPr="00BC60DA" w:rsidRDefault="003F3219" w:rsidP="00BC60DA">
      <w:pPr>
        <w:shd w:val="clear" w:color="auto" w:fill="FFFFFF"/>
        <w:spacing w:before="0" w:beforeAutospacing="0" w:after="0" w:afterAutospacing="0"/>
        <w:ind w:rightChars="-10" w:right="-22" w:firstLineChars="235" w:firstLine="564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1A2D74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В 2024 году профориентация школьников в</w:t>
      </w:r>
      <w:r w:rsidR="001A2D74" w:rsidRPr="001A2D74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1A2D74">
        <w:rPr>
          <w:rFonts w:ascii="Times New Roman" w:eastAsia="Arial" w:hAnsi="Times New Roman" w:cs="Times New Roman"/>
          <w:sz w:val="24"/>
          <w:szCs w:val="24"/>
          <w:lang w:val="ru-RU"/>
        </w:rPr>
        <w:t>МАОУ «Ленская СОШ»</w:t>
      </w:r>
      <w:r w:rsidR="001A2D74" w:rsidRPr="00C6066A">
        <w:rPr>
          <w:lang w:val="ru-RU"/>
        </w:rPr>
        <w:t xml:space="preserve"> </w:t>
      </w:r>
      <w:r w:rsidRPr="001A2D74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проводилась</w:t>
      </w:r>
      <w:r w:rsidRPr="00BC60DA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через внедрение Единой модели профориентации и реализацию профминимума.</w:t>
      </w:r>
    </w:p>
    <w:p w:rsidR="003F3219" w:rsidRPr="00BC60DA" w:rsidRDefault="003F3219" w:rsidP="00BC60DA">
      <w:pPr>
        <w:shd w:val="clear" w:color="auto" w:fill="FFFFFF"/>
        <w:spacing w:before="0" w:beforeAutospacing="0" w:after="0" w:afterAutospacing="0"/>
        <w:ind w:rightChars="-10" w:right="-22" w:firstLineChars="235" w:firstLine="564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Во втором полугодии 2023/24 учебного года профориентация школьников проводилась в соответс</w:t>
      </w:r>
      <w:r w:rsidR="001A2D74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твии с </w:t>
      </w:r>
      <w:r w:rsidRPr="00BC60DA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Методическими рекомендациями</w:t>
      </w:r>
      <w:r w:rsidR="001A2D74" w:rsidRPr="001A2D74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BC60DA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и</w:t>
      </w:r>
      <w:r w:rsidR="001A2D74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BC60DA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Порядком реализации профориентационного минимума в 2023/24 учебном году. В первом полугодии 2024/25 учебного года – в соответствии с методическими рекомендациями по реализации Единой модели профориентации школьников в 2024/25 учебном году (письмо от 23.08.2024 № АЗ-1705/05).</w:t>
      </w:r>
    </w:p>
    <w:p w:rsidR="003F3219" w:rsidRPr="00BC60DA" w:rsidRDefault="001A2D74" w:rsidP="00BC60DA">
      <w:pPr>
        <w:shd w:val="clear" w:color="auto" w:fill="FFFFFF"/>
        <w:spacing w:before="0" w:beforeAutospacing="0" w:after="0" w:afterAutospacing="0"/>
        <w:ind w:rightChars="-10" w:right="-22" w:firstLineChars="235" w:firstLine="564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В 2024/25 учебного года школа участник проекта и пользуется </w:t>
      </w:r>
      <w:r w:rsidR="003F3219" w:rsidRPr="00BC60DA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платформой «Билет в будущее».</w:t>
      </w:r>
    </w:p>
    <w:p w:rsidR="003F3219" w:rsidRPr="00BC60DA" w:rsidRDefault="003F3219" w:rsidP="00BC60DA">
      <w:pPr>
        <w:shd w:val="clear" w:color="auto" w:fill="FFFFFF"/>
        <w:spacing w:before="0" w:beforeAutospacing="0" w:after="0" w:afterAutospacing="0"/>
        <w:ind w:rightChars="-10" w:right="-22" w:firstLineChars="235" w:firstLine="564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В первом пол</w:t>
      </w:r>
      <w:r w:rsidR="001A2D74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угодии 2023-2024 учебного года </w:t>
      </w:r>
      <w:r w:rsidRPr="00BC60DA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профориентационный минимум для обучающихся 6–11-х классов школа реализовывала на основном уровне, в дальнешем на продвинутом. План мероприятий включал все необходимые мероприятия, предусмотренные для базового уровня.</w:t>
      </w:r>
    </w:p>
    <w:p w:rsidR="003F3219" w:rsidRPr="00BC60DA" w:rsidRDefault="003F3219" w:rsidP="00BC60DA">
      <w:pPr>
        <w:shd w:val="clear" w:color="auto" w:fill="FFFFFF"/>
        <w:spacing w:before="0" w:beforeAutospacing="0" w:after="0" w:afterAutospacing="0"/>
        <w:ind w:rightChars="-10" w:right="-22" w:firstLineChars="235" w:firstLine="564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Для реализации программы базового уровня и для участия обучающихся 6–11-х классов в профориентационной деятельности в школе были созданы следующие организационные и методические условия:</w:t>
      </w:r>
    </w:p>
    <w:p w:rsidR="003F3219" w:rsidRPr="001A2D74" w:rsidRDefault="003F3219" w:rsidP="00443808">
      <w:pPr>
        <w:numPr>
          <w:ilvl w:val="0"/>
          <w:numId w:val="12"/>
        </w:numPr>
        <w:spacing w:before="0" w:beforeAutospacing="0" w:after="0" w:afterAutospacing="0"/>
        <w:ind w:left="0" w:rightChars="-10" w:right="-22" w:firstLineChars="235" w:firstLine="5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2D74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назначен ответственный по профориентации – заместитель директора по учебно-воспитательной работе</w:t>
      </w:r>
      <w:r w:rsidRPr="001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1A2D74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Столбова О.Л.</w:t>
      </w:r>
    </w:p>
    <w:p w:rsidR="003F3219" w:rsidRPr="001A2D74" w:rsidRDefault="003F3219" w:rsidP="00443808">
      <w:pPr>
        <w:numPr>
          <w:ilvl w:val="0"/>
          <w:numId w:val="12"/>
        </w:numPr>
        <w:spacing w:before="0" w:beforeAutospacing="0" w:after="0" w:afterAutospacing="0"/>
        <w:ind w:left="0" w:rightChars="-10" w:right="-22" w:firstLineChars="235" w:firstLine="5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2D74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lastRenderedPageBreak/>
        <w:t>определены ответственные специалисты по организации профориентационной работы – классные руководители 6–11-х классов, педагог-психолог</w:t>
      </w:r>
      <w:r w:rsidRPr="001A2D7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="00C6066A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Култышева Л.В.</w:t>
      </w:r>
      <w:r w:rsidRPr="001A2D74">
        <w:rPr>
          <w:rFonts w:ascii="Times New Roman" w:eastAsia="Arial" w:hAnsi="Times New Roman" w:cs="Times New Roman"/>
          <w:sz w:val="24"/>
          <w:szCs w:val="24"/>
          <w:shd w:val="clear" w:color="auto" w:fill="FFF2CF"/>
          <w:lang w:val="ru-RU"/>
        </w:rPr>
        <w:t>;</w:t>
      </w:r>
    </w:p>
    <w:p w:rsidR="003F3219" w:rsidRPr="001A2D74" w:rsidRDefault="003F3219" w:rsidP="00443808">
      <w:pPr>
        <w:numPr>
          <w:ilvl w:val="0"/>
          <w:numId w:val="12"/>
        </w:numPr>
        <w:spacing w:before="0" w:beforeAutospacing="0" w:after="0" w:afterAutospacing="0"/>
        <w:ind w:left="0" w:rightChars="-10" w:right="-22" w:firstLineChars="235" w:firstLine="5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2D74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сформированы учебные группы для участия в профориентационных мероприятиях из числа обучающихся 6–11-х классов;</w:t>
      </w:r>
    </w:p>
    <w:p w:rsidR="003F3219" w:rsidRPr="001A2D74" w:rsidRDefault="003F3219" w:rsidP="00443808">
      <w:pPr>
        <w:numPr>
          <w:ilvl w:val="0"/>
          <w:numId w:val="12"/>
        </w:numPr>
        <w:spacing w:before="0" w:beforeAutospacing="0" w:after="0" w:afterAutospacing="0"/>
        <w:ind w:left="0" w:rightChars="-10" w:right="-22" w:firstLineChars="235" w:firstLine="5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2D74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3F3219" w:rsidRPr="001A2D74" w:rsidRDefault="003F3219" w:rsidP="00BC60DA">
      <w:pPr>
        <w:shd w:val="clear" w:color="auto" w:fill="FFFFFF"/>
        <w:spacing w:before="0" w:beforeAutospacing="0" w:after="0" w:afterAutospacing="0"/>
        <w:ind w:rightChars="-10" w:right="-22" w:firstLineChars="235" w:firstLine="564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1A2D74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Для реализации профориентационного минимума привлечены партнеры СПК «Колхоз им. Чапаева», </w:t>
      </w:r>
      <w:r w:rsidR="001A2D74" w:rsidRPr="001A2D7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ГБПОУ «ККАТУ»</w:t>
      </w:r>
    </w:p>
    <w:p w:rsidR="003F3219" w:rsidRPr="001A2D74" w:rsidRDefault="003F3219" w:rsidP="00BC60DA">
      <w:pPr>
        <w:shd w:val="clear" w:color="auto" w:fill="FFFFFF"/>
        <w:spacing w:before="0" w:beforeAutospacing="0" w:after="0" w:afterAutospacing="0"/>
        <w:ind w:rightChars="-10" w:right="-22" w:firstLineChars="235" w:firstLine="564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1A2D74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Формат привлечения партнеров к реализации профориентационного минимума в 2024 году:</w:t>
      </w:r>
    </w:p>
    <w:p w:rsidR="003F3219" w:rsidRPr="001A2D74" w:rsidRDefault="003F3219" w:rsidP="00443808">
      <w:pPr>
        <w:numPr>
          <w:ilvl w:val="0"/>
          <w:numId w:val="13"/>
        </w:numPr>
        <w:spacing w:before="0" w:beforeAutospacing="0" w:after="0" w:afterAutospacing="0"/>
        <w:ind w:left="0" w:rightChars="-10" w:right="-22" w:firstLineChars="235" w:firstLine="5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2D74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организация</w:t>
      </w:r>
      <w:r w:rsidR="001A2D74" w:rsidRPr="001A2D74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и проведение </w:t>
      </w:r>
      <w:r w:rsidRPr="001A2D74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экскурсий и проб на базе организаций-партнеров;</w:t>
      </w:r>
    </w:p>
    <w:p w:rsidR="003F3219" w:rsidRPr="001A2D74" w:rsidRDefault="003F3219" w:rsidP="00443808">
      <w:pPr>
        <w:numPr>
          <w:ilvl w:val="0"/>
          <w:numId w:val="13"/>
        </w:numPr>
        <w:spacing w:before="0" w:beforeAutospacing="0" w:after="0" w:afterAutospacing="0"/>
        <w:ind w:left="0" w:rightChars="-10" w:right="-22" w:firstLineChars="235" w:firstLine="5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2D74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привлечение организаций-партнеров к участию в Дне профессии, Дне открытых дверей, Дне выпускника;</w:t>
      </w:r>
    </w:p>
    <w:p w:rsidR="003F3219" w:rsidRPr="00C6066A" w:rsidRDefault="003F3219" w:rsidP="00BC60DA">
      <w:pPr>
        <w:shd w:val="clear" w:color="auto" w:fill="FFFFFF"/>
        <w:spacing w:before="0" w:beforeAutospacing="0" w:after="0" w:afterAutospacing="0"/>
        <w:ind w:rightChars="-10" w:right="-22" w:firstLineChars="235" w:firstLine="564"/>
        <w:contextualSpacing/>
        <w:jc w:val="both"/>
        <w:rPr>
          <w:sz w:val="24"/>
          <w:szCs w:val="24"/>
          <w:lang w:val="ru-RU"/>
        </w:rPr>
      </w:pPr>
      <w:r w:rsidRPr="001A2D74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Мероприятиями для реализации профориентационного минимума охвачены</w:t>
      </w:r>
      <w:r w:rsidR="001A2D74" w:rsidRPr="001A2D74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C6066A">
        <w:rPr>
          <w:sz w:val="24"/>
          <w:szCs w:val="24"/>
          <w:lang w:val="ru-RU"/>
        </w:rPr>
        <w:t>100 процентов</w:t>
      </w:r>
      <w:r w:rsidR="001A2D74" w:rsidRPr="001A2D74">
        <w:rPr>
          <w:sz w:val="24"/>
          <w:szCs w:val="24"/>
          <w:lang w:val="ru-RU"/>
        </w:rPr>
        <w:t xml:space="preserve"> </w:t>
      </w:r>
      <w:r w:rsidRPr="00C6066A">
        <w:rPr>
          <w:sz w:val="24"/>
          <w:szCs w:val="24"/>
          <w:lang w:val="ru-RU"/>
        </w:rPr>
        <w:t>обучающихся 6–11-х классов.</w:t>
      </w:r>
    </w:p>
    <w:p w:rsidR="003931FB" w:rsidRPr="001A2D74" w:rsidRDefault="003931FB" w:rsidP="00BC60DA">
      <w:pPr>
        <w:shd w:val="clear" w:color="auto" w:fill="FFFFFF"/>
        <w:spacing w:before="0" w:beforeAutospacing="0" w:after="0" w:afterAutospacing="0"/>
        <w:ind w:leftChars="-200" w:left="-440" w:rightChars="-10" w:right="-22" w:firstLineChars="285" w:firstLine="684"/>
        <w:contextualSpacing/>
        <w:jc w:val="both"/>
        <w:rPr>
          <w:rStyle w:val="aa"/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</w:p>
    <w:p w:rsidR="003F3219" w:rsidRPr="00BC60DA" w:rsidRDefault="003F3219" w:rsidP="00BC60DA">
      <w:pPr>
        <w:shd w:val="clear" w:color="auto" w:fill="FFFFFF"/>
        <w:spacing w:before="0" w:beforeAutospacing="0" w:after="0" w:afterAutospacing="0"/>
        <w:ind w:rightChars="-10" w:right="-22" w:firstLineChars="235" w:firstLine="564"/>
        <w:contextualSpacing/>
        <w:jc w:val="both"/>
        <w:rPr>
          <w:rFonts w:ascii="Times New Roman" w:eastAsia="Arial" w:hAnsi="Times New Roman" w:cs="Times New Roman"/>
          <w:color w:val="FF0000"/>
          <w:sz w:val="24"/>
          <w:szCs w:val="24"/>
          <w:lang w:val="ru-RU"/>
        </w:rPr>
      </w:pPr>
      <w:r w:rsidRPr="00BC60DA">
        <w:rPr>
          <w:rStyle w:val="aa"/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Профилактика радикальных проявлений</w:t>
      </w:r>
    </w:p>
    <w:p w:rsidR="003F3219" w:rsidRPr="00BC60DA" w:rsidRDefault="003F3219" w:rsidP="00BC60DA">
      <w:pPr>
        <w:shd w:val="clear" w:color="auto" w:fill="FFFFFF"/>
        <w:spacing w:before="0" w:beforeAutospacing="0" w:after="0" w:afterAutospacing="0"/>
        <w:ind w:rightChars="-10" w:right="-22" w:firstLineChars="235" w:firstLine="564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highlight w:val="cyan"/>
          <w:shd w:val="clear" w:color="auto" w:fill="FFFFFF"/>
          <w:lang w:val="ru-RU"/>
        </w:rPr>
      </w:pPr>
    </w:p>
    <w:p w:rsidR="003F3219" w:rsidRPr="003679EE" w:rsidRDefault="003F3219" w:rsidP="00BC60DA">
      <w:pPr>
        <w:shd w:val="clear" w:color="auto" w:fill="FFFFFF"/>
        <w:spacing w:before="0" w:beforeAutospacing="0" w:after="0" w:afterAutospacing="0"/>
        <w:ind w:rightChars="-10" w:right="-22" w:firstLineChars="235" w:firstLine="564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3679EE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В соответствии с комплексным планом противодействия идеологии терроризма на период с 2024 по 2028 год, который утвердил Президент (</w:t>
      </w:r>
      <w:r w:rsidRPr="003679E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план Президента от 30.12.2023 № Пр-2610</w:t>
      </w:r>
      <w:r w:rsidRPr="003679EE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), был разработан</w:t>
      </w:r>
      <w:r w:rsidRPr="003679EE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679E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организационный план</w:t>
      </w:r>
      <w:r w:rsidRPr="003679EE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679EE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профилактической деятельности по противодействию экстремизму и терроризму.</w:t>
      </w:r>
    </w:p>
    <w:p w:rsidR="003F3219" w:rsidRPr="003679EE" w:rsidRDefault="003F3219" w:rsidP="00BC60DA">
      <w:pPr>
        <w:shd w:val="clear" w:color="auto" w:fill="FFFFFF"/>
        <w:spacing w:before="0" w:beforeAutospacing="0" w:after="0" w:afterAutospacing="0"/>
        <w:ind w:rightChars="-10" w:right="-22" w:firstLineChars="235" w:firstLine="564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3679EE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В соответствии с</w:t>
      </w:r>
      <w:r w:rsidRPr="003679EE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679E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организационным планом</w:t>
      </w:r>
      <w:r w:rsidRPr="003679EE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679EE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в 2024 году были проведены следующие мероприятия.</w:t>
      </w:r>
    </w:p>
    <w:p w:rsidR="003F3219" w:rsidRPr="003679EE" w:rsidRDefault="003F3219" w:rsidP="00BC60DA">
      <w:pPr>
        <w:shd w:val="clear" w:color="auto" w:fill="FFFFFF"/>
        <w:spacing w:before="0" w:beforeAutospacing="0" w:after="0" w:afterAutospacing="0"/>
        <w:ind w:rightChars="-10" w:right="-22" w:firstLineChars="235" w:firstLine="564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3679EE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Реализация организационных мероприятий:</w:t>
      </w:r>
    </w:p>
    <w:p w:rsidR="003F3219" w:rsidRPr="003679EE" w:rsidRDefault="003F3219" w:rsidP="00443808">
      <w:pPr>
        <w:numPr>
          <w:ilvl w:val="0"/>
          <w:numId w:val="14"/>
        </w:numPr>
        <w:spacing w:before="0" w:beforeAutospacing="0" w:after="0" w:afterAutospacing="0"/>
        <w:ind w:left="0" w:rightChars="-10" w:right="-22" w:firstLineChars="235" w:firstLine="5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9EE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сформированы подборки методического материала по мероприятиям профилактики и предупреждения экстремистских проявлений среди обучающихся школы;</w:t>
      </w:r>
    </w:p>
    <w:p w:rsidR="003F3219" w:rsidRPr="003679EE" w:rsidRDefault="003F3219" w:rsidP="00443808">
      <w:pPr>
        <w:numPr>
          <w:ilvl w:val="0"/>
          <w:numId w:val="14"/>
        </w:numPr>
        <w:spacing w:before="0" w:beforeAutospacing="0" w:after="0" w:afterAutospacing="0"/>
        <w:ind w:left="0" w:rightChars="-10" w:right="-22" w:firstLineChars="235" w:firstLine="5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9EE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разработаны памятки для родителей и обучающихся по повышению информационной грамотности по вопросам современных религиозных течений;</w:t>
      </w:r>
    </w:p>
    <w:p w:rsidR="003F3219" w:rsidRPr="003679EE" w:rsidRDefault="003F3219" w:rsidP="00443808">
      <w:pPr>
        <w:numPr>
          <w:ilvl w:val="0"/>
          <w:numId w:val="14"/>
        </w:numPr>
        <w:spacing w:before="0" w:beforeAutospacing="0" w:after="0" w:afterAutospacing="0"/>
        <w:ind w:left="0" w:rightChars="-10" w:right="-22" w:firstLineChars="235" w:firstLine="5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9EE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регулярно обновляются информационные наглядные материалы антиэкстремистской направленности на информационном стенде и официальном сайте школы;</w:t>
      </w:r>
    </w:p>
    <w:p w:rsidR="003F3219" w:rsidRPr="003679EE" w:rsidRDefault="003F3219" w:rsidP="00443808">
      <w:pPr>
        <w:numPr>
          <w:ilvl w:val="0"/>
          <w:numId w:val="14"/>
        </w:numPr>
        <w:spacing w:before="0" w:beforeAutospacing="0" w:after="0" w:afterAutospacing="0"/>
        <w:ind w:left="0" w:rightChars="-10" w:right="-22" w:firstLineChars="235" w:firstLine="5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9EE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постоянно действует сбор обращений о фактах экстремизма среди участников образовательных отношений;</w:t>
      </w:r>
    </w:p>
    <w:p w:rsidR="003F3219" w:rsidRPr="003679EE" w:rsidRDefault="003F3219" w:rsidP="00443808">
      <w:pPr>
        <w:numPr>
          <w:ilvl w:val="0"/>
          <w:numId w:val="14"/>
        </w:numPr>
        <w:spacing w:before="0" w:beforeAutospacing="0" w:after="0" w:afterAutospacing="0"/>
        <w:ind w:left="0" w:rightChars="-10" w:right="-22" w:firstLineChars="235" w:firstLine="5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9EE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регулярно проводится проверка библиотечного фонда школы на наличие материалов, входящих в федеральный список экстремистских материалов (ФСЭМ);</w:t>
      </w:r>
    </w:p>
    <w:p w:rsidR="003F3219" w:rsidRPr="003679EE" w:rsidRDefault="003F3219" w:rsidP="00BC60DA">
      <w:pPr>
        <w:spacing w:before="0" w:beforeAutospacing="0" w:after="0" w:afterAutospacing="0"/>
        <w:ind w:rightChars="-10" w:right="-22" w:firstLineChars="235" w:firstLine="5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3219" w:rsidRPr="003679EE" w:rsidRDefault="003F3219" w:rsidP="00BC60DA">
      <w:pPr>
        <w:shd w:val="clear" w:color="auto" w:fill="FFFFFF"/>
        <w:spacing w:before="0" w:beforeAutospacing="0" w:after="0" w:afterAutospacing="0"/>
        <w:ind w:rightChars="-10" w:right="-22" w:firstLineChars="235" w:firstLine="564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3679EE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Проведение профилактической работы с обучающимися:</w:t>
      </w:r>
    </w:p>
    <w:p w:rsidR="003F3219" w:rsidRPr="003679EE" w:rsidRDefault="003F3219" w:rsidP="00443808">
      <w:pPr>
        <w:numPr>
          <w:ilvl w:val="0"/>
          <w:numId w:val="15"/>
        </w:numPr>
        <w:spacing w:before="0" w:beforeAutospacing="0" w:after="0" w:afterAutospacing="0"/>
        <w:ind w:left="0" w:rightChars="-10" w:right="-22" w:firstLineChars="235" w:firstLine="5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9EE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постоянно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:rsidR="003F3219" w:rsidRPr="003679EE" w:rsidRDefault="003F3219" w:rsidP="00443808">
      <w:pPr>
        <w:numPr>
          <w:ilvl w:val="0"/>
          <w:numId w:val="15"/>
        </w:numPr>
        <w:spacing w:before="0" w:beforeAutospacing="0" w:after="0" w:afterAutospacing="0"/>
        <w:ind w:left="0" w:rightChars="-10" w:right="-22" w:firstLineChars="235" w:firstLine="5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9EE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проведена диагностика обучающихся с целью исследования личностных свойств толерантности и уровня внушаемости;</w:t>
      </w:r>
    </w:p>
    <w:p w:rsidR="003F3219" w:rsidRPr="003679EE" w:rsidRDefault="003F3219" w:rsidP="00443808">
      <w:pPr>
        <w:numPr>
          <w:ilvl w:val="0"/>
          <w:numId w:val="15"/>
        </w:numPr>
        <w:spacing w:before="0" w:beforeAutospacing="0" w:after="0" w:afterAutospacing="0"/>
        <w:ind w:left="0" w:rightChars="-10" w:right="-22" w:firstLineChars="235" w:firstLine="5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9EE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проведены мероприятия, посвященные Дню солидарности в борьбе с терроризмом, классные часы по толерантному воспитанию, месячник по профилактике вредных привычек и асоциального поведения;</w:t>
      </w:r>
    </w:p>
    <w:p w:rsidR="003F3219" w:rsidRPr="003679EE" w:rsidRDefault="003F3219" w:rsidP="00443808">
      <w:pPr>
        <w:numPr>
          <w:ilvl w:val="0"/>
          <w:numId w:val="15"/>
        </w:numPr>
        <w:spacing w:before="0" w:beforeAutospacing="0" w:after="0" w:afterAutospacing="0"/>
        <w:ind w:left="0" w:rightChars="-10" w:right="-22" w:firstLineChars="235" w:firstLine="5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9EE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:rsidR="003F3219" w:rsidRPr="003679EE" w:rsidRDefault="003F3219" w:rsidP="00443808">
      <w:pPr>
        <w:numPr>
          <w:ilvl w:val="0"/>
          <w:numId w:val="15"/>
        </w:numPr>
        <w:spacing w:before="0" w:beforeAutospacing="0" w:after="0" w:afterAutospacing="0"/>
        <w:ind w:left="0" w:rightChars="-10" w:right="-22" w:firstLineChars="235" w:firstLine="5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9EE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lastRenderedPageBreak/>
        <w:t>регулярно проводится индивидуальная работа с учениками по разрешению конфликтных ситуаций в случае их возникновения;</w:t>
      </w:r>
    </w:p>
    <w:p w:rsidR="003F3219" w:rsidRPr="003679EE" w:rsidRDefault="003F3219" w:rsidP="00443808">
      <w:pPr>
        <w:numPr>
          <w:ilvl w:val="0"/>
          <w:numId w:val="15"/>
        </w:numPr>
        <w:spacing w:before="0" w:beforeAutospacing="0" w:after="0" w:afterAutospacing="0"/>
        <w:ind w:left="0" w:rightChars="-10" w:right="-22" w:firstLineChars="235" w:firstLine="5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9EE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деятельности;</w:t>
      </w:r>
    </w:p>
    <w:p w:rsidR="003F3219" w:rsidRPr="003679EE" w:rsidRDefault="003F3219" w:rsidP="00BC60DA">
      <w:pPr>
        <w:shd w:val="clear" w:color="auto" w:fill="FFFFFF"/>
        <w:spacing w:before="0" w:beforeAutospacing="0" w:after="0" w:afterAutospacing="0"/>
        <w:ind w:rightChars="-10" w:right="-22" w:firstLineChars="235" w:firstLine="564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3679EE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Работа с родителями (законными представителями) обучающихся:</w:t>
      </w:r>
    </w:p>
    <w:p w:rsidR="003F3219" w:rsidRPr="003679EE" w:rsidRDefault="003F3219" w:rsidP="00443808">
      <w:pPr>
        <w:numPr>
          <w:ilvl w:val="0"/>
          <w:numId w:val="16"/>
        </w:numPr>
        <w:spacing w:before="0" w:beforeAutospacing="0" w:after="0" w:afterAutospacing="0"/>
        <w:ind w:left="0" w:rightChars="-10" w:right="-22" w:firstLineChars="235" w:firstLine="564"/>
        <w:contextualSpacing/>
        <w:jc w:val="both"/>
        <w:rPr>
          <w:sz w:val="24"/>
          <w:szCs w:val="24"/>
          <w:lang w:val="ru-RU"/>
        </w:rPr>
      </w:pPr>
      <w:r w:rsidRPr="003679EE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проведены классные родительские собрания</w:t>
      </w:r>
      <w:r w:rsidR="003679EE" w:rsidRPr="003679EE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3679EE">
        <w:rPr>
          <w:sz w:val="24"/>
          <w:szCs w:val="24"/>
          <w:lang w:val="ru-RU"/>
        </w:rPr>
        <w:t>«Проблемы воспитания духовно-нравственных ценностей в семье»; «Вербовка подростков в экстремистские организации. Как не допустить беды»;</w:t>
      </w:r>
    </w:p>
    <w:p w:rsidR="003F3219" w:rsidRPr="003679EE" w:rsidRDefault="003F3219" w:rsidP="00443808">
      <w:pPr>
        <w:numPr>
          <w:ilvl w:val="0"/>
          <w:numId w:val="16"/>
        </w:numPr>
        <w:spacing w:before="0" w:beforeAutospacing="0" w:after="0" w:afterAutospacing="0"/>
        <w:ind w:left="0" w:rightChars="-10" w:right="-22" w:firstLineChars="235" w:firstLine="5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9EE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проведено общешкольное родительское собрание с приглашением представителей правоохранительных органов «Организация занятости ребенка во внеучебной деятельности с целью недопущения их участия в несанкционированных акциях»;</w:t>
      </w:r>
    </w:p>
    <w:p w:rsidR="003F3219" w:rsidRPr="003679EE" w:rsidRDefault="003F3219" w:rsidP="00BC60DA">
      <w:pPr>
        <w:shd w:val="clear" w:color="auto" w:fill="FFFFFF"/>
        <w:spacing w:before="0" w:beforeAutospacing="0" w:after="0" w:afterAutospacing="0"/>
        <w:ind w:rightChars="-10" w:right="-22" w:firstLineChars="235" w:firstLine="5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9EE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Классные руководители включили в планы воспитательной работы мероприятия по профилактике радикализации. </w:t>
      </w:r>
    </w:p>
    <w:p w:rsidR="000B6E21" w:rsidRPr="003679EE" w:rsidRDefault="003F3219" w:rsidP="00BC60DA">
      <w:pPr>
        <w:shd w:val="clear" w:color="auto" w:fill="FFFFFF"/>
        <w:spacing w:before="0" w:beforeAutospacing="0" w:after="0" w:afterAutospacing="0"/>
        <w:ind w:rightChars="-10" w:right="-22" w:firstLineChars="235" w:firstLine="564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 w:rsidRPr="003679EE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По результатам собеседований с педагогами, их тестирования с целью исследования навыков профилактической работы по противодействию радикальным идеологиям установлено, что доля педагогов, квалификация которых соответствует поставленным задачам профилактической работы</w:t>
      </w:r>
      <w:r w:rsidR="000B6E21" w:rsidRPr="003679EE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.</w:t>
      </w:r>
    </w:p>
    <w:p w:rsidR="003F3219" w:rsidRPr="003679EE" w:rsidRDefault="003F3219" w:rsidP="00BC60DA">
      <w:pPr>
        <w:shd w:val="clear" w:color="auto" w:fill="FFFFFF"/>
        <w:spacing w:before="0" w:beforeAutospacing="0" w:after="0" w:afterAutospacing="0"/>
        <w:ind w:rightChars="-10" w:right="-22" w:firstLineChars="235" w:firstLine="564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3679EE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С целью выявления учеников группы риска, имеющих предрасположенность к деструктивным поступкам, в первом полугодии 2024/25 учебного года в школе проведены следующие мероприятия:</w:t>
      </w:r>
    </w:p>
    <w:p w:rsidR="003F3219" w:rsidRPr="00413E0D" w:rsidRDefault="003F3219" w:rsidP="00C6066A">
      <w:pPr>
        <w:spacing w:before="0" w:beforeAutospacing="0" w:after="0" w:afterAutospacing="0"/>
        <w:rPr>
          <w:sz w:val="24"/>
          <w:szCs w:val="24"/>
          <w:lang w:val="ru-RU"/>
        </w:rPr>
      </w:pPr>
      <w:r w:rsidRPr="00413E0D">
        <w:rPr>
          <w:sz w:val="24"/>
          <w:szCs w:val="24"/>
          <w:lang w:val="ru-RU"/>
        </w:rPr>
        <w:t>мониторинг социальных сетей школьников;</w:t>
      </w:r>
    </w:p>
    <w:p w:rsidR="003F3219" w:rsidRPr="00413E0D" w:rsidRDefault="003F3219" w:rsidP="00C6066A">
      <w:pPr>
        <w:spacing w:before="0" w:beforeAutospacing="0" w:after="0" w:afterAutospacing="0"/>
        <w:rPr>
          <w:sz w:val="24"/>
          <w:szCs w:val="24"/>
          <w:lang w:val="ru-RU"/>
        </w:rPr>
      </w:pPr>
      <w:r w:rsidRPr="00413E0D">
        <w:rPr>
          <w:sz w:val="24"/>
          <w:szCs w:val="24"/>
          <w:lang w:val="ru-RU"/>
        </w:rPr>
        <w:t>психолого-диагностические исследования обучающихся 5–11-х классов и отдельных групп обучающихся;</w:t>
      </w:r>
    </w:p>
    <w:p w:rsidR="003F3219" w:rsidRPr="00413E0D" w:rsidRDefault="003F3219" w:rsidP="00C6066A">
      <w:pPr>
        <w:spacing w:before="0" w:beforeAutospacing="0" w:after="0" w:afterAutospacing="0"/>
        <w:rPr>
          <w:sz w:val="24"/>
          <w:szCs w:val="24"/>
          <w:lang w:val="ru-RU"/>
        </w:rPr>
      </w:pPr>
      <w:r w:rsidRPr="00413E0D">
        <w:rPr>
          <w:sz w:val="24"/>
          <w:szCs w:val="24"/>
          <w:lang w:val="ru-RU"/>
        </w:rPr>
        <w:t>В ходе проведенных мероприятий установлено следующее:</w:t>
      </w:r>
    </w:p>
    <w:p w:rsidR="003F3219" w:rsidRPr="00413E0D" w:rsidRDefault="003F3219" w:rsidP="00C6066A">
      <w:pPr>
        <w:spacing w:before="0" w:beforeAutospacing="0" w:after="0" w:afterAutospacing="0"/>
        <w:rPr>
          <w:sz w:val="24"/>
          <w:szCs w:val="24"/>
          <w:lang w:val="ru-RU"/>
        </w:rPr>
      </w:pPr>
      <w:r w:rsidRPr="00413E0D">
        <w:rPr>
          <w:sz w:val="24"/>
          <w:szCs w:val="24"/>
          <w:lang w:val="ru-RU"/>
        </w:rPr>
        <w:t>выявлено обучающихся группы риска, имеющих предрасположенность к деструктивным поступкам: на уровне НОО –</w:t>
      </w:r>
      <w:r w:rsidRPr="00C6066A">
        <w:rPr>
          <w:sz w:val="24"/>
          <w:szCs w:val="24"/>
        </w:rPr>
        <w:t> </w:t>
      </w:r>
      <w:r w:rsidRPr="00413E0D">
        <w:rPr>
          <w:sz w:val="24"/>
          <w:szCs w:val="24"/>
          <w:lang w:val="ru-RU"/>
        </w:rPr>
        <w:t>0; на уровне ООО –</w:t>
      </w:r>
      <w:r w:rsidRPr="00C6066A">
        <w:rPr>
          <w:sz w:val="24"/>
          <w:szCs w:val="24"/>
        </w:rPr>
        <w:t> </w:t>
      </w:r>
      <w:r w:rsidR="000B6E21" w:rsidRPr="00413E0D">
        <w:rPr>
          <w:sz w:val="24"/>
          <w:szCs w:val="24"/>
          <w:lang w:val="ru-RU"/>
        </w:rPr>
        <w:t>0</w:t>
      </w:r>
      <w:r w:rsidRPr="00413E0D">
        <w:rPr>
          <w:sz w:val="24"/>
          <w:szCs w:val="24"/>
          <w:lang w:val="ru-RU"/>
        </w:rPr>
        <w:t>; на уровне СОО –</w:t>
      </w:r>
      <w:r w:rsidRPr="00C6066A">
        <w:rPr>
          <w:sz w:val="24"/>
          <w:szCs w:val="24"/>
        </w:rPr>
        <w:t> </w:t>
      </w:r>
      <w:r w:rsidRPr="00413E0D">
        <w:rPr>
          <w:sz w:val="24"/>
          <w:szCs w:val="24"/>
          <w:lang w:val="ru-RU"/>
        </w:rPr>
        <w:t>0;</w:t>
      </w:r>
    </w:p>
    <w:p w:rsidR="003F3219" w:rsidRPr="00413E0D" w:rsidRDefault="003F3219" w:rsidP="00C6066A">
      <w:pPr>
        <w:spacing w:before="0" w:beforeAutospacing="0" w:after="0" w:afterAutospacing="0"/>
        <w:rPr>
          <w:sz w:val="24"/>
          <w:szCs w:val="24"/>
          <w:lang w:val="ru-RU"/>
        </w:rPr>
      </w:pPr>
      <w:r w:rsidRPr="00413E0D">
        <w:rPr>
          <w:sz w:val="24"/>
          <w:szCs w:val="24"/>
          <w:lang w:val="ru-RU"/>
        </w:rPr>
        <w:t>зафиксировано случаев буллинга в школе –</w:t>
      </w:r>
      <w:r w:rsidRPr="00C6066A">
        <w:rPr>
          <w:sz w:val="24"/>
          <w:szCs w:val="24"/>
        </w:rPr>
        <w:t> </w:t>
      </w:r>
      <w:r w:rsidRPr="00413E0D">
        <w:rPr>
          <w:sz w:val="24"/>
          <w:szCs w:val="24"/>
          <w:lang w:val="ru-RU"/>
        </w:rPr>
        <w:t>0;</w:t>
      </w:r>
    </w:p>
    <w:p w:rsidR="003F3219" w:rsidRPr="00413E0D" w:rsidRDefault="003F3219" w:rsidP="00C6066A">
      <w:pPr>
        <w:spacing w:before="0" w:beforeAutospacing="0" w:after="0" w:afterAutospacing="0"/>
        <w:rPr>
          <w:sz w:val="24"/>
          <w:szCs w:val="24"/>
          <w:lang w:val="ru-RU"/>
        </w:rPr>
      </w:pPr>
      <w:r w:rsidRPr="00413E0D">
        <w:rPr>
          <w:sz w:val="24"/>
          <w:szCs w:val="24"/>
          <w:lang w:val="ru-RU"/>
        </w:rPr>
        <w:t>зафиксировано случаев проявления деструктивного поведения школьниками –</w:t>
      </w:r>
      <w:r w:rsidRPr="00C6066A">
        <w:rPr>
          <w:sz w:val="24"/>
          <w:szCs w:val="24"/>
        </w:rPr>
        <w:t> </w:t>
      </w:r>
      <w:r w:rsidRPr="00413E0D">
        <w:rPr>
          <w:sz w:val="24"/>
          <w:szCs w:val="24"/>
          <w:lang w:val="ru-RU"/>
        </w:rPr>
        <w:t>0;</w:t>
      </w:r>
    </w:p>
    <w:p w:rsidR="003F3219" w:rsidRPr="003679EE" w:rsidRDefault="003F3219" w:rsidP="00BC60DA">
      <w:pPr>
        <w:spacing w:before="0" w:beforeAutospacing="0" w:after="0" w:afterAutospacing="0"/>
        <w:ind w:rightChars="-10" w:right="-22" w:firstLineChars="235" w:firstLine="5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3219" w:rsidRPr="003679EE" w:rsidRDefault="003F3219" w:rsidP="00BC60DA">
      <w:pPr>
        <w:shd w:val="clear" w:color="auto" w:fill="FFFFFF"/>
        <w:spacing w:before="0" w:beforeAutospacing="0" w:after="0" w:afterAutospacing="0"/>
        <w:ind w:rightChars="-10" w:right="-22" w:firstLineChars="235" w:firstLine="564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3679EE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Работа школы по выявлению учеников группы риска, имеющих предрасположенность к деструктивным поступкам, и их сопровождению ведется в школе на регулярной основе. К ее положительным результатам можно отнести отсутствие в школе случаев проявления деструктивного поведения учеников и случаев буллинга.</w:t>
      </w:r>
    </w:p>
    <w:p w:rsidR="003F3219" w:rsidRPr="00C6066A" w:rsidRDefault="003F3219" w:rsidP="00BC60DA">
      <w:pPr>
        <w:shd w:val="clear" w:color="auto" w:fill="FFFFFF"/>
        <w:spacing w:before="0" w:beforeAutospacing="0" w:after="0" w:afterAutospacing="0"/>
        <w:ind w:rightChars="-10" w:right="-22" w:firstLineChars="235" w:firstLine="564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C6066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В 2024 году в школе действует первичная ячейка РДДМ «Движение первых». В состав ячейки вошли</w:t>
      </w:r>
      <w:r w:rsidR="002B0FB4" w:rsidRPr="00C6066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80 </w:t>
      </w:r>
      <w:r w:rsidRPr="00C6066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обучающихся</w:t>
      </w:r>
      <w:r w:rsidR="002B0FB4" w:rsidRPr="00C6066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2B0FB4" w:rsidRPr="00C6066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="002B0FB4" w:rsidRPr="00C6066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5-11 класс. Ответственным за</w:t>
      </w:r>
      <w:r w:rsidRPr="00C6066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работу первичного школьного отделения РДДМ </w:t>
      </w:r>
      <w:r w:rsidRPr="00413E0D">
        <w:rPr>
          <w:sz w:val="24"/>
          <w:szCs w:val="24"/>
          <w:lang w:val="ru-RU"/>
        </w:rPr>
        <w:t>назначен</w:t>
      </w:r>
      <w:r w:rsidR="002B0FB4" w:rsidRPr="00413E0D">
        <w:rPr>
          <w:sz w:val="24"/>
          <w:szCs w:val="24"/>
          <w:lang w:val="ru-RU"/>
        </w:rPr>
        <w:t xml:space="preserve"> </w:t>
      </w:r>
      <w:r w:rsidRPr="00413E0D">
        <w:rPr>
          <w:sz w:val="24"/>
          <w:szCs w:val="24"/>
          <w:lang w:val="ru-RU"/>
        </w:rPr>
        <w:t>с</w:t>
      </w:r>
      <w:r w:rsidR="002B0FB4" w:rsidRPr="00413E0D">
        <w:rPr>
          <w:sz w:val="24"/>
          <w:szCs w:val="24"/>
          <w:lang w:val="ru-RU"/>
        </w:rPr>
        <w:t xml:space="preserve">оветник директора по воспитанию. </w:t>
      </w:r>
    </w:p>
    <w:p w:rsidR="003F3219" w:rsidRPr="003679EE" w:rsidRDefault="003F3219" w:rsidP="00BC60DA">
      <w:pPr>
        <w:shd w:val="clear" w:color="auto" w:fill="FFFFFF"/>
        <w:spacing w:before="0" w:beforeAutospacing="0" w:after="0" w:afterAutospacing="0"/>
        <w:ind w:rightChars="-10" w:right="-22" w:firstLineChars="235" w:firstLine="564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3679EE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3F3219" w:rsidRPr="00413E0D" w:rsidRDefault="003F3219" w:rsidP="00BC60DA">
      <w:pPr>
        <w:shd w:val="clear" w:color="auto" w:fill="FFFFFF"/>
        <w:spacing w:before="0" w:beforeAutospacing="0" w:after="0" w:afterAutospacing="0"/>
        <w:ind w:rightChars="-10" w:right="-22" w:firstLineChars="235" w:firstLine="564"/>
        <w:contextualSpacing/>
        <w:jc w:val="both"/>
        <w:rPr>
          <w:sz w:val="24"/>
          <w:szCs w:val="24"/>
          <w:lang w:val="ru-RU"/>
        </w:rPr>
      </w:pPr>
      <w:r w:rsidRPr="003679EE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Эффективность воспитательной работы школы в 2024 году </w:t>
      </w:r>
      <w:r w:rsidR="000B6E21" w:rsidRPr="003679EE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находится на </w:t>
      </w:r>
      <w:r w:rsidRPr="00413E0D">
        <w:rPr>
          <w:sz w:val="24"/>
          <w:szCs w:val="24"/>
          <w:lang w:val="ru-RU"/>
        </w:rPr>
        <w:t>удовлетворительном уровне</w:t>
      </w:r>
      <w:r w:rsidR="00C6066A" w:rsidRPr="00C6066A">
        <w:rPr>
          <w:sz w:val="24"/>
          <w:szCs w:val="24"/>
          <w:lang w:val="ru-RU"/>
        </w:rPr>
        <w:t xml:space="preserve"> </w:t>
      </w:r>
      <w:r w:rsidRPr="00413E0D">
        <w:rPr>
          <w:sz w:val="24"/>
          <w:szCs w:val="24"/>
          <w:lang w:val="ru-RU"/>
        </w:rPr>
        <w:t>организации воспитательной работы школы в 2024 году.</w:t>
      </w:r>
    </w:p>
    <w:p w:rsidR="003F3219" w:rsidRPr="00BC60DA" w:rsidRDefault="003F3219" w:rsidP="00BC60DA">
      <w:pPr>
        <w:shd w:val="clear" w:color="auto" w:fill="FFFFFF"/>
        <w:spacing w:before="0" w:beforeAutospacing="0" w:after="0" w:afterAutospacing="0"/>
        <w:ind w:rightChars="-10" w:right="-22" w:firstLineChars="235" w:firstLine="564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3679EE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3931FB" w:rsidRPr="00BC60DA" w:rsidRDefault="003931FB" w:rsidP="00BC60DA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июле 2023 года</w:t>
      </w:r>
      <w:r w:rsidR="006E4F33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«ШКОЛЬНЫЙ ТЕАТР» был включен во Всероссийский пере</w:t>
      </w:r>
      <w:r w:rsidR="00C6066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чень (реестр) школьных театров.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2024 году он продолжил свою работу. Доля обучающихся занятых в школьном театре– 5 %.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3931FB" w:rsidRPr="00BC60DA" w:rsidRDefault="00917A3D" w:rsidP="00BC60DA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школе работают спортивные </w:t>
      </w:r>
      <w:r w:rsidR="003931FB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секции в рамках развития проекта «Массовый спорт». Количество спортивных секций и представленных видов спорта, по сравнению с прошлым годом, осталось на прежнем уровне.</w:t>
      </w:r>
    </w:p>
    <w:p w:rsidR="003931FB" w:rsidRPr="00BC60DA" w:rsidRDefault="003931FB" w:rsidP="00BC60DA">
      <w:pPr>
        <w:shd w:val="clear" w:color="auto" w:fill="FFFFFF"/>
        <w:spacing w:before="0" w:beforeAutospacing="0" w:after="0" w:afterAutospacing="0"/>
        <w:ind w:leftChars="-200" w:left="-440" w:rightChars="-10" w:right="-22" w:firstLineChars="285" w:firstLine="6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Развивается школьный спортивный клуб «ОЛИМПИК». В 2024 году доля обучающихся, которые занимаются спортом и входят в состав спортивного клуба составила– </w:t>
      </w:r>
      <w:r w:rsidRPr="003B00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29 %. 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931FB" w:rsidRPr="003B0009" w:rsidRDefault="003931FB" w:rsidP="00BC60DA">
      <w:pPr>
        <w:shd w:val="clear" w:color="auto" w:fill="FFFFFF"/>
        <w:spacing w:before="0" w:beforeAutospacing="0" w:after="0" w:afterAutospacing="0"/>
        <w:ind w:leftChars="-200" w:left="-440" w:rightChars="-10" w:right="-22" w:firstLineChars="285" w:firstLine="684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3B0009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С 1 сентября 2024 года в рамках дополнительного образования организован школьный спортивный клуб «ОЛИМПИК». В рамках клуба реализуются программы дополнительного образования:</w:t>
      </w:r>
    </w:p>
    <w:p w:rsidR="003931FB" w:rsidRPr="003B0009" w:rsidRDefault="003931FB" w:rsidP="00443808">
      <w:pPr>
        <w:numPr>
          <w:ilvl w:val="0"/>
          <w:numId w:val="24"/>
        </w:numPr>
        <w:spacing w:before="0" w:beforeAutospacing="0" w:after="0" w:afterAutospacing="0"/>
        <w:ind w:leftChars="-200" w:left="-440" w:rightChars="-10" w:right="-22" w:firstLineChars="285"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009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 xml:space="preserve">волейбол – </w:t>
      </w:r>
      <w:r w:rsidR="002B0FB4" w:rsidRPr="003B0009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20 человек</w:t>
      </w:r>
      <w:r w:rsidR="002B0FB4" w:rsidRPr="003B0009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:rsidR="003931FB" w:rsidRPr="003B0009" w:rsidRDefault="003931FB" w:rsidP="00443808">
      <w:pPr>
        <w:numPr>
          <w:ilvl w:val="0"/>
          <w:numId w:val="24"/>
        </w:numPr>
        <w:spacing w:before="0" w:beforeAutospacing="0" w:after="0" w:afterAutospacing="0"/>
        <w:ind w:leftChars="-200" w:left="-440" w:rightChars="-10" w:right="-22" w:firstLineChars="285"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009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 xml:space="preserve">баскетбол – </w:t>
      </w:r>
      <w:r w:rsidR="002B0FB4" w:rsidRPr="003B0009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20 человек</w:t>
      </w:r>
      <w:r w:rsidRPr="003B0009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:rsidR="003931FB" w:rsidRPr="003B0009" w:rsidRDefault="003931FB" w:rsidP="00443808">
      <w:pPr>
        <w:numPr>
          <w:ilvl w:val="0"/>
          <w:numId w:val="24"/>
        </w:numPr>
        <w:spacing w:before="0" w:beforeAutospacing="0" w:after="0" w:afterAutospacing="0"/>
        <w:ind w:leftChars="-200" w:left="-440" w:rightChars="-10" w:right="-22" w:firstLineChars="285"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009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 xml:space="preserve">общая физическая подготовка – </w:t>
      </w:r>
      <w:r w:rsidR="002B0FB4" w:rsidRPr="003B0009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327</w:t>
      </w:r>
      <w:r w:rsidR="006078E7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человек</w:t>
      </w:r>
      <w:r w:rsidRPr="003B0009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:rsidR="003931FB" w:rsidRPr="003B0009" w:rsidRDefault="003931FB" w:rsidP="00443808">
      <w:pPr>
        <w:numPr>
          <w:ilvl w:val="0"/>
          <w:numId w:val="24"/>
        </w:numPr>
        <w:spacing w:before="0" w:beforeAutospacing="0" w:after="0" w:afterAutospacing="0"/>
        <w:ind w:leftChars="-200" w:left="-440" w:rightChars="-10" w:right="-22" w:firstLineChars="285"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009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2B0FB4" w:rsidRPr="003B0009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спортивная гимнастика – 20 человек;</w:t>
      </w:r>
    </w:p>
    <w:p w:rsidR="002B0FB4" w:rsidRPr="003B0009" w:rsidRDefault="002B0FB4" w:rsidP="00443808">
      <w:pPr>
        <w:numPr>
          <w:ilvl w:val="0"/>
          <w:numId w:val="24"/>
        </w:numPr>
        <w:spacing w:before="0" w:beforeAutospacing="0" w:after="0" w:afterAutospacing="0"/>
        <w:ind w:leftChars="-200" w:left="-440" w:rightChars="-10" w:right="-22" w:firstLineChars="285"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009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пулевая стрельба – 14 человек;</w:t>
      </w:r>
    </w:p>
    <w:p w:rsidR="002B0FB4" w:rsidRPr="003B0009" w:rsidRDefault="002B0FB4" w:rsidP="00443808">
      <w:pPr>
        <w:numPr>
          <w:ilvl w:val="0"/>
          <w:numId w:val="24"/>
        </w:numPr>
        <w:spacing w:before="0" w:beforeAutospacing="0" w:after="0" w:afterAutospacing="0"/>
        <w:ind w:leftChars="-200" w:left="-440" w:rightChars="-10" w:right="-22" w:firstLineChars="285"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009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легкая атлетика – 20 человек;</w:t>
      </w:r>
    </w:p>
    <w:p w:rsidR="002B0FB4" w:rsidRPr="003B0009" w:rsidRDefault="002B0FB4" w:rsidP="00443808">
      <w:pPr>
        <w:numPr>
          <w:ilvl w:val="0"/>
          <w:numId w:val="24"/>
        </w:numPr>
        <w:spacing w:before="0" w:beforeAutospacing="0" w:after="0" w:afterAutospacing="0"/>
        <w:ind w:leftChars="-200" w:left="-440" w:rightChars="-10" w:right="-22" w:firstLineChars="285"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009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настольный теннис – 9 человек.</w:t>
      </w:r>
    </w:p>
    <w:p w:rsidR="002B0FB4" w:rsidRPr="003B0009" w:rsidRDefault="002B0FB4" w:rsidP="00443808">
      <w:pPr>
        <w:numPr>
          <w:ilvl w:val="0"/>
          <w:numId w:val="24"/>
        </w:numPr>
        <w:spacing w:before="0" w:beforeAutospacing="0" w:after="0" w:afterAutospacing="0"/>
        <w:ind w:leftChars="-200" w:left="-440" w:rightChars="-10" w:right="-22" w:firstLineChars="285"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0009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футбол – 20 человек.</w:t>
      </w:r>
    </w:p>
    <w:p w:rsidR="003F3219" w:rsidRPr="00BC60DA" w:rsidRDefault="003F3219" w:rsidP="003B0009">
      <w:pPr>
        <w:shd w:val="clear" w:color="auto" w:fill="FFFFFF"/>
        <w:spacing w:before="0" w:beforeAutospacing="0" w:after="0" w:afterAutospacing="0"/>
        <w:ind w:rightChars="-10" w:right="-22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</w:rPr>
      </w:pPr>
    </w:p>
    <w:p w:rsidR="003F3219" w:rsidRPr="00C6066A" w:rsidRDefault="003F3219" w:rsidP="00BC60DA">
      <w:pPr>
        <w:shd w:val="clear" w:color="auto" w:fill="FFFFFF"/>
        <w:spacing w:before="0" w:beforeAutospacing="0" w:after="0" w:afterAutospacing="0"/>
        <w:ind w:rightChars="-10" w:right="-22" w:firstLineChars="285" w:firstLine="684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C6066A">
        <w:rPr>
          <w:rStyle w:val="aa"/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Вывод:</w:t>
      </w:r>
      <w:r w:rsidRPr="00C6066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C6066A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программы дополнительного образования выполнены в полном объеме, повысился охват дополнительным </w:t>
      </w:r>
      <w:r w:rsidR="003B0009" w:rsidRPr="00C6066A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образованием по сравнению с 2023</w:t>
      </w:r>
      <w:r w:rsidRPr="00C6066A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годом на</w:t>
      </w:r>
      <w:r w:rsidR="003B0009" w:rsidRPr="00C6066A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C6066A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7%</w:t>
      </w:r>
      <w:r w:rsidRPr="00C6066A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0B6E21" w:rsidRPr="00BC60DA" w:rsidRDefault="000B6E21" w:rsidP="00BC60DA">
      <w:pPr>
        <w:shd w:val="clear" w:color="auto" w:fill="FFFFFF"/>
        <w:spacing w:before="0" w:beforeAutospacing="0" w:after="0" w:afterAutospacing="0"/>
        <w:ind w:leftChars="-200" w:left="-440" w:rightChars="-446" w:right="-981" w:firstLineChars="285" w:firstLine="684"/>
        <w:contextualSpacing/>
        <w:jc w:val="both"/>
        <w:rPr>
          <w:rStyle w:val="aa"/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</w:p>
    <w:p w:rsidR="000B6E21" w:rsidRPr="00BC60DA" w:rsidRDefault="000B6E21" w:rsidP="00BC60DA">
      <w:pPr>
        <w:shd w:val="clear" w:color="auto" w:fill="FFFFFF"/>
        <w:spacing w:before="0" w:beforeAutospacing="0" w:after="0" w:afterAutospacing="0"/>
        <w:ind w:rightChars="-10" w:right="-22" w:firstLineChars="201" w:firstLine="482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BC60DA">
        <w:rPr>
          <w:rStyle w:val="aa"/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Организация электронного обучения, применение ЭОР, ЭСО и дистанционных технологий</w:t>
      </w:r>
    </w:p>
    <w:p w:rsidR="000B6E21" w:rsidRPr="00BC60DA" w:rsidRDefault="000B6E21" w:rsidP="00BC60DA">
      <w:pPr>
        <w:shd w:val="clear" w:color="auto" w:fill="FFFFFF"/>
        <w:spacing w:before="0" w:beforeAutospacing="0" w:after="0" w:afterAutospacing="0"/>
        <w:ind w:rightChars="-10" w:right="-22" w:firstLineChars="201" w:firstLine="482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цифровой образовательный контент и дистанционные образовательные технологии, предусмотренные ФГИС «Моя школа» (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myschool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.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edu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.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ru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).</w:t>
      </w:r>
    </w:p>
    <w:p w:rsidR="000B6E21" w:rsidRPr="00BC60DA" w:rsidRDefault="000B6E21" w:rsidP="00BC60DA">
      <w:pPr>
        <w:shd w:val="clear" w:color="auto" w:fill="FFFFFF"/>
        <w:spacing w:before="0" w:beforeAutospacing="0" w:after="0" w:afterAutospacing="0"/>
        <w:ind w:rightChars="-10" w:right="-22" w:firstLineChars="201" w:firstLine="482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Электронное обучение с применением ДОТ в школе проходит организованно. 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95 процентов учителей освоили ФГИС «Моя школа», активно ее используют:</w:t>
      </w:r>
    </w:p>
    <w:p w:rsidR="000B6E21" w:rsidRPr="00BC60DA" w:rsidRDefault="000B6E21" w:rsidP="00443808">
      <w:pPr>
        <w:numPr>
          <w:ilvl w:val="0"/>
          <w:numId w:val="19"/>
        </w:numPr>
        <w:spacing w:before="0" w:beforeAutospacing="0" w:after="0" w:afterAutospacing="0"/>
        <w:ind w:left="0" w:rightChars="-10" w:right="-22" w:firstLineChars="201" w:firstLine="48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применяют образовательный контент на уроках;</w:t>
      </w:r>
    </w:p>
    <w:p w:rsidR="000B6E21" w:rsidRPr="00BC60DA" w:rsidRDefault="000B6E21" w:rsidP="00443808">
      <w:pPr>
        <w:numPr>
          <w:ilvl w:val="0"/>
          <w:numId w:val="19"/>
        </w:numPr>
        <w:spacing w:before="0" w:beforeAutospacing="0" w:after="0" w:afterAutospacing="0"/>
        <w:ind w:left="0" w:rightChars="-10" w:right="-22" w:firstLineChars="201" w:firstLine="48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используют для организации проектной деятельности.</w:t>
      </w:r>
    </w:p>
    <w:p w:rsidR="000B6E21" w:rsidRPr="00BC60DA" w:rsidRDefault="000B6E21" w:rsidP="00BC60DA">
      <w:pPr>
        <w:shd w:val="clear" w:color="auto" w:fill="FFFFFF"/>
        <w:spacing w:before="0" w:beforeAutospacing="0" w:after="0" w:afterAutospacing="0"/>
        <w:ind w:rightChars="-10" w:right="-22" w:firstLineChars="201" w:firstLine="482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В течение 2024 года проводился мониторинг применения ЭОР. В течение всего периода контролировалось, чтобы учителя использовали на уроках ЭОР из действующего перечня. 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В связи с этим проводились следующие мероприятия:</w:t>
      </w:r>
    </w:p>
    <w:p w:rsidR="000B6E21" w:rsidRPr="00BC60DA" w:rsidRDefault="000B6E21" w:rsidP="00443808">
      <w:pPr>
        <w:numPr>
          <w:ilvl w:val="0"/>
          <w:numId w:val="20"/>
        </w:numPr>
        <w:spacing w:before="0" w:beforeAutospacing="0" w:after="0" w:afterAutospacing="0"/>
        <w:ind w:left="0" w:rightChars="-10" w:right="-22" w:firstLineChars="201" w:firstLine="48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регулярная ревизия рабочих прогр</w:t>
      </w:r>
      <w:r w:rsidR="001A2D74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амм на предмет соответствия ЭОР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, указанных в тематическом планировании, федеральному перечню;</w:t>
      </w:r>
    </w:p>
    <w:p w:rsidR="000B6E21" w:rsidRPr="00BC60DA" w:rsidRDefault="000B6E21" w:rsidP="00443808">
      <w:pPr>
        <w:numPr>
          <w:ilvl w:val="0"/>
          <w:numId w:val="20"/>
        </w:numPr>
        <w:spacing w:before="0" w:beforeAutospacing="0" w:after="0" w:afterAutospacing="0"/>
        <w:ind w:left="0" w:rightChars="-10" w:right="-22" w:firstLineChars="201" w:firstLine="48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посещение уроков с целью контроля применения ЭОР.</w:t>
      </w:r>
    </w:p>
    <w:p w:rsidR="000B6E21" w:rsidRPr="00BC60DA" w:rsidRDefault="000B6E21" w:rsidP="00BC60DA">
      <w:pPr>
        <w:shd w:val="clear" w:color="auto" w:fill="FFFFFF"/>
        <w:spacing w:before="0" w:beforeAutospacing="0" w:after="0" w:afterAutospacing="0"/>
        <w:ind w:rightChars="-10" w:right="-22" w:firstLineChars="201" w:firstLine="482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Во втором полугодии 2023/24 учебного года педагоги применяли ЭОР из перечня, утвержденного приказом Минпросвещения от 04.10.2023 № 738. С 1 сентября 2024 года обновили программы и включили ЭОР из перечня, утвержденного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BC60DA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приказом Минпросвещения от 18.07.2024 № 499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.</w:t>
      </w:r>
    </w:p>
    <w:p w:rsidR="000B6E21" w:rsidRPr="00BC60DA" w:rsidRDefault="000B6E21" w:rsidP="00BC60DA">
      <w:pPr>
        <w:shd w:val="clear" w:color="auto" w:fill="FFFFFF"/>
        <w:spacing w:before="0" w:beforeAutospacing="0" w:after="0" w:afterAutospacing="0"/>
        <w:ind w:rightChars="-10" w:right="-22" w:firstLineChars="201" w:firstLine="482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Приказом </w:t>
      </w:r>
      <w:r w:rsidR="0054272C"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по школе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«Об ограничении использования мобильных устройств» установлен запрет на использование средств подвижной радиотелефонной связи во время учебных занятий. Требование выполняют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100</w:t>
      </w:r>
      <w:r w:rsidRPr="00C6066A">
        <w:rPr>
          <w:lang w:val="ru-RU"/>
        </w:rPr>
        <w:t xml:space="preserve"> %</w:t>
      </w:r>
      <w:r w:rsidR="001A2D74" w:rsidRPr="00C6066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педагогов.</w:t>
      </w:r>
    </w:p>
    <w:p w:rsidR="000B6E21" w:rsidRPr="00BC60DA" w:rsidRDefault="000B6E21" w:rsidP="00BC60DA">
      <w:pPr>
        <w:shd w:val="clear" w:color="auto" w:fill="FFFFFF"/>
        <w:spacing w:before="0" w:beforeAutospacing="0" w:after="0" w:afterAutospacing="0"/>
        <w:ind w:rightChars="-10" w:right="-22" w:firstLineChars="201" w:firstLine="482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BC60DA">
        <w:rPr>
          <w:rStyle w:val="aa"/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Работа с</w:t>
      </w:r>
      <w:r w:rsidRPr="00BC60DA">
        <w:rPr>
          <w:rStyle w:val="aa"/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BC60DA">
        <w:rPr>
          <w:rStyle w:val="aa"/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учениками, требующими особого педагогического внимания</w:t>
      </w:r>
    </w:p>
    <w:p w:rsidR="000B6E21" w:rsidRPr="00BC60DA" w:rsidRDefault="000B6E21" w:rsidP="00BC60DA">
      <w:pPr>
        <w:shd w:val="clear" w:color="auto" w:fill="FFFFFF"/>
        <w:spacing w:before="0" w:beforeAutospacing="0" w:after="0" w:afterAutospacing="0"/>
        <w:ind w:rightChars="-10" w:right="-22" w:firstLineChars="201" w:firstLine="482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В 2024 году школа организовала адресную работу с целевыми группами в соответствии с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BC60DA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Концепцией Минпросвещения от 18.06.2024 № СК-13/07вн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.</w:t>
      </w:r>
    </w:p>
    <w:p w:rsidR="000B6E21" w:rsidRPr="00BC60DA" w:rsidRDefault="000B6E21" w:rsidP="00BC60DA">
      <w:pPr>
        <w:shd w:val="clear" w:color="auto" w:fill="FFFFFF"/>
        <w:spacing w:before="0" w:beforeAutospacing="0" w:after="0" w:afterAutospacing="0"/>
        <w:ind w:rightChars="-10" w:right="-22" w:firstLineChars="201" w:firstLine="482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В школе в 2024 году выделены следующие целевые группы обучающихся:</w:t>
      </w:r>
    </w:p>
    <w:p w:rsidR="000B6E21" w:rsidRPr="00BC60DA" w:rsidRDefault="000B6E21" w:rsidP="00443808">
      <w:pPr>
        <w:numPr>
          <w:ilvl w:val="0"/>
          <w:numId w:val="21"/>
        </w:numPr>
        <w:spacing w:before="0" w:beforeAutospacing="0" w:after="0" w:afterAutospacing="0"/>
        <w:ind w:left="0" w:rightChars="-10" w:right="-22" w:firstLineChars="201" w:firstLine="48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обучающиеся с ОВЗ и инвалидностью;</w:t>
      </w:r>
    </w:p>
    <w:p w:rsidR="000B6E21" w:rsidRPr="00BC60DA" w:rsidRDefault="000B6E21" w:rsidP="00443808">
      <w:pPr>
        <w:numPr>
          <w:ilvl w:val="0"/>
          <w:numId w:val="21"/>
        </w:numPr>
        <w:spacing w:before="0" w:beforeAutospacing="0" w:after="0" w:afterAutospacing="0"/>
        <w:ind w:left="0" w:rightChars="-10" w:right="-22" w:firstLineChars="201" w:firstLine="48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lastRenderedPageBreak/>
        <w:t>дети-сироты и дети, оставшиеся без попечения родителей;</w:t>
      </w:r>
    </w:p>
    <w:p w:rsidR="000B6E21" w:rsidRPr="00BC60DA" w:rsidRDefault="000B6E21" w:rsidP="00443808">
      <w:pPr>
        <w:numPr>
          <w:ilvl w:val="0"/>
          <w:numId w:val="21"/>
        </w:numPr>
        <w:spacing w:before="0" w:beforeAutospacing="0" w:after="0" w:afterAutospacing="0"/>
        <w:ind w:left="0" w:rightChars="-10" w:right="-22" w:firstLineChars="201" w:firstLine="48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обучающиеся, испытывающие трудности в освоении основных общеобразовательных программ, развитии и социальной адаптации;</w:t>
      </w:r>
    </w:p>
    <w:p w:rsidR="000B6E21" w:rsidRPr="00BC60DA" w:rsidRDefault="000B6E21" w:rsidP="00443808">
      <w:pPr>
        <w:numPr>
          <w:ilvl w:val="0"/>
          <w:numId w:val="21"/>
        </w:numPr>
        <w:spacing w:before="0" w:beforeAutospacing="0" w:after="0" w:afterAutospacing="0"/>
        <w:ind w:left="0" w:rightChars="-10" w:right="-22" w:firstLineChars="201" w:firstLine="48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дети, проявляющие различные формы отклоняющегося поведения;</w:t>
      </w:r>
    </w:p>
    <w:p w:rsidR="000B6E21" w:rsidRPr="00BC60DA" w:rsidRDefault="000B6E21" w:rsidP="00443808">
      <w:pPr>
        <w:numPr>
          <w:ilvl w:val="0"/>
          <w:numId w:val="21"/>
        </w:numPr>
        <w:spacing w:before="0" w:beforeAutospacing="0" w:after="0" w:afterAutospacing="0"/>
        <w:ind w:left="0" w:rightChars="-10" w:right="-22" w:firstLineChars="201" w:firstLine="4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дети участников, ветеранов СВО;</w:t>
      </w:r>
    </w:p>
    <w:p w:rsidR="000B6E21" w:rsidRPr="00BC60DA" w:rsidRDefault="000B6E21" w:rsidP="00BC60DA">
      <w:pPr>
        <w:shd w:val="clear" w:color="auto" w:fill="FFFFFF"/>
        <w:spacing w:before="0" w:beforeAutospacing="0" w:after="0" w:afterAutospacing="0"/>
        <w:ind w:rightChars="-10" w:right="-22" w:firstLineChars="201" w:firstLine="482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Организовано психолого-педагогического сопровождения учеников каждой целевой группы в соответствии с планами психолого-педагогического сопровождения. Разработаны программы психолого-педагогического сопровождения обучающихся целевых групп.</w:t>
      </w:r>
    </w:p>
    <w:p w:rsidR="000B6E21" w:rsidRPr="00BC60DA" w:rsidRDefault="006078E7" w:rsidP="00BC60DA">
      <w:pPr>
        <w:shd w:val="clear" w:color="auto" w:fill="FFFFFF"/>
        <w:spacing w:before="0" w:beforeAutospacing="0" w:after="0" w:afterAutospacing="0"/>
        <w:ind w:rightChars="-10" w:right="-22" w:firstLineChars="201" w:firstLine="482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В течение </w:t>
      </w:r>
      <w:r w:rsidR="000B6E21"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первого полугодия 2024/25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рисках. В ходе мониторинга выявлялись ученики, которые нуждаются в повышенном психолого-педагогическом внимании.</w:t>
      </w:r>
    </w:p>
    <w:p w:rsidR="000B6E21" w:rsidRPr="00BC60DA" w:rsidRDefault="001A2D74" w:rsidP="00BC60DA">
      <w:pPr>
        <w:shd w:val="clear" w:color="auto" w:fill="FFFFFF"/>
        <w:spacing w:before="0" w:beforeAutospacing="0" w:after="0" w:afterAutospacing="0"/>
        <w:ind w:rightChars="-10" w:right="-22" w:firstLineChars="201" w:firstLine="482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Для обучающихся, нуждающихся в </w:t>
      </w:r>
      <w:r w:rsidR="000B6E21"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повышенном психолого-педагогическом внимании, составлены индивидуальные планы работы и организовано индивидуальное сопровождение, включающее:</w:t>
      </w:r>
    </w:p>
    <w:p w:rsidR="000B6E21" w:rsidRPr="00BC60DA" w:rsidRDefault="000B6E21" w:rsidP="00443808">
      <w:pPr>
        <w:numPr>
          <w:ilvl w:val="0"/>
          <w:numId w:val="22"/>
        </w:numPr>
        <w:spacing w:before="0" w:beforeAutospacing="0" w:after="0" w:afterAutospacing="0"/>
        <w:ind w:left="0" w:rightChars="-10" w:right="-22" w:firstLineChars="201" w:firstLine="4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индивидуальные консультации;</w:t>
      </w:r>
    </w:p>
    <w:p w:rsidR="000B6E21" w:rsidRPr="00BC60DA" w:rsidRDefault="000B6E21" w:rsidP="00443808">
      <w:pPr>
        <w:numPr>
          <w:ilvl w:val="0"/>
          <w:numId w:val="22"/>
        </w:numPr>
        <w:spacing w:before="0" w:beforeAutospacing="0" w:after="0" w:afterAutospacing="0"/>
        <w:ind w:left="0" w:rightChars="-10" w:right="-22" w:firstLineChars="201" w:firstLine="48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индивидуальные и групповые коррекционные занятия.</w:t>
      </w:r>
    </w:p>
    <w:p w:rsidR="000B6E21" w:rsidRPr="00BC60DA" w:rsidRDefault="000B6E21" w:rsidP="00BC60DA">
      <w:pPr>
        <w:shd w:val="clear" w:color="auto" w:fill="FFFFFF"/>
        <w:spacing w:before="0" w:beforeAutospacing="0" w:after="0" w:afterAutospacing="0"/>
        <w:ind w:rightChars="-10" w:right="-22" w:firstLineChars="201" w:firstLine="482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Организована работа по подготовке педагогов – учителей и классных руководителей – к работе с учениками, требующими повышенного психолого-педагогического внимания:</w:t>
      </w:r>
    </w:p>
    <w:p w:rsidR="000B6E21" w:rsidRPr="00BC60DA" w:rsidRDefault="000B6E21" w:rsidP="00443808">
      <w:pPr>
        <w:numPr>
          <w:ilvl w:val="0"/>
          <w:numId w:val="23"/>
        </w:numPr>
        <w:spacing w:before="0" w:beforeAutospacing="0" w:after="0" w:afterAutospacing="0"/>
        <w:ind w:left="0" w:rightChars="-10" w:right="-22" w:firstLineChars="201" w:firstLine="48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подготовлены памятки и методические материалы для педагогов, как действовать в ситуациях кризисного состояния ученика на основе рекомендаций Минпросвещения (</w:t>
      </w:r>
      <w:r w:rsidRPr="00BC60DA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письмо Минобрнауки, Минпросвещения от 11.08.2023 № АБ-3386/07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).</w:t>
      </w:r>
    </w:p>
    <w:p w:rsidR="000B6E21" w:rsidRPr="00BC60DA" w:rsidRDefault="000B6E21" w:rsidP="00443808">
      <w:pPr>
        <w:numPr>
          <w:ilvl w:val="0"/>
          <w:numId w:val="23"/>
        </w:numPr>
        <w:spacing w:before="0" w:beforeAutospacing="0" w:after="0" w:afterAutospacing="0"/>
        <w:ind w:left="0" w:rightChars="-10" w:right="-22" w:firstLineChars="201" w:firstLine="48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организованы консультации по работе с учениками разных целевых групп;</w:t>
      </w:r>
    </w:p>
    <w:p w:rsidR="003931FB" w:rsidRPr="00BC60DA" w:rsidRDefault="003931FB" w:rsidP="00BC60D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2B95" w:rsidRPr="00BC60DA" w:rsidRDefault="00DF5A0C" w:rsidP="00BC60DA">
      <w:pPr>
        <w:spacing w:before="0" w:beforeAutospacing="0" w:after="0" w:afterAutospacing="0"/>
        <w:ind w:firstLine="56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B42B95" w:rsidRPr="00BC60DA" w:rsidRDefault="00DF5A0C" w:rsidP="00BC60DA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B42B95" w:rsidRPr="00BC60DA" w:rsidRDefault="00DF5A0C" w:rsidP="00BC60DA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2</w:t>
      </w:r>
      <w:r w:rsidR="00AC79B6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мая.</w:t>
      </w:r>
    </w:p>
    <w:p w:rsidR="00B42B95" w:rsidRPr="00BC60DA" w:rsidRDefault="00DF5A0C" w:rsidP="00BC60DA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 w:rsidRPr="00BC60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 w:rsidRPr="00BC60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34 недели,</w:t>
      </w:r>
      <w:r w:rsidRPr="00BC60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9-е и 11-е классы –</w:t>
      </w:r>
      <w:r w:rsidRPr="00BC60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B42B95" w:rsidRPr="00BC60DA" w:rsidRDefault="00DF5A0C" w:rsidP="00BC60DA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 w:rsidR="001A2D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1A2D74" w:rsidRPr="001A2D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4272C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40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минут</w:t>
      </w:r>
      <w:r w:rsidR="001A2D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так как в школе имеется </w:t>
      </w:r>
      <w:r w:rsidR="0054272C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подвоз учеников отдаленные населенные пункты.</w:t>
      </w:r>
    </w:p>
    <w:p w:rsidR="00B42B95" w:rsidRPr="00BC60DA" w:rsidRDefault="00DF5A0C" w:rsidP="00BC60DA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1-х классов, по шестидневной учебной неделе — для 2–11-х классов. Занятия проводятся в две смены для обучающихся 2–4-х классов, в одну смену — для обучающихся 1-х, 5–11-х классов.</w:t>
      </w:r>
    </w:p>
    <w:p w:rsidR="00B42B95" w:rsidRPr="00BC60DA" w:rsidRDefault="002445AF" w:rsidP="00BC60DA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F5A0C"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F5A0C" w:rsidRPr="00BC60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 образовательной деятельности</w:t>
      </w:r>
    </w:p>
    <w:tbl>
      <w:tblPr>
        <w:tblW w:w="97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0"/>
        <w:gridCol w:w="1559"/>
        <w:gridCol w:w="2464"/>
        <w:gridCol w:w="1893"/>
        <w:gridCol w:w="1873"/>
      </w:tblGrid>
      <w:tr w:rsidR="00B42B95" w:rsidRPr="00413E0D" w:rsidTr="006E4F33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B42B95" w:rsidRPr="00BC60DA" w:rsidTr="006E4F33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B42B95" w:rsidRPr="00BC60DA" w:rsidRDefault="00DF5A0C" w:rsidP="00BC60DA">
            <w:pPr>
              <w:numPr>
                <w:ilvl w:val="0"/>
                <w:numId w:val="6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:rsidR="00B42B95" w:rsidRPr="00BC60DA" w:rsidRDefault="00DF5A0C" w:rsidP="00BC60DA">
            <w:pPr>
              <w:numPr>
                <w:ilvl w:val="0"/>
                <w:numId w:val="6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B42B95" w:rsidRPr="00BC60DA" w:rsidTr="006E4F33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40B31"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64312C" w:rsidRPr="00BC60DA" w:rsidTr="006E4F33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12C" w:rsidRPr="00BC60DA" w:rsidRDefault="0064312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2-9 Мазунинский </w:t>
            </w: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филиал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12C" w:rsidRPr="00BC60DA" w:rsidRDefault="0064312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12C" w:rsidRPr="00BC60DA" w:rsidRDefault="0064312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12C" w:rsidRPr="00BC60DA" w:rsidRDefault="0064312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12C" w:rsidRPr="00BC60DA" w:rsidRDefault="0064312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</w:tbl>
    <w:p w:rsidR="00B42B95" w:rsidRPr="00BC60DA" w:rsidRDefault="00DF5A0C" w:rsidP="00BC60DA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Начало учебных занятий – </w:t>
      </w:r>
      <w:r w:rsidR="00840B31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 </w:t>
      </w:r>
      <w:r w:rsidR="00840B31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00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мин.</w:t>
      </w:r>
    </w:p>
    <w:p w:rsidR="00B42B95" w:rsidRPr="00BC60DA" w:rsidRDefault="00840B31" w:rsidP="00BC60DA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2B95" w:rsidRPr="00BC60DA" w:rsidRDefault="00AC79B6" w:rsidP="00BC60D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Содержание и качество подготовки обучающихся  </w:t>
      </w:r>
    </w:p>
    <w:p w:rsidR="00B42B95" w:rsidRPr="00BC60DA" w:rsidRDefault="00DF5A0C" w:rsidP="00BC60DA">
      <w:pPr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</w:t>
      </w:r>
      <w:r w:rsidR="00AC79B6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/2</w:t>
      </w:r>
      <w:r w:rsidR="00AC79B6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BC60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года.</w:t>
      </w:r>
      <w:r w:rsidRPr="00BC60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B42B95" w:rsidRPr="00BC60DA" w:rsidRDefault="00DF5A0C" w:rsidP="00BC60D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60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Статистика показателей за 202</w:t>
      </w:r>
      <w:r w:rsidR="00AC79B6"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BC60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</w:t>
      </w:r>
      <w:r w:rsidR="00AC79B6"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BC60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год</w:t>
      </w:r>
    </w:p>
    <w:tbl>
      <w:tblPr>
        <w:tblW w:w="96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2"/>
        <w:gridCol w:w="6838"/>
        <w:gridCol w:w="1943"/>
      </w:tblGrid>
      <w:tr w:rsidR="00B42B95" w:rsidRPr="00BC60DA" w:rsidTr="00AD61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AC79B6" w:rsidRPr="00BC6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BC6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 w:rsidR="00AC79B6" w:rsidRPr="00BC6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BC6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учебный год</w:t>
            </w:r>
          </w:p>
        </w:tc>
      </w:tr>
      <w:tr w:rsidR="00B42B95" w:rsidRPr="00BC60DA" w:rsidTr="00AD616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</w:t>
            </w:r>
            <w:r w:rsidR="00AC79B6"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AC79B6"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в том числе: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840B31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C79B6"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B42B95" w:rsidRPr="00BC60DA" w:rsidTr="00AD61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B42B95" w:rsidP="00BC60DA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64312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C79B6"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</w:tr>
      <w:tr w:rsidR="00B42B95" w:rsidRPr="00BC60DA" w:rsidTr="00AD61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B42B95" w:rsidP="00BC60DA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AC79B6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221</w:t>
            </w:r>
          </w:p>
        </w:tc>
      </w:tr>
      <w:tr w:rsidR="00B42B95" w:rsidRPr="00BC60DA" w:rsidTr="00AD61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B42B95" w:rsidP="00BC60DA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AC79B6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</w:tr>
      <w:tr w:rsidR="00B42B95" w:rsidRPr="00413E0D" w:rsidTr="00AD616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B42B95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42B95" w:rsidRPr="00BC60DA" w:rsidTr="00AD61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B42B95" w:rsidP="00BC60DA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AC79B6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42B95" w:rsidRPr="00BC60DA" w:rsidTr="00AD61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B42B95" w:rsidP="00BC60DA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64312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42B95" w:rsidRPr="00BC60DA" w:rsidTr="00AD61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B42B95" w:rsidP="00BC60DA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64312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42B95" w:rsidRPr="00BC60DA" w:rsidTr="00AD616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64312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42B95" w:rsidRPr="00BC60DA" w:rsidTr="00AD61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B42B95" w:rsidP="00BC60DA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64312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42B95" w:rsidRPr="00BC60DA" w:rsidTr="00AD61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B42B95" w:rsidP="00BC60DA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64312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42B95" w:rsidRPr="00BC60DA" w:rsidTr="00AD616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64312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42B95" w:rsidRPr="00BC60DA" w:rsidTr="00AD61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B42B95" w:rsidP="00BC60DA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64312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42B95" w:rsidRPr="00BC60DA" w:rsidTr="00AD61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B42B95" w:rsidP="00BC60DA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64312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B42B95" w:rsidRPr="00BC60DA" w:rsidRDefault="00DF5A0C" w:rsidP="00BC60DA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B42B95" w:rsidRPr="00BC60DA" w:rsidRDefault="00DF5A0C" w:rsidP="00BC60DA">
      <w:pPr>
        <w:spacing w:before="0" w:beforeAutospacing="0" w:after="0" w:afterAutospacing="0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Школе организовано</w:t>
      </w:r>
      <w:r w:rsidRPr="00BC60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профильное обучение на уровне среднего общего образования.</w:t>
      </w:r>
    </w:p>
    <w:p w:rsidR="00B42B95" w:rsidRPr="00BC60DA" w:rsidRDefault="00DF5A0C" w:rsidP="00BC60D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tbl>
      <w:tblPr>
        <w:tblStyle w:val="a9"/>
        <w:tblW w:w="9909" w:type="dxa"/>
        <w:tblLook w:val="04A0" w:firstRow="1" w:lastRow="0" w:firstColumn="1" w:lastColumn="0" w:noHBand="0" w:noVBand="1"/>
      </w:tblPr>
      <w:tblGrid>
        <w:gridCol w:w="4414"/>
        <w:gridCol w:w="3820"/>
        <w:gridCol w:w="1675"/>
      </w:tblGrid>
      <w:tr w:rsidR="00AD616C" w:rsidRPr="00BC60DA" w:rsidTr="00AD616C">
        <w:trPr>
          <w:trHeight w:val="287"/>
        </w:trPr>
        <w:tc>
          <w:tcPr>
            <w:tcW w:w="9909" w:type="dxa"/>
            <w:gridSpan w:val="3"/>
            <w:hideMark/>
          </w:tcPr>
          <w:p w:rsidR="00AD616C" w:rsidRPr="00BC60DA" w:rsidRDefault="00AD616C" w:rsidP="00BC60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0D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НОО</w:t>
            </w:r>
          </w:p>
        </w:tc>
      </w:tr>
      <w:tr w:rsidR="00AD616C" w:rsidRPr="00BC60DA" w:rsidTr="00AD616C">
        <w:trPr>
          <w:trHeight w:val="427"/>
        </w:trPr>
        <w:tc>
          <w:tcPr>
            <w:tcW w:w="4414" w:type="dxa"/>
            <w:hideMark/>
          </w:tcPr>
          <w:p w:rsidR="00AD616C" w:rsidRPr="00BC60DA" w:rsidRDefault="00AD616C" w:rsidP="00BC60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0D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кол-во на "5"</w:t>
            </w:r>
          </w:p>
        </w:tc>
        <w:tc>
          <w:tcPr>
            <w:tcW w:w="3820" w:type="dxa"/>
            <w:hideMark/>
          </w:tcPr>
          <w:p w:rsidR="00AD616C" w:rsidRPr="00BC60DA" w:rsidRDefault="00AD616C" w:rsidP="00BC60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0D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кол-во на "4" и "5"</w:t>
            </w:r>
          </w:p>
        </w:tc>
        <w:tc>
          <w:tcPr>
            <w:tcW w:w="1675" w:type="dxa"/>
            <w:hideMark/>
          </w:tcPr>
          <w:p w:rsidR="00AD616C" w:rsidRPr="00BC60DA" w:rsidRDefault="00AD616C" w:rsidP="00BC60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0D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AD616C" w:rsidRPr="00BC60DA" w:rsidTr="00AD616C">
        <w:trPr>
          <w:trHeight w:val="321"/>
        </w:trPr>
        <w:tc>
          <w:tcPr>
            <w:tcW w:w="4414" w:type="dxa"/>
            <w:hideMark/>
          </w:tcPr>
          <w:p w:rsidR="00AD616C" w:rsidRPr="00BC60DA" w:rsidRDefault="00AD616C" w:rsidP="00BC60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0D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0" w:type="dxa"/>
            <w:hideMark/>
          </w:tcPr>
          <w:p w:rsidR="00AD616C" w:rsidRPr="00BC60DA" w:rsidRDefault="00AD616C" w:rsidP="00BC60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0D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75" w:type="dxa"/>
            <w:hideMark/>
          </w:tcPr>
          <w:p w:rsidR="00AD616C" w:rsidRPr="00BC60DA" w:rsidRDefault="00AD616C" w:rsidP="00BC60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0D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56,0</w:t>
            </w:r>
          </w:p>
        </w:tc>
      </w:tr>
      <w:tr w:rsidR="00AD616C" w:rsidRPr="00BC60DA" w:rsidTr="00AD616C">
        <w:trPr>
          <w:trHeight w:val="483"/>
        </w:trPr>
        <w:tc>
          <w:tcPr>
            <w:tcW w:w="9909" w:type="dxa"/>
            <w:gridSpan w:val="3"/>
            <w:hideMark/>
          </w:tcPr>
          <w:p w:rsidR="00AD616C" w:rsidRPr="00BC60DA" w:rsidRDefault="00AD616C" w:rsidP="00BC60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0D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ООО</w:t>
            </w:r>
          </w:p>
        </w:tc>
      </w:tr>
      <w:tr w:rsidR="00AD616C" w:rsidRPr="00BC60DA" w:rsidTr="00AD616C">
        <w:trPr>
          <w:trHeight w:val="446"/>
        </w:trPr>
        <w:tc>
          <w:tcPr>
            <w:tcW w:w="4414" w:type="dxa"/>
            <w:hideMark/>
          </w:tcPr>
          <w:p w:rsidR="00AD616C" w:rsidRPr="00BC60DA" w:rsidRDefault="00AD616C" w:rsidP="00BC60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0D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кол-во  на "5"</w:t>
            </w:r>
          </w:p>
        </w:tc>
        <w:tc>
          <w:tcPr>
            <w:tcW w:w="3820" w:type="dxa"/>
            <w:hideMark/>
          </w:tcPr>
          <w:p w:rsidR="00AD616C" w:rsidRPr="00BC60DA" w:rsidRDefault="00AD616C" w:rsidP="00BC60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0D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кол-во на "4" и "5"</w:t>
            </w:r>
          </w:p>
        </w:tc>
        <w:tc>
          <w:tcPr>
            <w:tcW w:w="1675" w:type="dxa"/>
            <w:hideMark/>
          </w:tcPr>
          <w:p w:rsidR="00AD616C" w:rsidRPr="00BC60DA" w:rsidRDefault="00AD616C" w:rsidP="00BC60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0D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AD616C" w:rsidRPr="00BC60DA" w:rsidTr="00AD616C">
        <w:trPr>
          <w:trHeight w:val="384"/>
        </w:trPr>
        <w:tc>
          <w:tcPr>
            <w:tcW w:w="4414" w:type="dxa"/>
            <w:hideMark/>
          </w:tcPr>
          <w:p w:rsidR="00AD616C" w:rsidRPr="00BC60DA" w:rsidRDefault="00AD616C" w:rsidP="00BC60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0D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0" w:type="dxa"/>
            <w:hideMark/>
          </w:tcPr>
          <w:p w:rsidR="00AD616C" w:rsidRPr="00BC60DA" w:rsidRDefault="00AD616C" w:rsidP="00BC60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0D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75" w:type="dxa"/>
            <w:hideMark/>
          </w:tcPr>
          <w:p w:rsidR="00AD616C" w:rsidRPr="00BC60DA" w:rsidRDefault="00AD616C" w:rsidP="00BC60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0D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49,3</w:t>
            </w:r>
          </w:p>
        </w:tc>
      </w:tr>
      <w:tr w:rsidR="00AD616C" w:rsidRPr="00BC60DA" w:rsidTr="00AD616C">
        <w:trPr>
          <w:trHeight w:val="544"/>
        </w:trPr>
        <w:tc>
          <w:tcPr>
            <w:tcW w:w="9909" w:type="dxa"/>
            <w:gridSpan w:val="3"/>
            <w:hideMark/>
          </w:tcPr>
          <w:p w:rsidR="00AD616C" w:rsidRPr="00BC60DA" w:rsidRDefault="00AD616C" w:rsidP="00BC60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0D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СОО</w:t>
            </w:r>
          </w:p>
        </w:tc>
      </w:tr>
      <w:tr w:rsidR="00AD616C" w:rsidRPr="00BC60DA" w:rsidTr="00AD616C">
        <w:trPr>
          <w:trHeight w:val="451"/>
        </w:trPr>
        <w:tc>
          <w:tcPr>
            <w:tcW w:w="4414" w:type="dxa"/>
            <w:hideMark/>
          </w:tcPr>
          <w:p w:rsidR="00AD616C" w:rsidRPr="00BC60DA" w:rsidRDefault="00AD616C" w:rsidP="00BC60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0D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кол-во на "5"</w:t>
            </w:r>
          </w:p>
        </w:tc>
        <w:tc>
          <w:tcPr>
            <w:tcW w:w="3820" w:type="dxa"/>
            <w:hideMark/>
          </w:tcPr>
          <w:p w:rsidR="00AD616C" w:rsidRPr="00BC60DA" w:rsidRDefault="00AD616C" w:rsidP="00BC60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0D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кол-во на "4" и "5"</w:t>
            </w:r>
          </w:p>
        </w:tc>
        <w:tc>
          <w:tcPr>
            <w:tcW w:w="1675" w:type="dxa"/>
            <w:hideMark/>
          </w:tcPr>
          <w:p w:rsidR="00AD616C" w:rsidRPr="00BC60DA" w:rsidRDefault="00AD616C" w:rsidP="00BC60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0D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AD616C" w:rsidRPr="00BC60DA" w:rsidTr="00AD616C">
        <w:trPr>
          <w:trHeight w:val="401"/>
        </w:trPr>
        <w:tc>
          <w:tcPr>
            <w:tcW w:w="4414" w:type="dxa"/>
            <w:hideMark/>
          </w:tcPr>
          <w:p w:rsidR="00AD616C" w:rsidRPr="00BC60DA" w:rsidRDefault="00AD616C" w:rsidP="00BC60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0D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 (10 класс)</w:t>
            </w:r>
          </w:p>
        </w:tc>
        <w:tc>
          <w:tcPr>
            <w:tcW w:w="3820" w:type="dxa"/>
            <w:hideMark/>
          </w:tcPr>
          <w:p w:rsidR="00AD616C" w:rsidRPr="00BC60DA" w:rsidRDefault="00AD616C" w:rsidP="00BC60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0D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5" w:type="dxa"/>
            <w:hideMark/>
          </w:tcPr>
          <w:p w:rsidR="00AD616C" w:rsidRPr="00BC60DA" w:rsidRDefault="00AD616C" w:rsidP="00BC60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0D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55,2</w:t>
            </w:r>
          </w:p>
        </w:tc>
      </w:tr>
    </w:tbl>
    <w:p w:rsidR="00AD616C" w:rsidRPr="00BC60DA" w:rsidRDefault="00AD616C" w:rsidP="00BC60D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36ED" w:rsidRPr="00BC60DA" w:rsidRDefault="009E36ED" w:rsidP="00BC60DA">
      <w:pPr>
        <w:spacing w:before="0" w:beforeAutospacing="0" w:after="0" w:afterAutospacing="0"/>
        <w:contextualSpacing/>
        <w:jc w:val="center"/>
        <w:rPr>
          <w:b/>
          <w:sz w:val="24"/>
          <w:szCs w:val="24"/>
        </w:rPr>
      </w:pPr>
      <w:r w:rsidRPr="00BC60DA">
        <w:rPr>
          <w:b/>
          <w:bCs/>
          <w:sz w:val="24"/>
          <w:szCs w:val="24"/>
        </w:rPr>
        <w:t>Качество образования обучающихся с ЗПР</w:t>
      </w:r>
    </w:p>
    <w:tbl>
      <w:tblPr>
        <w:tblW w:w="979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380"/>
        <w:gridCol w:w="1460"/>
        <w:gridCol w:w="1417"/>
        <w:gridCol w:w="547"/>
        <w:gridCol w:w="871"/>
        <w:gridCol w:w="1559"/>
        <w:gridCol w:w="142"/>
        <w:gridCol w:w="1417"/>
      </w:tblGrid>
      <w:tr w:rsidR="009E36ED" w:rsidRPr="00BC60DA" w:rsidTr="009E36ED">
        <w:trPr>
          <w:trHeight w:val="49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ED" w:rsidRPr="00BC60DA" w:rsidRDefault="009E36ED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Качество образования обучающихся с ЗПР                 %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6ED" w:rsidRPr="00BC60DA" w:rsidRDefault="009E36ED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  на "4" и "5"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6ED" w:rsidRPr="00BC60DA" w:rsidRDefault="009E36ED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bCs/>
                <w:sz w:val="24"/>
                <w:szCs w:val="24"/>
              </w:rPr>
              <w:t>НОО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6ED" w:rsidRPr="00BC60DA" w:rsidRDefault="009E36ED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bCs/>
                <w:sz w:val="24"/>
                <w:szCs w:val="24"/>
              </w:rPr>
              <w:t>ООО</w:t>
            </w:r>
          </w:p>
        </w:tc>
      </w:tr>
      <w:tr w:rsidR="009E36ED" w:rsidRPr="00BC60DA" w:rsidTr="009E36ED">
        <w:trPr>
          <w:trHeight w:val="844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ED" w:rsidRPr="00BC60DA" w:rsidRDefault="009E36ED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ED" w:rsidRPr="00BC60DA" w:rsidRDefault="009E36ED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ED" w:rsidRPr="00BC60DA" w:rsidRDefault="009E36ED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на </w:t>
            </w:r>
            <w:r w:rsidRPr="00BC60D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"4" и "5"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6ED" w:rsidRPr="00BC60DA" w:rsidRDefault="009E36ED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ED" w:rsidRPr="00BC60DA" w:rsidRDefault="009E36ED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на "4" и "5"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ED" w:rsidRPr="00BC60DA" w:rsidRDefault="009E36ED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9E36ED" w:rsidRPr="00BC60DA" w:rsidTr="009E36ED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ED" w:rsidRPr="00BC60DA" w:rsidRDefault="000F4FA9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ED" w:rsidRPr="00BC60DA" w:rsidRDefault="000F4FA9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ED" w:rsidRPr="00BC60DA" w:rsidRDefault="009E36ED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6ED" w:rsidRPr="00BC60DA" w:rsidRDefault="000F4FA9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ED" w:rsidRPr="00BC60DA" w:rsidRDefault="009E36ED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ED" w:rsidRPr="00BC60DA" w:rsidRDefault="009E36ED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0F4FA9"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E36ED" w:rsidRPr="00BC60DA" w:rsidTr="009E36ED">
        <w:trPr>
          <w:trHeight w:val="24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ED" w:rsidRPr="00BC60DA" w:rsidRDefault="009E36ED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ED" w:rsidRPr="00BC60DA" w:rsidRDefault="009E36ED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ED" w:rsidRPr="00BC60DA" w:rsidRDefault="009E36ED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ED" w:rsidRPr="00BC60DA" w:rsidRDefault="009E36ED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ED" w:rsidRPr="00BC60DA" w:rsidRDefault="009E36ED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ED" w:rsidRPr="00BC60DA" w:rsidRDefault="009E36ED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36ED" w:rsidRPr="00413E0D" w:rsidTr="009E36ED">
        <w:trPr>
          <w:trHeight w:val="240"/>
        </w:trPr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ED" w:rsidRPr="00BC60DA" w:rsidRDefault="009E36ED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BC60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Качество образования обучающихся с ЛУО                </w:t>
            </w:r>
            <w:r w:rsidRPr="00BC60D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9E36ED" w:rsidRPr="00413E0D" w:rsidTr="009E36ED">
        <w:trPr>
          <w:trHeight w:val="24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ED" w:rsidRPr="00BC60DA" w:rsidRDefault="009E36ED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ED" w:rsidRPr="00BC60DA" w:rsidRDefault="009E36ED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ED" w:rsidRPr="00BC60DA" w:rsidRDefault="009E36ED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ED" w:rsidRPr="00BC60DA" w:rsidRDefault="009E36ED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ED" w:rsidRPr="00BC60DA" w:rsidRDefault="009E36ED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ED" w:rsidRPr="00BC60DA" w:rsidRDefault="009E36ED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36ED" w:rsidRPr="00BC60DA" w:rsidTr="009E36ED">
        <w:trPr>
          <w:trHeight w:val="1012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ED" w:rsidRPr="00BC60DA" w:rsidRDefault="009E36ED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Качество образования обучающихся с ЛУО                  %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6ED" w:rsidRPr="00BC60DA" w:rsidRDefault="009E36ED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  на "4" и "5"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6ED" w:rsidRPr="00BC60DA" w:rsidRDefault="009E36ED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bCs/>
                <w:sz w:val="24"/>
                <w:szCs w:val="24"/>
              </w:rPr>
              <w:t>НОО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6ED" w:rsidRPr="00BC60DA" w:rsidRDefault="009E36ED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bCs/>
                <w:sz w:val="24"/>
                <w:szCs w:val="24"/>
              </w:rPr>
              <w:t>ООО</w:t>
            </w:r>
          </w:p>
        </w:tc>
      </w:tr>
      <w:tr w:rsidR="009E36ED" w:rsidRPr="00BC60DA" w:rsidTr="009E36ED">
        <w:trPr>
          <w:trHeight w:val="70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ED" w:rsidRPr="00BC60DA" w:rsidRDefault="009E36ED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ED" w:rsidRPr="00BC60DA" w:rsidRDefault="009E36ED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ED" w:rsidRPr="00BC60DA" w:rsidRDefault="009E36ED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на </w:t>
            </w:r>
            <w:r w:rsidRPr="00BC60D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"4" и "5"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6ED" w:rsidRPr="00BC60DA" w:rsidRDefault="009E36ED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ED" w:rsidRPr="00BC60DA" w:rsidRDefault="009E36ED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на "4" и "5"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ED" w:rsidRPr="00BC60DA" w:rsidRDefault="009E36ED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9E36ED" w:rsidRPr="00BC60DA" w:rsidTr="009E36ED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ED" w:rsidRPr="00BC60DA" w:rsidRDefault="000F4FA9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ED" w:rsidRPr="00BC60DA" w:rsidRDefault="000F4FA9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ED" w:rsidRPr="00BC60DA" w:rsidRDefault="009E36ED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6ED" w:rsidRPr="00BC60DA" w:rsidRDefault="009E36ED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ED" w:rsidRPr="00BC60DA" w:rsidRDefault="000F4FA9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ED" w:rsidRPr="00BC60DA" w:rsidRDefault="009E36ED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FA9"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</w:tbl>
    <w:p w:rsidR="009E36ED" w:rsidRPr="00BC60DA" w:rsidRDefault="009E36ED" w:rsidP="00BC60DA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2B95" w:rsidRPr="00BC60DA" w:rsidRDefault="00DF5A0C" w:rsidP="00BC60D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ГИА-</w:t>
      </w:r>
      <w:r w:rsidR="000F4FA9"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2024</w:t>
      </w:r>
    </w:p>
    <w:p w:rsidR="00B42B95" w:rsidRPr="00BC60DA" w:rsidRDefault="00DF5A0C" w:rsidP="00BC60DA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</w:t>
      </w:r>
      <w:r w:rsidR="000F4FA9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B42B95" w:rsidRPr="00BC60DA" w:rsidRDefault="00DF5A0C" w:rsidP="00BC60D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Общая численность выпускников 202</w:t>
      </w:r>
      <w:r w:rsidR="000F4FA9"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0F4FA9"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BC60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33"/>
        <w:gridCol w:w="1224"/>
        <w:gridCol w:w="1316"/>
      </w:tblGrid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B42B95" w:rsidP="00BC60DA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4C38DF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="006E4F33" w:rsidRPr="00BC60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2445AF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E4F33"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590A27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590A27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917A3D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6E4F33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590A27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="006E4F33" w:rsidRPr="00BC60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2445AF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E4F33"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590A27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590A27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590A27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6E4F33" w:rsidRPr="00BC60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2445AF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E4F33"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590A27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="006E4F33" w:rsidRPr="00BC60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2445AF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E4F33" w:rsidRPr="00BC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590A27" w:rsidRPr="00BC60DA" w:rsidRDefault="00590A27" w:rsidP="00BC60DA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2B95" w:rsidRPr="00BC60DA" w:rsidRDefault="00DF5A0C" w:rsidP="00BC60D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60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ГИА в 9-х классах</w:t>
      </w:r>
    </w:p>
    <w:p w:rsidR="00590A27" w:rsidRPr="00BC60DA" w:rsidRDefault="00590A27" w:rsidP="00BC60DA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2B95" w:rsidRPr="00BC60DA" w:rsidRDefault="00DF5A0C" w:rsidP="00BC60DA">
      <w:pPr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202</w:t>
      </w:r>
      <w:r w:rsidR="00E96D2B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/2</w:t>
      </w:r>
      <w:r w:rsidR="00E96D2B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BC60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 w:rsidRPr="00BC60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 w:rsidRPr="00BC60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 w:rsidRPr="00BC60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Испытание прошло </w:t>
      </w:r>
      <w:r w:rsidR="00E96D2B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14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.02.202</w:t>
      </w:r>
      <w:r w:rsidR="00E96D2B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BC60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МАОУ ««Ленская СОШ»»</w:t>
      </w:r>
      <w:r w:rsidRPr="00BC60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 w:rsidRPr="00BC60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приняли участие</w:t>
      </w:r>
      <w:r w:rsidR="00E96D2B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100%</w:t>
      </w:r>
      <w:r w:rsidRPr="00BC60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обучающихся, все участники получили «зачет».</w:t>
      </w:r>
    </w:p>
    <w:p w:rsidR="00B42B95" w:rsidRPr="00BC60DA" w:rsidRDefault="00DF5A0C" w:rsidP="00BC60DA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 w:rsidRPr="00BC60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успешно закончили 202</w:t>
      </w:r>
      <w:r w:rsidR="00E96D2B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/2</w:t>
      </w:r>
      <w:r w:rsidR="00E96D2B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BC60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год и получили аттестаты об основном общем образовании. Аттестат с отличием получили </w:t>
      </w:r>
      <w:r w:rsidR="00366E22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366E22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что составило </w:t>
      </w:r>
      <w:r w:rsidR="00402FA9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 w:rsidRPr="00BC60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общей численности выпускников.</w:t>
      </w:r>
    </w:p>
    <w:p w:rsidR="00DB313F" w:rsidRPr="00BC60DA" w:rsidRDefault="002445AF" w:rsidP="00BC60DA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F5A0C"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Итоговые результаты выпускников на уровне основного общего образования </w:t>
      </w:r>
    </w:p>
    <w:p w:rsidR="001A2D74" w:rsidRDefault="001A2D74" w:rsidP="00BC60DA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41"/>
        <w:gridCol w:w="1283"/>
        <w:gridCol w:w="1067"/>
        <w:gridCol w:w="836"/>
        <w:gridCol w:w="1283"/>
        <w:gridCol w:w="1062"/>
        <w:gridCol w:w="833"/>
        <w:gridCol w:w="961"/>
        <w:gridCol w:w="873"/>
      </w:tblGrid>
      <w:tr w:rsidR="00E47279" w:rsidTr="00E47279">
        <w:tc>
          <w:tcPr>
            <w:tcW w:w="1102" w:type="dxa"/>
            <w:vMerge w:val="restart"/>
          </w:tcPr>
          <w:p w:rsidR="001A2D74" w:rsidRDefault="001A2D74" w:rsidP="00BC60DA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gridSpan w:val="3"/>
          </w:tcPr>
          <w:p w:rsidR="001A2D74" w:rsidRDefault="00E47279" w:rsidP="00E4727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515" w:type="dxa"/>
            <w:gridSpan w:val="5"/>
          </w:tcPr>
          <w:p w:rsidR="001A2D74" w:rsidRDefault="00E47279" w:rsidP="00E4727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</w:tr>
      <w:tr w:rsidR="00E47279" w:rsidTr="00E47279">
        <w:tc>
          <w:tcPr>
            <w:tcW w:w="1102" w:type="dxa"/>
            <w:vMerge/>
          </w:tcPr>
          <w:p w:rsidR="00E47279" w:rsidRDefault="00E47279" w:rsidP="00E47279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:rsidR="00E47279" w:rsidRDefault="00E47279" w:rsidP="00E47279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Тестовый балл</w:t>
            </w:r>
          </w:p>
        </w:tc>
        <w:tc>
          <w:tcPr>
            <w:tcW w:w="1124" w:type="dxa"/>
          </w:tcPr>
          <w:p w:rsidR="00E47279" w:rsidRDefault="00E47279" w:rsidP="00E47279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115" w:type="dxa"/>
          </w:tcPr>
          <w:p w:rsidR="00E47279" w:rsidRDefault="00E47279" w:rsidP="00E47279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100</w:t>
            </w:r>
          </w:p>
        </w:tc>
        <w:tc>
          <w:tcPr>
            <w:tcW w:w="1103" w:type="dxa"/>
          </w:tcPr>
          <w:p w:rsidR="00E47279" w:rsidRDefault="00E47279" w:rsidP="00E47279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Тестовый балл</w:t>
            </w:r>
          </w:p>
        </w:tc>
        <w:tc>
          <w:tcPr>
            <w:tcW w:w="1103" w:type="dxa"/>
          </w:tcPr>
          <w:p w:rsidR="00E47279" w:rsidRDefault="00E47279" w:rsidP="00E47279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103" w:type="dxa"/>
          </w:tcPr>
          <w:p w:rsidR="00E47279" w:rsidRDefault="00E47279" w:rsidP="00E47279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100</w:t>
            </w:r>
          </w:p>
        </w:tc>
        <w:tc>
          <w:tcPr>
            <w:tcW w:w="1103" w:type="dxa"/>
          </w:tcPr>
          <w:p w:rsidR="00E47279" w:rsidRDefault="00E47279" w:rsidP="00E47279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Округ</w:t>
            </w:r>
          </w:p>
        </w:tc>
        <w:tc>
          <w:tcPr>
            <w:tcW w:w="1103" w:type="dxa"/>
          </w:tcPr>
          <w:p w:rsidR="00E47279" w:rsidRDefault="00E47279" w:rsidP="00E47279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Край</w:t>
            </w:r>
          </w:p>
        </w:tc>
      </w:tr>
      <w:tr w:rsidR="00E47279" w:rsidTr="00E47279">
        <w:tc>
          <w:tcPr>
            <w:tcW w:w="1102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8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124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115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54,29</w:t>
            </w: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3,59</w:t>
            </w: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56,83</w:t>
            </w: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56,24</w:t>
            </w:r>
          </w:p>
        </w:tc>
      </w:tr>
      <w:tr w:rsidR="00E47279" w:rsidTr="00E47279">
        <w:tc>
          <w:tcPr>
            <w:tcW w:w="1102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28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1124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3,43</w:t>
            </w:r>
          </w:p>
        </w:tc>
        <w:tc>
          <w:tcPr>
            <w:tcW w:w="1115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50,03</w:t>
            </w: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51,85</w:t>
            </w: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51,93</w:t>
            </w:r>
          </w:p>
        </w:tc>
      </w:tr>
      <w:tr w:rsidR="00E47279" w:rsidTr="00E47279">
        <w:tc>
          <w:tcPr>
            <w:tcW w:w="1102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128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1124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1115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33,67</w:t>
            </w: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48,14</w:t>
            </w: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51,01</w:t>
            </w:r>
          </w:p>
        </w:tc>
      </w:tr>
      <w:tr w:rsidR="00E47279" w:rsidTr="00E47279">
        <w:tc>
          <w:tcPr>
            <w:tcW w:w="1102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8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124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1115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47279" w:rsidTr="00E47279">
        <w:tc>
          <w:tcPr>
            <w:tcW w:w="1102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8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56,1</w:t>
            </w:r>
          </w:p>
        </w:tc>
        <w:tc>
          <w:tcPr>
            <w:tcW w:w="1124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3,78</w:t>
            </w:r>
          </w:p>
        </w:tc>
        <w:tc>
          <w:tcPr>
            <w:tcW w:w="1115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47,52</w:t>
            </w: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3,41</w:t>
            </w: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54,65</w:t>
            </w: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53,69</w:t>
            </w:r>
          </w:p>
        </w:tc>
      </w:tr>
      <w:tr w:rsidR="00E47279" w:rsidTr="00E47279">
        <w:tc>
          <w:tcPr>
            <w:tcW w:w="1102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28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49,4</w:t>
            </w:r>
          </w:p>
        </w:tc>
        <w:tc>
          <w:tcPr>
            <w:tcW w:w="1124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115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66,00</w:t>
            </w: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53,20</w:t>
            </w: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51,06</w:t>
            </w:r>
          </w:p>
        </w:tc>
      </w:tr>
      <w:tr w:rsidR="00E47279" w:rsidTr="00E47279">
        <w:tc>
          <w:tcPr>
            <w:tcW w:w="1102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8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124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3,62</w:t>
            </w:r>
          </w:p>
        </w:tc>
        <w:tc>
          <w:tcPr>
            <w:tcW w:w="1115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47,81</w:t>
            </w: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3,54</w:t>
            </w: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51,73</w:t>
            </w: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51,67</w:t>
            </w:r>
          </w:p>
        </w:tc>
      </w:tr>
      <w:tr w:rsidR="00E47279" w:rsidTr="00E47279">
        <w:tc>
          <w:tcPr>
            <w:tcW w:w="1102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8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1124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1115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50,53</w:t>
            </w: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50,48</w:t>
            </w:r>
          </w:p>
        </w:tc>
      </w:tr>
      <w:tr w:rsidR="00E47279" w:rsidTr="00E47279">
        <w:tc>
          <w:tcPr>
            <w:tcW w:w="1102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Среднее </w:t>
            </w:r>
          </w:p>
        </w:tc>
        <w:tc>
          <w:tcPr>
            <w:tcW w:w="128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124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1115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E47279" w:rsidRPr="00E47279" w:rsidRDefault="00E47279" w:rsidP="00E4727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1A2D74" w:rsidRPr="00BC60DA" w:rsidRDefault="001A2D74" w:rsidP="00BC60DA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2B95" w:rsidRPr="00BC60DA" w:rsidRDefault="00DF5A0C" w:rsidP="00BC60D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ГИА в 11-х классах</w:t>
      </w:r>
    </w:p>
    <w:p w:rsidR="00B42B95" w:rsidRPr="00BC60DA" w:rsidRDefault="00DF5A0C" w:rsidP="00BC60DA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</w:t>
      </w:r>
      <w:r w:rsidR="00E96D2B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/2</w:t>
      </w:r>
      <w:r w:rsidR="00E96D2B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BC60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 итоговом сочинении</w:t>
      </w:r>
      <w:r w:rsidRPr="00BC60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="00402FA9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E96D2B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(100%), по результатам проверки все обучающиеся получили «зачет».</w:t>
      </w:r>
    </w:p>
    <w:p w:rsidR="00B42B95" w:rsidRPr="00BC60DA" w:rsidRDefault="00DF5A0C" w:rsidP="00BC60D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ГИА-11</w:t>
      </w:r>
      <w:r w:rsidRPr="00BC60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1551"/>
        <w:gridCol w:w="978"/>
        <w:gridCol w:w="2402"/>
        <w:gridCol w:w="2313"/>
      </w:tblGrid>
      <w:tr w:rsidR="00E47279" w:rsidRPr="00E47279" w:rsidTr="00917A3D">
        <w:trPr>
          <w:trHeight w:val="543"/>
        </w:trPr>
        <w:tc>
          <w:tcPr>
            <w:tcW w:w="197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27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ru-RU" w:eastAsia="ru-RU"/>
              </w:rPr>
              <w:t xml:space="preserve">Предмет,  успеваемость /средний бал </w:t>
            </w:r>
          </w:p>
        </w:tc>
        <w:tc>
          <w:tcPr>
            <w:tcW w:w="1551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27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ru-RU" w:eastAsia="ru-RU"/>
              </w:rPr>
              <w:t>2021</w:t>
            </w:r>
            <w:r w:rsidRPr="00E4727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7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27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ru-RU" w:eastAsia="ru-RU"/>
              </w:rPr>
              <w:t>2022</w:t>
            </w:r>
            <w:r w:rsidRPr="00E4727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0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917A3D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27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ru-RU" w:eastAsia="ru-RU"/>
              </w:rPr>
              <w:t>Школа/РФ/ПК</w:t>
            </w:r>
            <w:r w:rsidR="00917A3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ru-RU" w:eastAsia="ru-RU"/>
              </w:rPr>
              <w:t xml:space="preserve"> </w:t>
            </w:r>
            <w:r w:rsidRPr="00E4727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ru-RU" w:eastAsia="ru-RU"/>
              </w:rPr>
              <w:t xml:space="preserve">2023 </w:t>
            </w:r>
          </w:p>
        </w:tc>
        <w:tc>
          <w:tcPr>
            <w:tcW w:w="2313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27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ru-RU" w:eastAsia="ru-RU"/>
              </w:rPr>
              <w:t xml:space="preserve">Школа//ПК </w:t>
            </w:r>
          </w:p>
        </w:tc>
      </w:tr>
      <w:tr w:rsidR="00E47279" w:rsidRPr="00E47279" w:rsidTr="00917A3D">
        <w:trPr>
          <w:trHeight w:val="313"/>
        </w:trPr>
        <w:tc>
          <w:tcPr>
            <w:tcW w:w="197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27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Математика (профиль)</w:t>
            </w:r>
            <w:r w:rsidRPr="00E4727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51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27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ru-RU" w:eastAsia="ru-RU"/>
              </w:rPr>
              <w:t>51,7</w:t>
            </w:r>
            <w:r w:rsidRPr="00E4727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7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27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ru-RU" w:eastAsia="ru-RU"/>
              </w:rPr>
              <w:t>57</w:t>
            </w:r>
            <w:r w:rsidRPr="00E4727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0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27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60/55/59 </w:t>
            </w:r>
          </w:p>
        </w:tc>
        <w:tc>
          <w:tcPr>
            <w:tcW w:w="2313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27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60/68,8 </w:t>
            </w:r>
          </w:p>
        </w:tc>
      </w:tr>
      <w:tr w:rsidR="00E47279" w:rsidRPr="00E47279" w:rsidTr="00917A3D">
        <w:trPr>
          <w:trHeight w:val="313"/>
        </w:trPr>
        <w:tc>
          <w:tcPr>
            <w:tcW w:w="197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27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Математика (базовая)</w:t>
            </w:r>
            <w:r w:rsidRPr="00E4727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51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27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ru-RU" w:eastAsia="ru-RU"/>
              </w:rPr>
              <w:t>15</w:t>
            </w:r>
            <w:r w:rsidRPr="00E4727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7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27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ru-RU" w:eastAsia="ru-RU"/>
              </w:rPr>
              <w:t>16</w:t>
            </w:r>
            <w:r w:rsidRPr="00E4727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0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27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14/16/14 </w:t>
            </w:r>
          </w:p>
        </w:tc>
        <w:tc>
          <w:tcPr>
            <w:tcW w:w="2313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27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16 </w:t>
            </w:r>
          </w:p>
        </w:tc>
      </w:tr>
      <w:tr w:rsidR="00E47279" w:rsidRPr="00E47279" w:rsidTr="00917A3D">
        <w:trPr>
          <w:trHeight w:val="313"/>
        </w:trPr>
        <w:tc>
          <w:tcPr>
            <w:tcW w:w="197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27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Русский язык</w:t>
            </w:r>
            <w:r w:rsidRPr="00E4727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51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27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ru-RU" w:eastAsia="ru-RU"/>
              </w:rPr>
              <w:t>68,2</w:t>
            </w:r>
            <w:r w:rsidRPr="00E4727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7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27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ru-RU" w:eastAsia="ru-RU"/>
              </w:rPr>
              <w:t>70</w:t>
            </w:r>
            <w:r w:rsidRPr="00E4727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0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27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62/68/69 </w:t>
            </w:r>
          </w:p>
        </w:tc>
        <w:tc>
          <w:tcPr>
            <w:tcW w:w="2313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27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55/70 </w:t>
            </w:r>
          </w:p>
        </w:tc>
      </w:tr>
      <w:tr w:rsidR="00E47279" w:rsidRPr="00E47279" w:rsidTr="00917A3D">
        <w:trPr>
          <w:trHeight w:val="313"/>
        </w:trPr>
        <w:tc>
          <w:tcPr>
            <w:tcW w:w="197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27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Физика </w:t>
            </w:r>
          </w:p>
        </w:tc>
        <w:tc>
          <w:tcPr>
            <w:tcW w:w="1551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27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ru-RU" w:eastAsia="ru-RU"/>
              </w:rPr>
              <w:t>40,3</w:t>
            </w:r>
            <w:r w:rsidRPr="00E4727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7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27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ru-RU" w:eastAsia="ru-RU"/>
              </w:rPr>
              <w:t>50</w:t>
            </w:r>
            <w:r w:rsidRPr="00E4727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0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27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48/59/58 </w:t>
            </w:r>
          </w:p>
        </w:tc>
        <w:tc>
          <w:tcPr>
            <w:tcW w:w="2313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27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71/68 </w:t>
            </w:r>
          </w:p>
        </w:tc>
      </w:tr>
      <w:tr w:rsidR="00E47279" w:rsidRPr="00E47279" w:rsidTr="00917A3D">
        <w:trPr>
          <w:trHeight w:val="313"/>
        </w:trPr>
        <w:tc>
          <w:tcPr>
            <w:tcW w:w="197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27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Обществознание </w:t>
            </w:r>
          </w:p>
        </w:tc>
        <w:tc>
          <w:tcPr>
            <w:tcW w:w="1551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27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ru-RU" w:eastAsia="ru-RU"/>
              </w:rPr>
              <w:t>71,8</w:t>
            </w:r>
            <w:r w:rsidRPr="00E4727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7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27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ru-RU" w:eastAsia="ru-RU"/>
              </w:rPr>
              <w:t>75</w:t>
            </w:r>
            <w:r w:rsidRPr="00E4727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0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3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47279" w:rsidRPr="00E47279" w:rsidTr="00917A3D">
        <w:trPr>
          <w:trHeight w:val="313"/>
        </w:trPr>
        <w:tc>
          <w:tcPr>
            <w:tcW w:w="197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27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Биология </w:t>
            </w:r>
          </w:p>
        </w:tc>
        <w:tc>
          <w:tcPr>
            <w:tcW w:w="1551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27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ru-RU" w:eastAsia="ru-RU"/>
              </w:rPr>
              <w:t>36</w:t>
            </w:r>
            <w:r w:rsidRPr="00E4727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7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27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39/50/51 </w:t>
            </w:r>
          </w:p>
        </w:tc>
        <w:tc>
          <w:tcPr>
            <w:tcW w:w="2313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47279" w:rsidRPr="00E47279" w:rsidTr="00917A3D">
        <w:trPr>
          <w:trHeight w:val="313"/>
        </w:trPr>
        <w:tc>
          <w:tcPr>
            <w:tcW w:w="197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7245CF" w:rsidP="00BC60DA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Х</w:t>
            </w:r>
            <w:r w:rsidR="00E96D2B" w:rsidRPr="00E4727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имия </w:t>
            </w:r>
          </w:p>
        </w:tc>
        <w:tc>
          <w:tcPr>
            <w:tcW w:w="1551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7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3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27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90/59,1 </w:t>
            </w:r>
          </w:p>
        </w:tc>
      </w:tr>
      <w:tr w:rsidR="00E47279" w:rsidRPr="00E47279" w:rsidTr="00917A3D">
        <w:trPr>
          <w:trHeight w:val="313"/>
        </w:trPr>
        <w:tc>
          <w:tcPr>
            <w:tcW w:w="197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27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Информатика и ИКТ</w:t>
            </w:r>
            <w:r w:rsidRPr="00E4727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51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7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27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ru-RU" w:eastAsia="ru-RU"/>
              </w:rPr>
              <w:t>93</w:t>
            </w:r>
            <w:r w:rsidRPr="00E4727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0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27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78/58/63 </w:t>
            </w:r>
          </w:p>
        </w:tc>
        <w:tc>
          <w:tcPr>
            <w:tcW w:w="2313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96D2B" w:rsidRPr="00E47279" w:rsidRDefault="00E96D2B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27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48/65,5 </w:t>
            </w:r>
          </w:p>
        </w:tc>
      </w:tr>
    </w:tbl>
    <w:p w:rsidR="00E96D2B" w:rsidRPr="00BC60DA" w:rsidRDefault="00E96D2B" w:rsidP="00BC60D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2B95" w:rsidRPr="00BC60DA" w:rsidRDefault="00DF5A0C" w:rsidP="00BC60D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B42B95" w:rsidRPr="00BC60DA" w:rsidRDefault="00DF5A0C" w:rsidP="00BC60DA">
      <w:pPr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 9-х и 11-х классов показали стопроцентную</w:t>
      </w:r>
      <w:r w:rsidRPr="00BC60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 w:rsidRPr="00BC60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всем предметам</w:t>
      </w:r>
      <w:r w:rsidR="007245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962ABE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пересдачей в сентябре ЕГЭ по математике)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42B95" w:rsidRPr="00BC60DA" w:rsidRDefault="00DF5A0C" w:rsidP="00BC60DA">
      <w:pPr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Среди выпускников</w:t>
      </w:r>
      <w:r w:rsidR="007245CF" w:rsidRPr="007245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9-х классов</w:t>
      </w:r>
      <w:r w:rsidR="007245CF" w:rsidRPr="007245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аттестат с отличием получили </w:t>
      </w:r>
      <w:r w:rsidR="00962ABE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962ABE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F54A9" w:rsidRPr="00BC60DA" w:rsidRDefault="00EF54A9" w:rsidP="00BC60DA">
      <w:pPr>
        <w:shd w:val="clear" w:color="auto" w:fill="FFFFFF"/>
        <w:spacing w:before="0" w:beforeAutospacing="0" w:after="0" w:afterAutospacing="0"/>
        <w:ind w:leftChars="-200" w:left="-440" w:rightChars="-10" w:right="-22" w:firstLineChars="285" w:firstLine="684"/>
        <w:contextualSpacing/>
        <w:jc w:val="center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BC60DA">
        <w:rPr>
          <w:rStyle w:val="aa"/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Результаты ВПР</w:t>
      </w:r>
    </w:p>
    <w:p w:rsidR="00EF54A9" w:rsidRPr="00BC60DA" w:rsidRDefault="00EF54A9" w:rsidP="00BC60DA">
      <w:pPr>
        <w:shd w:val="clear" w:color="auto" w:fill="FFFFFF"/>
        <w:spacing w:before="0" w:beforeAutospacing="0" w:after="0" w:afterAutospacing="0"/>
        <w:ind w:rightChars="-10" w:right="-22" w:firstLineChars="236" w:firstLine="56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lastRenderedPageBreak/>
        <w:t>Проведенные весной 2024 года Всероссийские проверочные работы показали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BC60DA">
        <w:rPr>
          <w:rFonts w:ascii="Times New Roman" w:hAnsi="Times New Roman" w:cs="Times New Roman"/>
          <w:sz w:val="24"/>
          <w:szCs w:val="24"/>
          <w:lang w:val="ru-RU"/>
        </w:rPr>
        <w:t>значительное снижение результатов по сравнению с итоговой отметкой за третью четверть по русскому языку и математике в 5-х классах.</w:t>
      </w:r>
      <w:r w:rsidRPr="00BC60DA">
        <w:rPr>
          <w:rFonts w:ascii="Times New Roman" w:hAnsi="Times New Roman" w:cs="Times New Roman"/>
          <w:sz w:val="24"/>
          <w:szCs w:val="24"/>
        </w:rPr>
        <w:t> </w:t>
      </w:r>
      <w:r w:rsidRPr="00BC60DA">
        <w:rPr>
          <w:rFonts w:ascii="Times New Roman" w:hAnsi="Times New Roman" w:cs="Times New Roman"/>
          <w:sz w:val="24"/>
          <w:szCs w:val="24"/>
          <w:lang w:val="ru-RU"/>
        </w:rPr>
        <w:t>Понизили свои результаты по русскому языку – 22 процента обучающихся, по математике – 16 процентов, по биологии – 1,6 процента.</w:t>
      </w:r>
    </w:p>
    <w:p w:rsidR="00EF54A9" w:rsidRPr="00BC60DA" w:rsidRDefault="00EF54A9" w:rsidP="00BC60DA">
      <w:pPr>
        <w:shd w:val="clear" w:color="auto" w:fill="FFFFFF"/>
        <w:spacing w:before="0" w:beforeAutospacing="0" w:after="0" w:afterAutospacing="0"/>
        <w:ind w:rightChars="-10" w:right="-22" w:firstLineChars="236" w:firstLine="566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Причины несоответствия результатов ВПР и отметок:</w:t>
      </w:r>
    </w:p>
    <w:p w:rsidR="00EF54A9" w:rsidRPr="00BC60DA" w:rsidRDefault="00EF54A9" w:rsidP="00443808">
      <w:pPr>
        <w:numPr>
          <w:ilvl w:val="0"/>
          <w:numId w:val="25"/>
        </w:numPr>
        <w:spacing w:before="0" w:beforeAutospacing="0" w:after="0" w:afterAutospacing="0"/>
        <w:ind w:left="0" w:rightChars="-10" w:right="-22" w:firstLineChars="236" w:firstLine="56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отсутствие дифференцированной работы с обучающимися;</w:t>
      </w:r>
    </w:p>
    <w:p w:rsidR="00B81434" w:rsidRPr="00BC60DA" w:rsidRDefault="00EF54A9" w:rsidP="00443808">
      <w:pPr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rightChars="-10" w:right="-22" w:firstLineChars="236" w:firstLine="566"/>
        <w:contextualSpacing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недостаточный уровень сформированности навыков самоконтроля, включая навыки внимательного прочтения текста задания, предварительной оценки правильности по</w:t>
      </w:r>
      <w:r w:rsidR="00B81434"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лученного ответа и его проверки.</w:t>
      </w:r>
    </w:p>
    <w:p w:rsidR="00B81434" w:rsidRPr="00BC60DA" w:rsidRDefault="00B81434" w:rsidP="00BC60DA">
      <w:pPr>
        <w:shd w:val="clear" w:color="auto" w:fill="FFFFFF"/>
        <w:spacing w:before="0" w:beforeAutospacing="0" w:after="0" w:afterAutospacing="0"/>
        <w:ind w:left="361" w:rightChars="-10" w:right="-22"/>
        <w:contextualSpacing/>
        <w:jc w:val="center"/>
        <w:rPr>
          <w:rStyle w:val="aa"/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</w:p>
    <w:p w:rsidR="00EF54A9" w:rsidRPr="00BC60DA" w:rsidRDefault="00EF54A9" w:rsidP="00BC60DA">
      <w:pPr>
        <w:shd w:val="clear" w:color="auto" w:fill="FFFFFF"/>
        <w:spacing w:before="0" w:beforeAutospacing="0" w:after="0" w:afterAutospacing="0"/>
        <w:ind w:left="361" w:rightChars="-10" w:right="-22"/>
        <w:contextualSpacing/>
        <w:jc w:val="center"/>
        <w:rPr>
          <w:rStyle w:val="aa"/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 w:rsidRPr="00BC60DA">
        <w:rPr>
          <w:rStyle w:val="aa"/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Активность и результативность участия в олимпиадах</w:t>
      </w:r>
    </w:p>
    <w:p w:rsidR="00AD616C" w:rsidRPr="00BC60DA" w:rsidRDefault="00AD616C" w:rsidP="00BC60DA">
      <w:pPr>
        <w:shd w:val="clear" w:color="auto" w:fill="FFFFFF"/>
        <w:spacing w:before="0" w:beforeAutospacing="0" w:after="0" w:afterAutospacing="0"/>
        <w:ind w:left="361" w:rightChars="-10" w:right="-22"/>
        <w:contextualSpacing/>
        <w:jc w:val="center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</w:p>
    <w:p w:rsidR="00EF54A9" w:rsidRPr="007245CF" w:rsidRDefault="00EF54A9" w:rsidP="007245CF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7245CF">
        <w:rPr>
          <w:sz w:val="24"/>
          <w:szCs w:val="24"/>
          <w:lang w:val="ru-RU"/>
        </w:rPr>
        <w:t>В 2024</w:t>
      </w:r>
      <w:r w:rsidR="007245CF" w:rsidRPr="007245CF">
        <w:rPr>
          <w:sz w:val="24"/>
          <w:szCs w:val="24"/>
          <w:lang w:val="ru-RU"/>
        </w:rPr>
        <w:t xml:space="preserve"> </w:t>
      </w:r>
      <w:r w:rsidRPr="007245CF">
        <w:rPr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EF54A9" w:rsidRPr="007245CF" w:rsidRDefault="00EF54A9" w:rsidP="007245CF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7245CF">
        <w:rPr>
          <w:sz w:val="24"/>
          <w:szCs w:val="24"/>
          <w:lang w:val="ru-RU"/>
        </w:rPr>
        <w:t>Весна 2024</w:t>
      </w:r>
      <w:r w:rsidR="007245CF" w:rsidRPr="007245CF">
        <w:rPr>
          <w:sz w:val="24"/>
          <w:szCs w:val="24"/>
          <w:lang w:val="ru-RU"/>
        </w:rPr>
        <w:t xml:space="preserve"> </w:t>
      </w:r>
      <w:r w:rsidRPr="007245CF">
        <w:rPr>
          <w:sz w:val="24"/>
          <w:szCs w:val="24"/>
          <w:lang w:val="ru-RU"/>
        </w:rPr>
        <w:t>года, ВсОШ.</w:t>
      </w:r>
      <w:r w:rsidRPr="007245CF">
        <w:rPr>
          <w:sz w:val="24"/>
          <w:szCs w:val="24"/>
        </w:rPr>
        <w:t> </w:t>
      </w:r>
      <w:r w:rsidRPr="007245CF">
        <w:rPr>
          <w:sz w:val="24"/>
          <w:szCs w:val="24"/>
          <w:lang w:val="ru-RU"/>
        </w:rPr>
        <w:t>Количественные данные по всем этапам Всероссийской олимпиады школьников в 2023/24</w:t>
      </w:r>
      <w:r w:rsidR="007245CF" w:rsidRPr="007245CF">
        <w:rPr>
          <w:sz w:val="24"/>
          <w:szCs w:val="24"/>
          <w:lang w:val="ru-RU"/>
        </w:rPr>
        <w:t xml:space="preserve"> </w:t>
      </w:r>
      <w:r w:rsidRPr="007245CF">
        <w:rPr>
          <w:sz w:val="24"/>
          <w:szCs w:val="24"/>
          <w:lang w:val="ru-RU"/>
        </w:rPr>
        <w:t>учебном году показали стабильно высокий объем участия. Количество участников Всероссийской олимпиады школьников снизилось с</w:t>
      </w:r>
      <w:r w:rsidR="007245CF" w:rsidRPr="007245CF">
        <w:rPr>
          <w:sz w:val="24"/>
          <w:szCs w:val="24"/>
          <w:lang w:val="ru-RU"/>
        </w:rPr>
        <w:t xml:space="preserve"> </w:t>
      </w:r>
      <w:r w:rsidRPr="007245CF">
        <w:rPr>
          <w:sz w:val="24"/>
          <w:szCs w:val="24"/>
          <w:lang w:val="ru-RU"/>
        </w:rPr>
        <w:t>75</w:t>
      </w:r>
      <w:r w:rsidR="007245CF">
        <w:rPr>
          <w:sz w:val="24"/>
          <w:szCs w:val="24"/>
          <w:lang w:val="ru-RU"/>
        </w:rPr>
        <w:t xml:space="preserve"> %</w:t>
      </w:r>
      <w:r w:rsidRPr="007245CF">
        <w:rPr>
          <w:sz w:val="24"/>
          <w:szCs w:val="24"/>
          <w:lang w:val="ru-RU"/>
        </w:rPr>
        <w:t xml:space="preserve"> обучающихся Школы в 2022/23</w:t>
      </w:r>
      <w:r w:rsidR="007245CF" w:rsidRPr="007245CF">
        <w:rPr>
          <w:sz w:val="24"/>
          <w:szCs w:val="24"/>
          <w:lang w:val="ru-RU"/>
        </w:rPr>
        <w:t xml:space="preserve"> </w:t>
      </w:r>
      <w:r w:rsidRPr="007245CF">
        <w:rPr>
          <w:sz w:val="24"/>
          <w:szCs w:val="24"/>
          <w:lang w:val="ru-RU"/>
        </w:rPr>
        <w:t>году до</w:t>
      </w:r>
      <w:r w:rsidR="007245CF" w:rsidRPr="007245CF">
        <w:rPr>
          <w:sz w:val="24"/>
          <w:szCs w:val="24"/>
          <w:lang w:val="ru-RU"/>
        </w:rPr>
        <w:t xml:space="preserve"> </w:t>
      </w:r>
      <w:r w:rsidRPr="007245CF">
        <w:rPr>
          <w:sz w:val="24"/>
          <w:szCs w:val="24"/>
          <w:lang w:val="ru-RU"/>
        </w:rPr>
        <w:t>69</w:t>
      </w:r>
      <w:r w:rsidR="007245CF" w:rsidRPr="007245CF">
        <w:rPr>
          <w:sz w:val="24"/>
          <w:szCs w:val="24"/>
          <w:lang w:val="ru-RU"/>
        </w:rPr>
        <w:t xml:space="preserve"> </w:t>
      </w:r>
      <w:r w:rsidR="007245CF">
        <w:rPr>
          <w:sz w:val="24"/>
          <w:szCs w:val="24"/>
          <w:lang w:val="ru-RU"/>
        </w:rPr>
        <w:t>%</w:t>
      </w:r>
      <w:r w:rsidRPr="007245CF">
        <w:rPr>
          <w:sz w:val="24"/>
          <w:szCs w:val="24"/>
          <w:lang w:val="ru-RU"/>
        </w:rPr>
        <w:t xml:space="preserve"> в 2023/24</w:t>
      </w:r>
      <w:r w:rsidRPr="007245CF">
        <w:rPr>
          <w:sz w:val="24"/>
          <w:szCs w:val="24"/>
        </w:rPr>
        <w:t> </w:t>
      </w:r>
      <w:r w:rsidRPr="007245CF">
        <w:rPr>
          <w:sz w:val="24"/>
          <w:szCs w:val="24"/>
          <w:lang w:val="ru-RU"/>
        </w:rPr>
        <w:t>году.</w:t>
      </w:r>
    </w:p>
    <w:p w:rsidR="00EF54A9" w:rsidRPr="007245CF" w:rsidRDefault="00EF54A9" w:rsidP="007245CF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C6066A">
        <w:rPr>
          <w:sz w:val="24"/>
          <w:szCs w:val="24"/>
          <w:lang w:val="ru-RU"/>
        </w:rPr>
        <w:t>Осень 2024</w:t>
      </w:r>
      <w:r w:rsidRPr="007245CF">
        <w:rPr>
          <w:sz w:val="24"/>
          <w:szCs w:val="24"/>
        </w:rPr>
        <w:t> </w:t>
      </w:r>
      <w:r w:rsidRPr="00C6066A">
        <w:rPr>
          <w:sz w:val="24"/>
          <w:szCs w:val="24"/>
          <w:lang w:val="ru-RU"/>
        </w:rPr>
        <w:t>года, ВсОШ.</w:t>
      </w:r>
      <w:r w:rsidRPr="007245CF">
        <w:rPr>
          <w:sz w:val="24"/>
          <w:szCs w:val="24"/>
        </w:rPr>
        <w:t> </w:t>
      </w:r>
      <w:r w:rsidRPr="00917A3D">
        <w:rPr>
          <w:sz w:val="24"/>
          <w:szCs w:val="24"/>
          <w:lang w:val="ru-RU"/>
        </w:rPr>
        <w:t>В 2024/25</w:t>
      </w:r>
      <w:r w:rsidR="00917A3D" w:rsidRPr="00917A3D">
        <w:rPr>
          <w:sz w:val="24"/>
          <w:szCs w:val="24"/>
          <w:lang w:val="ru-RU"/>
        </w:rPr>
        <w:t xml:space="preserve"> </w:t>
      </w:r>
      <w:r w:rsidRPr="00917A3D">
        <w:rPr>
          <w:sz w:val="24"/>
          <w:szCs w:val="24"/>
          <w:lang w:val="ru-RU"/>
        </w:rPr>
        <w:t xml:space="preserve">году в рамках ВсОШ прошли школьный и муниципальный этапы. </w:t>
      </w:r>
      <w:r w:rsidRPr="007245CF">
        <w:rPr>
          <w:sz w:val="24"/>
          <w:szCs w:val="24"/>
          <w:lang w:val="ru-RU"/>
        </w:rPr>
        <w:t>Сравнивая результаты двух этапов с результатами аналогичных этапов, которые прошли осенью 202</w:t>
      </w:r>
      <w:r w:rsidR="00B81434" w:rsidRPr="007245CF">
        <w:rPr>
          <w:sz w:val="24"/>
          <w:szCs w:val="24"/>
          <w:lang w:val="ru-RU"/>
        </w:rPr>
        <w:t>4</w:t>
      </w:r>
      <w:r w:rsidRPr="007245CF">
        <w:rPr>
          <w:sz w:val="24"/>
          <w:szCs w:val="24"/>
        </w:rPr>
        <w:t> </w:t>
      </w:r>
      <w:r w:rsidRPr="007245CF">
        <w:rPr>
          <w:sz w:val="24"/>
          <w:szCs w:val="24"/>
          <w:lang w:val="ru-RU"/>
        </w:rPr>
        <w:t>года, можно сделать вывод, что количественные показатели</w:t>
      </w:r>
      <w:r w:rsidRPr="007245CF">
        <w:rPr>
          <w:sz w:val="24"/>
          <w:szCs w:val="24"/>
        </w:rPr>
        <w:t> </w:t>
      </w:r>
      <w:r w:rsidRPr="007245CF">
        <w:rPr>
          <w:sz w:val="24"/>
          <w:szCs w:val="24"/>
          <w:lang w:val="ru-RU"/>
        </w:rPr>
        <w:t>не изменились, а качественные –</w:t>
      </w:r>
      <w:r w:rsidR="007245CF" w:rsidRPr="007245CF">
        <w:rPr>
          <w:sz w:val="24"/>
          <w:szCs w:val="24"/>
          <w:lang w:val="ru-RU"/>
        </w:rPr>
        <w:t xml:space="preserve"> </w:t>
      </w:r>
      <w:r w:rsidRPr="007245CF">
        <w:rPr>
          <w:sz w:val="24"/>
          <w:szCs w:val="24"/>
          <w:lang w:val="ru-RU"/>
        </w:rPr>
        <w:t xml:space="preserve">стали выше на 4 </w:t>
      </w:r>
      <w:r w:rsidR="007245CF">
        <w:rPr>
          <w:sz w:val="24"/>
          <w:szCs w:val="24"/>
          <w:lang w:val="ru-RU"/>
        </w:rPr>
        <w:t>%</w:t>
      </w:r>
      <w:r w:rsidRPr="007245CF">
        <w:rPr>
          <w:sz w:val="24"/>
          <w:szCs w:val="24"/>
          <w:lang w:val="ru-RU"/>
        </w:rPr>
        <w:t>.</w:t>
      </w:r>
    </w:p>
    <w:p w:rsidR="00EF54A9" w:rsidRPr="00C6066A" w:rsidRDefault="00EF54A9" w:rsidP="007245CF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7245CF">
        <w:rPr>
          <w:sz w:val="24"/>
          <w:szCs w:val="24"/>
          <w:lang w:val="ru-RU"/>
        </w:rPr>
        <w:t>В 2024</w:t>
      </w:r>
      <w:r w:rsidRPr="007245CF">
        <w:rPr>
          <w:sz w:val="24"/>
          <w:szCs w:val="24"/>
        </w:rPr>
        <w:t> </w:t>
      </w:r>
      <w:r w:rsidR="007245CF" w:rsidRPr="007245CF">
        <w:rPr>
          <w:sz w:val="24"/>
          <w:szCs w:val="24"/>
          <w:lang w:val="ru-RU"/>
        </w:rPr>
        <w:t xml:space="preserve"> </w:t>
      </w:r>
      <w:r w:rsidRPr="007245CF">
        <w:rPr>
          <w:sz w:val="24"/>
          <w:szCs w:val="24"/>
          <w:lang w:val="ru-RU"/>
        </w:rPr>
        <w:t xml:space="preserve">оду был проанализирован объем участников конкурсных мероприятий разных уровней. </w:t>
      </w:r>
      <w:r w:rsidRPr="00C6066A">
        <w:rPr>
          <w:sz w:val="24"/>
          <w:szCs w:val="24"/>
          <w:lang w:val="ru-RU"/>
        </w:rPr>
        <w:t>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EF54A9" w:rsidRPr="00BC60DA" w:rsidRDefault="00917A3D" w:rsidP="00BC60D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ИТОГИ</w:t>
      </w:r>
      <w:r w:rsidR="00EF54A9" w:rsidRPr="00BC60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результатам участия школьников во ВсОШ</w:t>
      </w:r>
    </w:p>
    <w:p w:rsidR="00EF54A9" w:rsidRPr="00BC60DA" w:rsidRDefault="00963553" w:rsidP="00BC60DA">
      <w:pPr>
        <w:shd w:val="clear" w:color="auto" w:fill="FFFFFF"/>
        <w:spacing w:before="0" w:beforeAutospacing="0" w:after="0" w:afterAutospacing="0"/>
        <w:ind w:leftChars="-200" w:left="-440" w:rightChars="-446" w:right="-981" w:firstLineChars="285" w:firstLine="684"/>
        <w:contextualSpacing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noProof/>
          <w:color w:val="222222"/>
          <w:sz w:val="24"/>
          <w:szCs w:val="24"/>
          <w:lang w:val="ru-RU" w:eastAsia="ru-RU"/>
        </w:rPr>
        <w:drawing>
          <wp:inline distT="0" distB="0" distL="0" distR="0">
            <wp:extent cx="4819650" cy="206375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54A9" w:rsidRPr="00BC60DA" w:rsidRDefault="00EF54A9" w:rsidP="00BC60DA">
      <w:pPr>
        <w:pStyle w:val="3"/>
        <w:spacing w:before="0" w:beforeAutospacing="0" w:afterAutospacing="0"/>
        <w:ind w:leftChars="-200" w:left="-440" w:rightChars="-446" w:right="-981" w:firstLineChars="285" w:firstLine="684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C60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Востребованность выпускников</w:t>
      </w:r>
    </w:p>
    <w:tbl>
      <w:tblPr>
        <w:tblW w:w="5105" w:type="pct"/>
        <w:tblInd w:w="-20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593"/>
        <w:gridCol w:w="848"/>
        <w:gridCol w:w="1047"/>
        <w:gridCol w:w="1174"/>
        <w:gridCol w:w="842"/>
        <w:gridCol w:w="989"/>
        <w:gridCol w:w="1621"/>
        <w:gridCol w:w="1052"/>
        <w:gridCol w:w="1108"/>
      </w:tblGrid>
      <w:tr w:rsidR="00D5382A" w:rsidRPr="00BC60DA" w:rsidTr="00EF54A9">
        <w:tc>
          <w:tcPr>
            <w:tcW w:w="9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82A" w:rsidRPr="00BC60DA" w:rsidRDefault="00D5382A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5382A" w:rsidRPr="00BC60DA" w:rsidRDefault="00D5382A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br/>
              <w:t>выпуска</w:t>
            </w:r>
          </w:p>
        </w:tc>
        <w:tc>
          <w:tcPr>
            <w:tcW w:w="360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82A" w:rsidRPr="00BC60DA" w:rsidRDefault="00D5382A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552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82A" w:rsidRPr="00BC60DA" w:rsidRDefault="00D5382A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D5382A" w:rsidRPr="00413E0D" w:rsidTr="00EF54A9">
        <w:tc>
          <w:tcPr>
            <w:tcW w:w="99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5382A" w:rsidRPr="00BC60DA" w:rsidRDefault="00D5382A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82A" w:rsidRPr="00BC60DA" w:rsidRDefault="00D5382A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82A" w:rsidRPr="00BC60DA" w:rsidRDefault="00D5382A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Перешли в </w:t>
            </w: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10-й класс Школы</w:t>
            </w:r>
          </w:p>
        </w:tc>
        <w:tc>
          <w:tcPr>
            <w:tcW w:w="1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82A" w:rsidRPr="00BC60DA" w:rsidRDefault="00D5382A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11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82A" w:rsidRPr="00BC60DA" w:rsidRDefault="00D5382A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82A" w:rsidRPr="00BC60DA" w:rsidRDefault="00D5382A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82A" w:rsidRPr="00BC60DA" w:rsidRDefault="00D5382A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Поступили в ВУЗ</w:t>
            </w:r>
          </w:p>
        </w:tc>
        <w:tc>
          <w:tcPr>
            <w:tcW w:w="1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82A" w:rsidRPr="00BC60DA" w:rsidRDefault="00D5382A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в </w:t>
            </w:r>
            <w:r w:rsidRPr="00BC60DA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профессиональную ОО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82A" w:rsidRPr="00BC60DA" w:rsidRDefault="00D5382A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Устроились на работу</w:t>
            </w:r>
          </w:p>
        </w:tc>
        <w:tc>
          <w:tcPr>
            <w:tcW w:w="1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82A" w:rsidRPr="00BC60DA" w:rsidRDefault="00D5382A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D5382A" w:rsidRPr="00BC60DA" w:rsidTr="00EF54A9">
        <w:tc>
          <w:tcPr>
            <w:tcW w:w="9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82A" w:rsidRPr="00BC60DA" w:rsidRDefault="00D5382A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82A" w:rsidRPr="00BC60DA" w:rsidRDefault="00D5382A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82A" w:rsidRPr="00BC60DA" w:rsidRDefault="00D5382A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82A" w:rsidRPr="00BC60DA" w:rsidRDefault="00D5382A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82A" w:rsidRPr="00BC60DA" w:rsidRDefault="00D5382A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82A" w:rsidRPr="00BC60DA" w:rsidRDefault="00D5382A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82A" w:rsidRPr="00BC60DA" w:rsidRDefault="00D5382A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82A" w:rsidRPr="00BC60DA" w:rsidRDefault="00D5382A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82A" w:rsidRPr="00BC60DA" w:rsidRDefault="00D5382A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82A" w:rsidRPr="00BC60DA" w:rsidRDefault="00D5382A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82A" w:rsidRPr="00BC60DA" w:rsidTr="00EF54A9">
        <w:tc>
          <w:tcPr>
            <w:tcW w:w="9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82A" w:rsidRPr="00BC60DA" w:rsidRDefault="00D5382A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82A" w:rsidRPr="00BC60DA" w:rsidRDefault="00D5382A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82A" w:rsidRPr="00BC60DA" w:rsidRDefault="00D5382A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82A" w:rsidRPr="00BC60DA" w:rsidRDefault="00D5382A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82A" w:rsidRPr="00BC60DA" w:rsidRDefault="00D5382A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82A" w:rsidRPr="00BC60DA" w:rsidRDefault="00D5382A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82A" w:rsidRPr="00BC60DA" w:rsidRDefault="00D5382A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82A" w:rsidRPr="00BC60DA" w:rsidRDefault="00D5382A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82A" w:rsidRPr="00BC60DA" w:rsidRDefault="00D5382A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82A" w:rsidRPr="00BC60DA" w:rsidRDefault="00D5382A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F4FA9" w:rsidRPr="00BC60DA" w:rsidTr="00EF54A9">
        <w:tc>
          <w:tcPr>
            <w:tcW w:w="9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FA9" w:rsidRPr="00BC60DA" w:rsidRDefault="000F4FA9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FA9" w:rsidRPr="00BC60DA" w:rsidRDefault="006E4F33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FA9" w:rsidRPr="00BC60DA" w:rsidRDefault="00EF54A9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FA9" w:rsidRPr="00BC60DA" w:rsidRDefault="006E4F33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FA9" w:rsidRPr="00BC60DA" w:rsidRDefault="006E4F33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FA9" w:rsidRPr="00BC60DA" w:rsidRDefault="006E4F33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FA9" w:rsidRPr="00BC60DA" w:rsidRDefault="006E4F33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FA9" w:rsidRPr="00BC60DA" w:rsidRDefault="006E4F33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FA9" w:rsidRPr="00BC60DA" w:rsidRDefault="006E4F33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4FA9" w:rsidRPr="00BC60DA" w:rsidRDefault="006E4F33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0F4FA9" w:rsidRPr="00BC60DA" w:rsidRDefault="000F4FA9" w:rsidP="00BC60DA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F54A9" w:rsidRPr="00BC60DA" w:rsidRDefault="00963553" w:rsidP="00BC60D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="00EF54A9" w:rsidRPr="00BC60D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Функционирование</w:t>
      </w:r>
      <w:r w:rsidR="00EF54A9" w:rsidRPr="00BC60D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 w:rsidR="00EF54A9" w:rsidRPr="00BC60D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внутренней системы оценки качества образования</w:t>
      </w:r>
    </w:p>
    <w:p w:rsidR="00EF54A9" w:rsidRPr="00BC60DA" w:rsidRDefault="00EF54A9" w:rsidP="00BC60DA">
      <w:pPr>
        <w:shd w:val="clear" w:color="auto" w:fill="FFFFFF"/>
        <w:spacing w:before="0" w:beforeAutospacing="0" w:after="0" w:afterAutospacing="0"/>
        <w:ind w:rightChars="-10" w:right="-22" w:firstLineChars="285" w:firstLine="684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Деятельность по оценке качества образования </w:t>
      </w:r>
      <w:r w:rsidRPr="00BC60D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C60DA">
        <w:rPr>
          <w:rFonts w:ascii="Times New Roman" w:hAnsi="Times New Roman" w:cs="Times New Roman"/>
          <w:sz w:val="24"/>
          <w:szCs w:val="24"/>
        </w:rPr>
        <w:t> </w:t>
      </w:r>
      <w:r w:rsidRPr="00BC60DA">
        <w:rPr>
          <w:rFonts w:ascii="Times New Roman" w:hAnsi="Times New Roman" w:cs="Times New Roman"/>
          <w:sz w:val="24"/>
          <w:szCs w:val="24"/>
          <w:lang w:val="ru-RU"/>
        </w:rPr>
        <w:t>МАОУ «Л</w:t>
      </w:r>
      <w:r w:rsidR="00B81434" w:rsidRPr="00BC60DA">
        <w:rPr>
          <w:rFonts w:ascii="Times New Roman" w:hAnsi="Times New Roman" w:cs="Times New Roman"/>
          <w:sz w:val="24"/>
          <w:szCs w:val="24"/>
          <w:lang w:val="ru-RU"/>
        </w:rPr>
        <w:t>енская</w:t>
      </w:r>
      <w:r w:rsidRPr="00BC60DA"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  <w:r w:rsidR="007245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C60D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63553" w:rsidRPr="00BC6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2024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2023/24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и 2024/25 учебные годы.</w:t>
      </w:r>
    </w:p>
    <w:p w:rsidR="00EF54A9" w:rsidRPr="00BC60DA" w:rsidRDefault="00EF54A9" w:rsidP="00BC60DA">
      <w:pPr>
        <w:shd w:val="clear" w:color="auto" w:fill="FFFFFF"/>
        <w:spacing w:before="0" w:beforeAutospacing="0" w:after="0" w:afterAutospacing="0"/>
        <w:ind w:rightChars="-10" w:right="-22" w:firstLineChars="285" w:firstLine="684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EF54A9" w:rsidRPr="00BC60DA" w:rsidRDefault="00EF54A9" w:rsidP="00443808">
      <w:pPr>
        <w:numPr>
          <w:ilvl w:val="0"/>
          <w:numId w:val="26"/>
        </w:numPr>
        <w:spacing w:before="0" w:beforeAutospacing="0" w:after="0" w:afterAutospacing="0"/>
        <w:ind w:left="0" w:rightChars="-10" w:right="-22" w:firstLineChars="285" w:firstLine="6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систематическое отслеживание и анализ состояния системы образования в образовательной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организации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EF54A9" w:rsidRPr="00BC60DA" w:rsidRDefault="00EF54A9" w:rsidP="00443808">
      <w:pPr>
        <w:numPr>
          <w:ilvl w:val="0"/>
          <w:numId w:val="26"/>
        </w:numPr>
        <w:spacing w:before="0" w:beforeAutospacing="0" w:after="0" w:afterAutospacing="0"/>
        <w:ind w:left="0" w:rightChars="-10" w:right="-22" w:firstLineChars="285" w:firstLine="6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EF54A9" w:rsidRPr="00BC60DA" w:rsidRDefault="00EF54A9" w:rsidP="00BC60DA">
      <w:pPr>
        <w:shd w:val="clear" w:color="auto" w:fill="FFFFFF"/>
        <w:spacing w:before="0" w:beforeAutospacing="0" w:after="0" w:afterAutospacing="0"/>
        <w:ind w:rightChars="-10" w:right="-22" w:firstLineChars="285" w:firstLine="684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Основными направлениями и целями оценочной деятельности в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B81434" w:rsidRPr="00C6066A">
        <w:rPr>
          <w:sz w:val="24"/>
          <w:szCs w:val="24"/>
          <w:lang w:val="ru-RU"/>
        </w:rPr>
        <w:t>МАОУ «Ленская</w:t>
      </w:r>
      <w:r w:rsidRPr="00C6066A">
        <w:rPr>
          <w:sz w:val="24"/>
          <w:szCs w:val="24"/>
          <w:lang w:val="ru-RU"/>
        </w:rPr>
        <w:t xml:space="preserve"> СОШ»</w:t>
      </w:r>
      <w:r w:rsidR="00B81434"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2CF"/>
          <w:lang w:val="ru-RU"/>
        </w:rPr>
        <w:t xml:space="preserve"> 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являются:</w:t>
      </w:r>
    </w:p>
    <w:p w:rsidR="00EF54A9" w:rsidRPr="00BC60DA" w:rsidRDefault="00C6066A" w:rsidP="00443808">
      <w:pPr>
        <w:numPr>
          <w:ilvl w:val="0"/>
          <w:numId w:val="27"/>
        </w:numPr>
        <w:spacing w:before="0" w:beforeAutospacing="0" w:after="0" w:afterAutospacing="0"/>
        <w:ind w:left="0" w:rightChars="-10" w:right="-22" w:firstLineChars="285" w:firstLine="6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оценка образовательных </w:t>
      </w:r>
      <w:r w:rsidR="00EF54A9"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EF54A9" w:rsidRPr="00BC60DA" w:rsidRDefault="00EF54A9" w:rsidP="00443808">
      <w:pPr>
        <w:numPr>
          <w:ilvl w:val="0"/>
          <w:numId w:val="27"/>
        </w:numPr>
        <w:spacing w:before="0" w:beforeAutospacing="0" w:after="0" w:afterAutospacing="0"/>
        <w:ind w:left="0" w:rightChars="-10" w:right="-22" w:firstLineChars="285" w:firstLine="6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EF54A9" w:rsidRPr="00BC60DA" w:rsidRDefault="00EF54A9" w:rsidP="00443808">
      <w:pPr>
        <w:numPr>
          <w:ilvl w:val="0"/>
          <w:numId w:val="27"/>
        </w:numPr>
        <w:spacing w:before="0" w:beforeAutospacing="0" w:after="0" w:afterAutospacing="0"/>
        <w:ind w:left="0" w:rightChars="-10" w:right="-22" w:firstLineChars="285" w:firstLine="6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EF54A9" w:rsidRPr="00BC60DA" w:rsidRDefault="00EF54A9" w:rsidP="00BC60DA">
      <w:pPr>
        <w:shd w:val="clear" w:color="auto" w:fill="FFFFFF"/>
        <w:spacing w:before="0" w:beforeAutospacing="0" w:after="0" w:afterAutospacing="0"/>
        <w:ind w:rightChars="-10" w:right="-22" w:firstLineChars="285" w:firstLine="684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EF54A9" w:rsidRPr="00BC60DA" w:rsidRDefault="00EF54A9" w:rsidP="00443808">
      <w:pPr>
        <w:numPr>
          <w:ilvl w:val="0"/>
          <w:numId w:val="28"/>
        </w:numPr>
        <w:tabs>
          <w:tab w:val="clear" w:pos="720"/>
        </w:tabs>
        <w:spacing w:before="0" w:beforeAutospacing="0" w:after="0" w:afterAutospacing="0"/>
        <w:ind w:left="0" w:rightChars="-10" w:right="-22" w:firstLineChars="285" w:firstLine="6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EF54A9" w:rsidRPr="00BC60DA" w:rsidRDefault="00EF54A9" w:rsidP="00443808">
      <w:pPr>
        <w:numPr>
          <w:ilvl w:val="0"/>
          <w:numId w:val="28"/>
        </w:numPr>
        <w:spacing w:before="0" w:beforeAutospacing="0" w:after="0" w:afterAutospacing="0"/>
        <w:ind w:left="0" w:rightChars="-10" w:right="-22" w:firstLineChars="285" w:firstLine="6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EF54A9" w:rsidRPr="00BC60DA" w:rsidRDefault="00EF54A9" w:rsidP="00443808">
      <w:pPr>
        <w:numPr>
          <w:ilvl w:val="0"/>
          <w:numId w:val="28"/>
        </w:numPr>
        <w:spacing w:before="0" w:beforeAutospacing="0" w:after="0" w:afterAutospacing="0"/>
        <w:ind w:left="0" w:rightChars="-10" w:right="-22" w:firstLineChars="285" w:firstLine="6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EF54A9" w:rsidRPr="00BC60DA" w:rsidRDefault="00EF54A9" w:rsidP="00443808">
      <w:pPr>
        <w:numPr>
          <w:ilvl w:val="0"/>
          <w:numId w:val="28"/>
        </w:numPr>
        <w:spacing w:before="0" w:beforeAutospacing="0" w:after="0" w:afterAutospacing="0"/>
        <w:ind w:left="0" w:rightChars="-10" w:right="-22" w:firstLineChars="285" w:firstLine="6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обеспеченность методической и учебной литературой;</w:t>
      </w:r>
    </w:p>
    <w:p w:rsidR="00EF54A9" w:rsidRPr="00BC60DA" w:rsidRDefault="00EF54A9" w:rsidP="00443808">
      <w:pPr>
        <w:numPr>
          <w:ilvl w:val="0"/>
          <w:numId w:val="28"/>
        </w:numPr>
        <w:spacing w:before="0" w:beforeAutospacing="0" w:after="0" w:afterAutospacing="0"/>
        <w:ind w:left="0" w:rightChars="-10" w:right="-22" w:firstLineChars="285" w:firstLine="6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диагностику уровня тревожности обучающихся 1-х 5-х и 10-х классов в период адаптации;</w:t>
      </w:r>
    </w:p>
    <w:p w:rsidR="00EF54A9" w:rsidRPr="00BC60DA" w:rsidRDefault="00EF54A9" w:rsidP="00443808">
      <w:pPr>
        <w:numPr>
          <w:ilvl w:val="0"/>
          <w:numId w:val="28"/>
        </w:numPr>
        <w:spacing w:before="0" w:beforeAutospacing="0" w:after="0" w:afterAutospacing="0"/>
        <w:ind w:left="0" w:rightChars="-10" w:right="-22" w:firstLineChars="285" w:firstLine="6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EF54A9" w:rsidRPr="00BC60DA" w:rsidRDefault="00EF54A9" w:rsidP="00443808">
      <w:pPr>
        <w:numPr>
          <w:ilvl w:val="0"/>
          <w:numId w:val="28"/>
        </w:numPr>
        <w:spacing w:before="0" w:beforeAutospacing="0" w:after="0" w:afterAutospacing="0"/>
        <w:ind w:left="0" w:rightChars="-10" w:right="-22" w:firstLineChars="285" w:firstLine="6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EF54A9" w:rsidRPr="00BC60DA" w:rsidRDefault="00EF54A9" w:rsidP="00443808">
      <w:pPr>
        <w:numPr>
          <w:ilvl w:val="0"/>
          <w:numId w:val="28"/>
        </w:numPr>
        <w:spacing w:before="0" w:beforeAutospacing="0" w:after="0" w:afterAutospacing="0"/>
        <w:ind w:left="0" w:rightChars="-10" w:right="-22" w:firstLineChars="285" w:firstLine="6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использование социальной сферы микрорайона и города.</w:t>
      </w:r>
    </w:p>
    <w:p w:rsidR="00EF54A9" w:rsidRPr="00BC60DA" w:rsidRDefault="00EF54A9" w:rsidP="00BC60DA">
      <w:pPr>
        <w:shd w:val="clear" w:color="auto" w:fill="FFFFFF"/>
        <w:spacing w:before="0" w:beforeAutospacing="0" w:after="0" w:afterAutospacing="0"/>
        <w:ind w:rightChars="-10" w:right="-22" w:firstLineChars="285" w:firstLine="684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EF54A9" w:rsidRPr="00BC60DA" w:rsidRDefault="00EF54A9" w:rsidP="00BC60DA">
      <w:pPr>
        <w:shd w:val="clear" w:color="auto" w:fill="FFFFFF"/>
        <w:spacing w:before="0" w:beforeAutospacing="0" w:after="0" w:afterAutospacing="0"/>
        <w:ind w:rightChars="-10" w:right="-22" w:firstLineChars="285" w:firstLine="684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lastRenderedPageBreak/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EF54A9" w:rsidRPr="00BC60DA" w:rsidRDefault="00EF54A9" w:rsidP="00BC60DA">
      <w:pPr>
        <w:pStyle w:val="3"/>
        <w:spacing w:before="0" w:beforeAutospacing="0" w:afterAutospacing="0"/>
        <w:ind w:leftChars="-200" w:left="-440" w:rightChars="-10" w:right="-22" w:firstLineChars="285" w:firstLine="684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Качество кадрового обеспечения</w:t>
      </w:r>
    </w:p>
    <w:p w:rsidR="00EF54A9" w:rsidRPr="00BC60DA" w:rsidRDefault="00EF54A9" w:rsidP="00BC60DA">
      <w:pPr>
        <w:shd w:val="clear" w:color="auto" w:fill="FFFFFF"/>
        <w:spacing w:before="0" w:beforeAutospacing="0" w:after="0" w:afterAutospacing="0"/>
        <w:ind w:leftChars="-200" w:left="-440" w:rightChars="-10" w:right="-22" w:firstLineChars="285" w:firstLine="684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EF54A9" w:rsidRPr="00BC60DA" w:rsidRDefault="00EF54A9" w:rsidP="00BC60DA">
      <w:pPr>
        <w:shd w:val="clear" w:color="auto" w:fill="FFFFFF"/>
        <w:spacing w:before="0" w:beforeAutospacing="0" w:after="0" w:afterAutospacing="0"/>
        <w:ind w:leftChars="-200" w:left="-440" w:rightChars="-10" w:right="-22" w:firstLineChars="285" w:firstLine="684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Основные принципы кадровой политики направлены:</w:t>
      </w:r>
    </w:p>
    <w:p w:rsidR="00EF54A9" w:rsidRPr="00BC60DA" w:rsidRDefault="00EF54A9" w:rsidP="00443808">
      <w:pPr>
        <w:numPr>
          <w:ilvl w:val="0"/>
          <w:numId w:val="29"/>
        </w:numPr>
        <w:spacing w:before="0" w:beforeAutospacing="0" w:after="0" w:afterAutospacing="0"/>
        <w:ind w:leftChars="-200" w:left="-440" w:rightChars="-10" w:right="-22" w:firstLineChars="285" w:firstLine="6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на сохранение, укрепление и развитие кадрового потенциала;</w:t>
      </w:r>
    </w:p>
    <w:p w:rsidR="00EF54A9" w:rsidRPr="00BC60DA" w:rsidRDefault="00EF54A9" w:rsidP="00443808">
      <w:pPr>
        <w:numPr>
          <w:ilvl w:val="0"/>
          <w:numId w:val="29"/>
        </w:numPr>
        <w:spacing w:before="0" w:beforeAutospacing="0" w:after="0" w:afterAutospacing="0"/>
        <w:ind w:leftChars="-200" w:left="-440" w:rightChars="-10" w:right="-22" w:firstLineChars="285" w:firstLine="6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создание квалифицированного коллектива, способного работать в современных условиях;</w:t>
      </w:r>
    </w:p>
    <w:p w:rsidR="00EF54A9" w:rsidRPr="00BC60DA" w:rsidRDefault="00EF54A9" w:rsidP="00443808">
      <w:pPr>
        <w:numPr>
          <w:ilvl w:val="0"/>
          <w:numId w:val="29"/>
        </w:numPr>
        <w:spacing w:before="0" w:beforeAutospacing="0" w:after="0" w:afterAutospacing="0"/>
        <w:ind w:leftChars="-200" w:left="-440" w:rightChars="-10" w:right="-22" w:firstLineChars="285"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повышение уровня квалификации персонала.</w:t>
      </w:r>
    </w:p>
    <w:p w:rsidR="00EF54A9" w:rsidRPr="00BC60DA" w:rsidRDefault="00EF54A9" w:rsidP="00BC60DA">
      <w:pPr>
        <w:shd w:val="clear" w:color="auto" w:fill="FFFFFF"/>
        <w:spacing w:before="0" w:beforeAutospacing="0" w:after="0" w:afterAutospacing="0"/>
        <w:ind w:leftChars="-200" w:left="-440" w:rightChars="-10" w:right="-22" w:firstLineChars="285" w:firstLine="684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На период самообследования в школе работают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B81434"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49 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педагог</w:t>
      </w:r>
      <w:r w:rsidR="007245CF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ов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, из них</w:t>
      </w:r>
      <w:r w:rsidR="007245CF" w:rsidRPr="007245CF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B81434"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12 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– внутренних совместителей. </w:t>
      </w:r>
      <w:r w:rsidR="00B81434"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</w:p>
    <w:p w:rsidR="00EF54A9" w:rsidRPr="00BC60DA" w:rsidRDefault="00EF54A9" w:rsidP="00BC60DA">
      <w:pPr>
        <w:shd w:val="clear" w:color="auto" w:fill="FFFFFF"/>
        <w:spacing w:before="0" w:beforeAutospacing="0" w:after="0" w:afterAutospacing="0"/>
        <w:ind w:leftChars="-200" w:left="-440" w:rightChars="-10" w:right="-22" w:firstLineChars="285" w:firstLine="684"/>
        <w:contextualSpacing/>
        <w:jc w:val="center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BC60DA">
        <w:rPr>
          <w:rStyle w:val="aa"/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Цифровые компетенции учителей и умение работать с ЭОР, ЦОР и ДОТ</w:t>
      </w:r>
    </w:p>
    <w:p w:rsidR="00EF54A9" w:rsidRPr="00BC60DA" w:rsidRDefault="00EF54A9" w:rsidP="00BC60DA">
      <w:pPr>
        <w:shd w:val="clear" w:color="auto" w:fill="FFFFFF"/>
        <w:spacing w:before="0" w:beforeAutospacing="0" w:after="0" w:afterAutospacing="0"/>
        <w:ind w:rightChars="-10" w:right="-22" w:firstLineChars="236" w:firstLine="566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С 1 сентября 2024 года школа проводит электронное и дистанционное обучение по новым Правилам применения электронного обучения (</w:t>
      </w:r>
      <w:r w:rsidRPr="00BC60DA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постановление Правительства от 11.10.2023 № 1678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). В связи с этим проанализирована готовность педагогов к использованию ЭОР и ДОТ в образовательном процессе.</w:t>
      </w:r>
    </w:p>
    <w:p w:rsidR="00EF54A9" w:rsidRPr="00413E0D" w:rsidRDefault="00EF54A9" w:rsidP="007245CF">
      <w:pPr>
        <w:spacing w:before="0" w:beforeAutospacing="0" w:after="0" w:afterAutospacing="0"/>
        <w:ind w:firstLine="567"/>
        <w:rPr>
          <w:lang w:val="ru-RU"/>
        </w:rPr>
      </w:pPr>
      <w:r w:rsidRPr="00C6066A">
        <w:rPr>
          <w:lang w:val="ru-RU"/>
        </w:rPr>
        <w:t xml:space="preserve">По результатам профессиональной диагностики педагоги школы имеют следующие уровни цифровых компетенций, необходимых для реализации ООП с помощью </w:t>
      </w:r>
      <w:r w:rsidRPr="00413E0D">
        <w:rPr>
          <w:lang w:val="ru-RU"/>
        </w:rPr>
        <w:t>ЭОР и ДОТ:</w:t>
      </w:r>
    </w:p>
    <w:p w:rsidR="00EF54A9" w:rsidRPr="00C6066A" w:rsidRDefault="00EF54A9" w:rsidP="007245CF">
      <w:pPr>
        <w:spacing w:before="0" w:beforeAutospacing="0" w:after="0" w:afterAutospacing="0"/>
        <w:ind w:firstLine="567"/>
        <w:rPr>
          <w:lang w:val="ru-RU"/>
        </w:rPr>
      </w:pPr>
      <w:r w:rsidRPr="00C6066A">
        <w:rPr>
          <w:lang w:val="ru-RU"/>
        </w:rPr>
        <w:t>базовый –</w:t>
      </w:r>
      <w:r w:rsidRPr="007245CF">
        <w:t> </w:t>
      </w:r>
      <w:r w:rsidR="00B81434" w:rsidRPr="00C6066A">
        <w:rPr>
          <w:lang w:val="ru-RU"/>
        </w:rPr>
        <w:t>18</w:t>
      </w:r>
      <w:r w:rsidRPr="00C6066A">
        <w:rPr>
          <w:lang w:val="ru-RU"/>
        </w:rPr>
        <w:t>%;</w:t>
      </w:r>
    </w:p>
    <w:p w:rsidR="00EF54A9" w:rsidRPr="00C6066A" w:rsidRDefault="00EF54A9" w:rsidP="007245CF">
      <w:pPr>
        <w:spacing w:before="0" w:beforeAutospacing="0" w:after="0" w:afterAutospacing="0"/>
        <w:ind w:firstLine="567"/>
        <w:rPr>
          <w:lang w:val="ru-RU"/>
        </w:rPr>
      </w:pPr>
      <w:r w:rsidRPr="00C6066A">
        <w:rPr>
          <w:lang w:val="ru-RU"/>
        </w:rPr>
        <w:t>повышенный –</w:t>
      </w:r>
      <w:r w:rsidRPr="007245CF">
        <w:t> </w:t>
      </w:r>
      <w:r w:rsidR="00B81434" w:rsidRPr="00C6066A">
        <w:rPr>
          <w:lang w:val="ru-RU"/>
        </w:rPr>
        <w:t>70</w:t>
      </w:r>
      <w:r w:rsidRPr="00C6066A">
        <w:rPr>
          <w:lang w:val="ru-RU"/>
        </w:rPr>
        <w:t>%;</w:t>
      </w:r>
    </w:p>
    <w:p w:rsidR="00EF54A9" w:rsidRPr="00C6066A" w:rsidRDefault="00EF54A9" w:rsidP="007245CF">
      <w:pPr>
        <w:spacing w:before="0" w:beforeAutospacing="0" w:after="0" w:afterAutospacing="0"/>
        <w:ind w:firstLine="567"/>
        <w:rPr>
          <w:lang w:val="ru-RU"/>
        </w:rPr>
      </w:pPr>
      <w:r w:rsidRPr="00C6066A">
        <w:rPr>
          <w:lang w:val="ru-RU"/>
        </w:rPr>
        <w:t>высокий –</w:t>
      </w:r>
      <w:r w:rsidRPr="007245CF">
        <w:t> </w:t>
      </w:r>
      <w:r w:rsidR="00B81434" w:rsidRPr="00C6066A">
        <w:rPr>
          <w:lang w:val="ru-RU"/>
        </w:rPr>
        <w:t xml:space="preserve"> 12</w:t>
      </w:r>
      <w:r w:rsidRPr="00C6066A">
        <w:rPr>
          <w:lang w:val="ru-RU"/>
        </w:rPr>
        <w:t>_%.</w:t>
      </w:r>
    </w:p>
    <w:p w:rsidR="00EF54A9" w:rsidRPr="00C6066A" w:rsidRDefault="00EF54A9" w:rsidP="007245CF">
      <w:pPr>
        <w:spacing w:before="0" w:beforeAutospacing="0" w:after="0" w:afterAutospacing="0"/>
        <w:ind w:firstLine="567"/>
        <w:rPr>
          <w:lang w:val="ru-RU"/>
        </w:rPr>
      </w:pPr>
      <w:r w:rsidRPr="00C6066A">
        <w:rPr>
          <w:lang w:val="ru-RU"/>
        </w:rPr>
        <w:t>Общий уровень компетентности педагогов в области применения ЭОР и ДОТ вырос по сравнению с 2023 годом на</w:t>
      </w:r>
      <w:r w:rsidRPr="007245CF">
        <w:t> </w:t>
      </w:r>
      <w:r w:rsidR="00B81434" w:rsidRPr="00C6066A">
        <w:rPr>
          <w:lang w:val="ru-RU"/>
        </w:rPr>
        <w:t>16</w:t>
      </w:r>
      <w:r w:rsidRPr="00C6066A">
        <w:rPr>
          <w:lang w:val="ru-RU"/>
        </w:rPr>
        <w:t>%.</w:t>
      </w:r>
    </w:p>
    <w:p w:rsidR="00EF54A9" w:rsidRPr="00BC60DA" w:rsidRDefault="00B81434" w:rsidP="00BC60DA">
      <w:pPr>
        <w:shd w:val="clear" w:color="auto" w:fill="FFFFFF"/>
        <w:spacing w:before="0" w:beforeAutospacing="0" w:after="0" w:afterAutospacing="0"/>
        <w:ind w:rightChars="-10" w:right="-22" w:firstLineChars="236" w:firstLine="566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BC60DA">
        <w:rPr>
          <w:rStyle w:val="aa"/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EF54A9" w:rsidRPr="00BC60DA">
        <w:rPr>
          <w:rStyle w:val="aa"/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Оценка кадрового потенциала школы</w:t>
      </w:r>
    </w:p>
    <w:p w:rsidR="00EF54A9" w:rsidRPr="00BC60DA" w:rsidRDefault="00EF54A9" w:rsidP="00BC60DA">
      <w:pPr>
        <w:spacing w:before="0" w:beforeAutospacing="0" w:after="0" w:afterAutospacing="0"/>
        <w:ind w:rightChars="-10" w:right="-22" w:firstLineChars="236" w:firstLine="566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  <w:t>100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процентов понимают значимость применения такого формата заданий,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6E4F33" w:rsidRPr="00BC60DA"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  <w:t>74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</w:rPr>
        <w:t> 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процентов педагогов не испытывают затруднений в подборе заданий,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6E4F33" w:rsidRPr="00BC60DA"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  <w:t>26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МАОУ «Ленская СОШ»</w:t>
      </w:r>
      <w:r w:rsidR="00B81434"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объединений.</w:t>
      </w:r>
    </w:p>
    <w:p w:rsidR="00EF54A9" w:rsidRPr="00BC60DA" w:rsidRDefault="00EF54A9" w:rsidP="00BC60DA">
      <w:pPr>
        <w:shd w:val="clear" w:color="auto" w:fill="FFFFFF"/>
        <w:spacing w:before="0" w:beforeAutospacing="0" w:after="0" w:afterAutospacing="0"/>
        <w:ind w:rightChars="-10" w:right="-22" w:firstLineChars="236" w:firstLine="566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Анализ кадрового потенциала МАОУ «Ленская СОШ»</w:t>
      </w:r>
      <w:r w:rsidR="007245CF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для внедрения требований обновленного ФГОС СОО в части обеспечения углубленного изучения учебных предметов и профильного обучения показывает, что</w:t>
      </w:r>
      <w:r w:rsidR="00917A3D" w:rsidRPr="00917A3D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BC0DAA" w:rsidRPr="00BC60DA"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  <w:t>35</w:t>
      </w:r>
      <w:r w:rsidR="00917A3D" w:rsidRPr="00917A3D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процентов педагогов не имеют опыта преподавания предметов на углубленном уровне в рамках среднего общего образования.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СОО, развитии системы наставничества и работы в парах.</w:t>
      </w:r>
      <w:r w:rsidR="00B81434"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</w:p>
    <w:p w:rsidR="00FC2D36" w:rsidRPr="00BC60DA" w:rsidRDefault="00337CA6" w:rsidP="00BC60DA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sz w:val="24"/>
          <w:szCs w:val="24"/>
          <w:lang w:val="ru-RU"/>
        </w:rPr>
        <w:lastRenderedPageBreak/>
        <w:t>Педагогический коллектив уже много лет сотрудничает с «Эврика –Пермь.</w:t>
      </w:r>
      <w:r w:rsidR="00FC2D36" w:rsidRPr="00BC60DA">
        <w:rPr>
          <w:rFonts w:ascii="Times New Roman" w:hAnsi="Times New Roman" w:cs="Times New Roman"/>
          <w:sz w:val="24"/>
          <w:szCs w:val="24"/>
          <w:lang w:val="ru-RU"/>
        </w:rPr>
        <w:t xml:space="preserve"> Анализируя деятельность</w:t>
      </w:r>
      <w:r w:rsidR="007245CF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методической службы школы за </w:t>
      </w:r>
      <w:r w:rsidR="00FC2D36" w:rsidRPr="00BC60DA">
        <w:rPr>
          <w:rFonts w:ascii="Times New Roman" w:hAnsi="Times New Roman" w:cs="Times New Roman"/>
          <w:sz w:val="24"/>
          <w:szCs w:val="24"/>
          <w:lang w:val="ru-RU"/>
        </w:rPr>
        <w:t xml:space="preserve">2023 учебного года, можно сделать вывод, что методическая работа в школе проводится. Показателями эффективности считаем следующее: </w:t>
      </w:r>
    </w:p>
    <w:p w:rsidR="00FC2D36" w:rsidRPr="00BC60DA" w:rsidRDefault="00FC2D36" w:rsidP="00BC60DA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sz w:val="24"/>
          <w:szCs w:val="24"/>
          <w:lang w:val="ru-RU"/>
        </w:rPr>
        <w:t xml:space="preserve">● обеспеченность педагогов методическими материалами по всем направлениям образовательной деятельности; </w:t>
      </w:r>
    </w:p>
    <w:p w:rsidR="00FC2D36" w:rsidRPr="00BC60DA" w:rsidRDefault="00FC2D36" w:rsidP="00BC60DA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sz w:val="24"/>
          <w:szCs w:val="24"/>
          <w:lang w:val="ru-RU"/>
        </w:rPr>
        <w:t>● стабильно высокий показатель участия педагогов во всех формах повышения квалификации;</w:t>
      </w:r>
    </w:p>
    <w:p w:rsidR="00FC2D36" w:rsidRPr="00BC60DA" w:rsidRDefault="00FC2D36" w:rsidP="00BC60DA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sz w:val="24"/>
          <w:szCs w:val="24"/>
          <w:lang w:val="ru-RU"/>
        </w:rPr>
        <w:t xml:space="preserve"> ● сформированность системы трансляции передового опыта и обмена опытом;</w:t>
      </w:r>
    </w:p>
    <w:p w:rsidR="00FC2D36" w:rsidRPr="00BC60DA" w:rsidRDefault="00FC2D36" w:rsidP="00BC60DA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sz w:val="24"/>
          <w:szCs w:val="24"/>
          <w:lang w:val="ru-RU"/>
        </w:rPr>
        <w:t xml:space="preserve"> ● достойное участие в профессиональных конкурсах; </w:t>
      </w:r>
    </w:p>
    <w:p w:rsidR="00FC2D36" w:rsidRPr="00BC60DA" w:rsidRDefault="00FC2D36" w:rsidP="00BC60DA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sz w:val="24"/>
          <w:szCs w:val="24"/>
          <w:lang w:val="ru-RU"/>
        </w:rPr>
        <w:t xml:space="preserve">● успешное прохождение педагогами аттестации на первую и высшую категории; </w:t>
      </w:r>
    </w:p>
    <w:p w:rsidR="00EF54A9" w:rsidRPr="007245CF" w:rsidRDefault="00FC2D36" w:rsidP="007245CF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sz w:val="24"/>
          <w:szCs w:val="24"/>
          <w:lang w:val="ru-RU"/>
        </w:rPr>
        <w:t>● наличие инновационных механизмов развития, разработка и внедрение педагогических практик, обеспечивающих реал</w:t>
      </w:r>
      <w:r w:rsidR="007245CF">
        <w:rPr>
          <w:rFonts w:ascii="Times New Roman" w:hAnsi="Times New Roman" w:cs="Times New Roman"/>
          <w:sz w:val="24"/>
          <w:szCs w:val="24"/>
          <w:lang w:val="ru-RU"/>
        </w:rPr>
        <w:t xml:space="preserve">изацию задач новых стандартов; </w:t>
      </w:r>
    </w:p>
    <w:p w:rsidR="00CB38D4" w:rsidRPr="00BC60DA" w:rsidRDefault="00CB38D4" w:rsidP="007245CF">
      <w:pPr>
        <w:spacing w:before="0" w:beforeAutospacing="0" w:after="0" w:afterAutospacing="0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данные о компетенциях педагогов, которые работают по обновленным ФГОС и ФОП, представлены в диаграмме ниже.</w:t>
      </w:r>
    </w:p>
    <w:p w:rsidR="00CB38D4" w:rsidRPr="00BC60DA" w:rsidRDefault="00DF5A0C" w:rsidP="00BC60DA">
      <w:pPr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целью реализации ФОП в план непрерывного профессионального образования педагогических и управленческ</w:t>
      </w:r>
      <w:r w:rsidR="007245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кадров в МАОУ «Ленская СОШ»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2023 году проведены мероприятия по повышению профессиональных компетенций педагогов для работы по федеральным рабочим программам.</w:t>
      </w:r>
      <w:r w:rsidR="00CB38D4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Проведено консу</w:t>
      </w:r>
      <w:r w:rsidR="007245C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льтирование педагогов по работе</w:t>
      </w:r>
      <w:r w:rsidR="00917A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</w:t>
      </w:r>
      <w:r w:rsidR="00CB38D4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сайтом реестра ОП и конструктора РП. 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Организовано повышение квалификации педагогов для успешного внедрения федеральных образовательных программ в школе.</w:t>
      </w:r>
      <w:r w:rsidR="00CB38D4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B42B95" w:rsidRPr="00BC60DA" w:rsidRDefault="00CB38D4" w:rsidP="00BC60DA">
      <w:pPr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проведенному опросу выяснилось, что не хватает компетенций для реализации обновленных ФГОС и ФОП. При этом стоит отметить, что среди 5 процентов учителей, испытывающих трудности в работе по обновленным ФГОС и ФОП, – вновь поступившие на работу в МАОУ ««Ленская СОШ»» с 1 сентября 202</w:t>
      </w:r>
      <w:r w:rsidR="00B81434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CB38D4" w:rsidRPr="00BC60DA" w:rsidRDefault="00CB38D4" w:rsidP="00BC60DA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BC60D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019800" cy="13620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45CF" w:rsidRDefault="007245CF" w:rsidP="007245CF">
      <w:pPr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B38D4" w:rsidRPr="00BC60DA" w:rsidRDefault="00CB38D4" w:rsidP="007245CF">
      <w:pPr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ИКТ-компетенций.</w:t>
      </w:r>
    </w:p>
    <w:p w:rsidR="00AD616C" w:rsidRPr="00BC60DA" w:rsidRDefault="00AD616C" w:rsidP="00BC60DA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2B95" w:rsidRPr="00BC60DA" w:rsidRDefault="00DF5A0C" w:rsidP="00BC60D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Итоги аттестации педагогических кадров в 202</w:t>
      </w:r>
      <w:r w:rsidR="00B81434"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году</w:t>
      </w:r>
    </w:p>
    <w:p w:rsidR="00B42B95" w:rsidRPr="00BC60DA" w:rsidRDefault="007245CF" w:rsidP="00BC60DA">
      <w:pPr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Аттестация педагогов МАОУ «Ленская СОШ»</w:t>
      </w:r>
      <w:r w:rsidR="00DF5A0C" w:rsidRPr="00BC60DA">
        <w:rPr>
          <w:rFonts w:ascii="Times New Roman" w:hAnsi="Times New Roman" w:cs="Times New Roman"/>
          <w:sz w:val="24"/>
          <w:szCs w:val="24"/>
          <w:lang w:val="ru-RU"/>
        </w:rPr>
        <w:t xml:space="preserve"> в 202</w:t>
      </w:r>
      <w:r w:rsidR="00B81434" w:rsidRPr="00BC60D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DF5A0C" w:rsidRPr="00BC60DA">
        <w:rPr>
          <w:rFonts w:ascii="Times New Roman" w:hAnsi="Times New Roman" w:cs="Times New Roman"/>
          <w:sz w:val="24"/>
          <w:szCs w:val="24"/>
          <w:lang w:val="ru-RU"/>
        </w:rPr>
        <w:t xml:space="preserve"> году учебном году проходила в целях подтверждения соответствия занимаемой должности и в целях установления квалификационной категории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аттестацию прошли 100% </w:t>
      </w:r>
      <w:r w:rsidR="00B81434" w:rsidRPr="00BC60DA">
        <w:rPr>
          <w:rFonts w:ascii="Times New Roman" w:hAnsi="Times New Roman" w:cs="Times New Roman"/>
          <w:sz w:val="24"/>
          <w:szCs w:val="24"/>
          <w:lang w:val="ru-RU"/>
        </w:rPr>
        <w:t>заявившихся педагогов.</w:t>
      </w:r>
    </w:p>
    <w:p w:rsidR="00B81434" w:rsidRPr="00BC60DA" w:rsidRDefault="00B81434" w:rsidP="00BC60DA">
      <w:pPr>
        <w:pStyle w:val="3"/>
        <w:spacing w:before="0" w:beforeAutospacing="0" w:afterAutospacing="0"/>
        <w:ind w:rightChars="-446" w:right="-981" w:firstLineChars="285" w:firstLine="684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Качество</w:t>
      </w:r>
      <w:r w:rsidRPr="00BC60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BC60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учебно-методического обеспечения</w:t>
      </w:r>
    </w:p>
    <w:p w:rsidR="00B81434" w:rsidRPr="00BC60DA" w:rsidRDefault="00B81434" w:rsidP="00BC60DA">
      <w:pPr>
        <w:shd w:val="clear" w:color="auto" w:fill="FFFFFF"/>
        <w:spacing w:before="0" w:beforeAutospacing="0" w:after="0" w:afterAutospacing="0"/>
        <w:ind w:rightChars="54" w:right="119" w:firstLineChars="285" w:firstLine="684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К 1 сентября 2024 года школьный сайт был приведен в соответствие с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требованиями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17A3D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приказа Рособрнадзора от 04.08.2023 № 1493</w:t>
      </w:r>
      <w:r w:rsidR="00400D87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B81434" w:rsidRPr="00BC60DA" w:rsidRDefault="00B81434" w:rsidP="00BC60DA">
      <w:pPr>
        <w:shd w:val="clear" w:color="auto" w:fill="FFFFFF"/>
        <w:spacing w:before="0" w:beforeAutospacing="0" w:after="0" w:afterAutospacing="0"/>
        <w:ind w:rightChars="54" w:right="119" w:firstLineChars="285" w:firstLine="684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Подразделы школьного сайта</w:t>
      </w:r>
      <w:r w:rsidR="00400D87" w:rsidRPr="00400D87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C6066A">
        <w:rPr>
          <w:sz w:val="24"/>
          <w:szCs w:val="24"/>
          <w:lang w:val="ru-RU"/>
        </w:rPr>
        <w:t>соответствуют</w:t>
      </w:r>
      <w:r w:rsidR="00400D87" w:rsidRPr="00400D87">
        <w:rPr>
          <w:sz w:val="24"/>
          <w:szCs w:val="24"/>
          <w:lang w:val="ru-RU"/>
        </w:rPr>
        <w:t xml:space="preserve"> 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подразделам, указанным в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BC60DA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приказе Рособрнадзора от 04.08.2023 № 1493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«Об утверждении Требований к структуре официального 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lastRenderedPageBreak/>
        <w:t>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B81434" w:rsidRPr="00BC60DA" w:rsidRDefault="00B81434" w:rsidP="00BC60DA">
      <w:pPr>
        <w:shd w:val="clear" w:color="auto" w:fill="FFFFFF"/>
        <w:spacing w:before="0" w:beforeAutospacing="0" w:after="0" w:afterAutospacing="0"/>
        <w:ind w:rightChars="54" w:right="119" w:firstLineChars="285" w:firstLine="684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В подразделах «Основные сведения», «Структура и органы управления образовательной организацией», «Документы», «Образовательные стандарты и требования», «Материально-техническое обеспечение и оснащенность образовательного процесса», «Платные образовательные услуги», «Финансово-хозяйственная деятельность», «Вакантные места для приема (перевода) обучающихся», «Доступная среда», «Международное сотрудничество», «Организация питания в образовательной организации» информация</w:t>
      </w:r>
      <w:r w:rsidR="00400D87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C6066A">
        <w:rPr>
          <w:sz w:val="24"/>
          <w:szCs w:val="24"/>
          <w:lang w:val="ru-RU"/>
        </w:rPr>
        <w:t>опубликована в полном объеме.</w:t>
      </w:r>
    </w:p>
    <w:p w:rsidR="00B81434" w:rsidRPr="00BC60DA" w:rsidRDefault="00B81434" w:rsidP="00BC60DA">
      <w:pPr>
        <w:shd w:val="clear" w:color="auto" w:fill="FFFFFF"/>
        <w:spacing w:before="0" w:beforeAutospacing="0" w:after="0" w:afterAutospacing="0"/>
        <w:ind w:rightChars="54" w:right="119" w:firstLineChars="285" w:firstLine="684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На сайте опубликована информация о порядке и условиях проведения ГИА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в соответствии с требованиями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BC60DA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п. 28 Порядка ГИА-9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,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BC60DA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п. 46 Порядка ГИА-11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э</w:t>
      </w:r>
    </w:p>
    <w:p w:rsidR="00B81434" w:rsidRPr="00BC60DA" w:rsidRDefault="00B81434" w:rsidP="00BC60DA">
      <w:pPr>
        <w:shd w:val="clear" w:color="auto" w:fill="FFFFFF"/>
        <w:spacing w:before="0" w:beforeAutospacing="0" w:after="0" w:afterAutospacing="0"/>
        <w:ind w:rightChars="54" w:right="119" w:firstLineChars="285" w:firstLine="684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На сайте резмещена информация о приеме в школу в соответствии с п.</w:t>
      </w:r>
      <w:r w:rsidR="00400D87" w:rsidRPr="00400D87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400D87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16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,</w:t>
      </w:r>
      <w:r w:rsidR="00400D87" w:rsidRPr="00400D87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400D87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25</w:t>
      </w:r>
      <w:r w:rsidR="00400D87" w:rsidRPr="00400D87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BC60DA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Порядка приема в школу</w:t>
      </w:r>
    </w:p>
    <w:p w:rsidR="00B81434" w:rsidRPr="00BC60DA" w:rsidRDefault="00B81434" w:rsidP="00BC60DA">
      <w:pPr>
        <w:shd w:val="clear" w:color="auto" w:fill="FFFFFF"/>
        <w:spacing w:before="0" w:beforeAutospacing="0" w:after="0" w:afterAutospacing="0"/>
        <w:ind w:rightChars="54" w:right="119" w:firstLineChars="285" w:firstLine="684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Анализ применения ЭСО в МАОУ «Л</w:t>
      </w:r>
      <w:r w:rsidR="00963553"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енская 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СОШ»</w:t>
      </w:r>
      <w:r w:rsidR="00400D87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при реализации ООП показывает, педагоги школы применяют в образовательной деятельности ЭОР и ЭСО с учетом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BC60DA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СП 2.4.3648–20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.</w:t>
      </w:r>
    </w:p>
    <w:p w:rsidR="00B81434" w:rsidRPr="00BC60DA" w:rsidRDefault="00B81434" w:rsidP="00BC60DA">
      <w:pPr>
        <w:shd w:val="clear" w:color="auto" w:fill="FFFFFF"/>
        <w:spacing w:before="0" w:beforeAutospacing="0" w:after="0" w:afterAutospacing="0"/>
        <w:ind w:rightChars="54" w:right="119" w:firstLineChars="285" w:firstLine="684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Обеспеченность доступа к печатным и электронным образовательным ресурсам (ЭОР) в МАОУ «Л</w:t>
      </w:r>
      <w:r w:rsidR="00963553"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енская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СОШ»</w:t>
      </w:r>
      <w:r w:rsidR="00963553"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составляет </w:t>
      </w:r>
      <w:r w:rsidR="00963553"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100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процентов. В образовательном процессе используются ЭОР, включенные в федеральный перечень электронных образовательных ресурсов, утвержденный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BC60DA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приказом Минпросвещения от 18.07.2024 № 499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.</w:t>
      </w:r>
    </w:p>
    <w:p w:rsidR="00B42B95" w:rsidRPr="00BC60DA" w:rsidRDefault="00DE1D97" w:rsidP="00BC60DA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63553" w:rsidRPr="00BC60DA" w:rsidRDefault="00963553" w:rsidP="00BC60DA">
      <w:pPr>
        <w:pStyle w:val="3"/>
        <w:spacing w:before="0" w:beforeAutospacing="0" w:afterAutospacing="0"/>
        <w:ind w:rightChars="-446" w:right="-981" w:firstLineChars="285" w:firstLine="684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Качество</w:t>
      </w:r>
      <w:r w:rsidRPr="00BC60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BC60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библиотечно-информационного обеспечения</w:t>
      </w:r>
    </w:p>
    <w:p w:rsidR="00DE1D97" w:rsidRPr="00BC60DA" w:rsidRDefault="00DE1D97" w:rsidP="00BC60DA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DE1D97" w:rsidRPr="00BC60DA" w:rsidRDefault="00DE1D97" w:rsidP="00BC6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C60D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ru-RU" w:eastAsia="ru-RU"/>
        </w:rPr>
        <w:t>объем библиотечного фонда – 30723 единица;</w:t>
      </w:r>
      <w:r w:rsidRPr="00BC60DA">
        <w:rPr>
          <w:rFonts w:ascii="Times New Roman" w:hAnsi="Times New Roman" w:cs="Times New Roman"/>
          <w:color w:val="00B050"/>
          <w:sz w:val="24"/>
          <w:szCs w:val="24"/>
          <w:lang w:val="ru-RU"/>
        </w:rPr>
        <w:t xml:space="preserve">   </w:t>
      </w:r>
      <w:r w:rsidRPr="00BC60DA">
        <w:rPr>
          <w:rFonts w:ascii="Times New Roman" w:eastAsia="Times New Roman" w:hAnsi="Times New Roman" w:cs="Times New Roman"/>
          <w:color w:val="00B050"/>
          <w:sz w:val="24"/>
          <w:szCs w:val="24"/>
          <w:lang w:val="ru-RU"/>
        </w:rPr>
        <w:t xml:space="preserve"> </w:t>
      </w:r>
    </w:p>
    <w:p w:rsidR="00DE1D97" w:rsidRPr="00BC60DA" w:rsidRDefault="00DE1D97" w:rsidP="00BC6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C60D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ru-RU" w:eastAsia="ru-RU"/>
        </w:rPr>
        <w:t>книгообеспеченность – 100</w:t>
      </w:r>
      <w:r w:rsidR="00C30DF9" w:rsidRPr="00C6066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BC60D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ru-RU" w:eastAsia="ru-RU"/>
        </w:rPr>
        <w:t>процентов;</w:t>
      </w:r>
    </w:p>
    <w:p w:rsidR="00DE1D97" w:rsidRPr="00BC60DA" w:rsidRDefault="00DE1D97" w:rsidP="00BC6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C60D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ru-RU" w:eastAsia="ru-RU"/>
        </w:rPr>
        <w:t>обращаемость – 4453 единиц в год</w:t>
      </w:r>
    </w:p>
    <w:p w:rsidR="00DE1D97" w:rsidRPr="00BC60DA" w:rsidRDefault="00DE1D97" w:rsidP="00BC6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C60D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ru-RU" w:eastAsia="ru-RU"/>
        </w:rPr>
        <w:t>объем учебного фонда – 13307 единиц</w:t>
      </w:r>
    </w:p>
    <w:p w:rsidR="00DE1D97" w:rsidRPr="00BC60DA" w:rsidRDefault="00DE1D97" w:rsidP="00BC60DA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DE1D97" w:rsidRPr="00BC60DA" w:rsidRDefault="00DE1D97" w:rsidP="00BC60DA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7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5"/>
        <w:gridCol w:w="1953"/>
        <w:gridCol w:w="3406"/>
        <w:gridCol w:w="4030"/>
      </w:tblGrid>
      <w:tr w:rsidR="00DE1D97" w:rsidRPr="00413E0D" w:rsidTr="00400D8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D97" w:rsidRPr="00BC60DA" w:rsidRDefault="00DE1D97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D97" w:rsidRPr="00BC60DA" w:rsidRDefault="00DE1D97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D97" w:rsidRPr="00BC60DA" w:rsidRDefault="00DE1D97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D97" w:rsidRPr="00BC60DA" w:rsidRDefault="00DE1D97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DE1D97" w:rsidRPr="00BC60DA" w:rsidTr="00400D87">
        <w:trPr>
          <w:trHeight w:val="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D97" w:rsidRPr="00BC60DA" w:rsidRDefault="00DE1D97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D97" w:rsidRPr="00BC60DA" w:rsidRDefault="00DE1D97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D97" w:rsidRPr="00BC60DA" w:rsidRDefault="00DE1D97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3004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D97" w:rsidRPr="00BC60DA" w:rsidRDefault="00DE1D97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2861</w:t>
            </w:r>
          </w:p>
        </w:tc>
      </w:tr>
      <w:tr w:rsidR="00DE1D97" w:rsidRPr="00BC60DA" w:rsidTr="00400D87">
        <w:trPr>
          <w:trHeight w:val="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D97" w:rsidRPr="00BC60DA" w:rsidRDefault="00DE1D97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D97" w:rsidRPr="00BC60DA" w:rsidRDefault="00DE1D97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D97" w:rsidRPr="00BC60DA" w:rsidRDefault="00DE1D97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eastAsia="Times New Roman" w:hAnsi="Times New Roman" w:cs="Times New Roman"/>
                <w:sz w:val="24"/>
                <w:szCs w:val="24"/>
              </w:rPr>
              <w:t>4662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D97" w:rsidRPr="00BC60DA" w:rsidRDefault="00DE1D97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</w:t>
            </w:r>
          </w:p>
        </w:tc>
      </w:tr>
      <w:tr w:rsidR="00DE1D97" w:rsidRPr="00BC60DA" w:rsidTr="00400D87">
        <w:trPr>
          <w:trHeight w:val="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D97" w:rsidRPr="00BC60DA" w:rsidRDefault="00DE1D97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D97" w:rsidRPr="00BC60DA" w:rsidRDefault="00DE1D97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D97" w:rsidRPr="00BC60DA" w:rsidRDefault="00DE1D97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3831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D97" w:rsidRPr="00BC60DA" w:rsidRDefault="00DE1D97" w:rsidP="00BC60D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</w:t>
            </w:r>
          </w:p>
        </w:tc>
      </w:tr>
    </w:tbl>
    <w:p w:rsidR="00DE1D97" w:rsidRPr="00BC60DA" w:rsidRDefault="00DE1D97" w:rsidP="00BC60DA">
      <w:pPr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1D97" w:rsidRPr="00BC60DA" w:rsidRDefault="00DE1D97" w:rsidP="00BC60DA">
      <w:pPr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 приказом Минпросвещения от 20.05.2020 № 254.</w:t>
      </w:r>
    </w:p>
    <w:p w:rsidR="00DE1D97" w:rsidRPr="00BC60DA" w:rsidRDefault="00DE1D97" w:rsidP="00BC6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CC"/>
          <w:lang w:val="ru-RU" w:eastAsia="ru-RU"/>
        </w:rPr>
      </w:pPr>
      <w:r w:rsidRPr="00BC60D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ru-RU" w:eastAsia="ru-RU"/>
        </w:rPr>
        <w:t>В библиотеке имеются электронные образо</w:t>
      </w:r>
      <w:r w:rsidR="00C30DF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ru-RU" w:eastAsia="ru-RU"/>
        </w:rPr>
        <w:t>вательные ресурсы – 526 дисков,</w:t>
      </w:r>
      <w:r w:rsidRPr="00BC60D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ru-RU" w:eastAsia="ru-RU"/>
        </w:rPr>
        <w:t xml:space="preserve"> сетевые образовательные ресурсы – 10. Мультимедийные средства (презентации, электронные энциклопедии, дидактические материалы) – 140.</w:t>
      </w:r>
    </w:p>
    <w:p w:rsidR="00DE1D97" w:rsidRPr="00BC60DA" w:rsidRDefault="00DE1D97" w:rsidP="00BC60DA">
      <w:pPr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Средний уровень посещаемости библиотеки – 30 человек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день.</w:t>
      </w:r>
    </w:p>
    <w:p w:rsidR="00DE1D97" w:rsidRPr="00BC60DA" w:rsidRDefault="00DE1D97" w:rsidP="00BC60DA">
      <w:pPr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DE1D97" w:rsidRPr="00BC60DA" w:rsidRDefault="00DE1D97" w:rsidP="00BC60DA">
      <w:pPr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    Также стоит отметить неукомплектованности библиотеки электронными учебниками по учебным предметам 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учебного плана. Данная ситуация должна быть озвучена перед учредителем и членами управляющего совета для принятия соответствующих решений.</w:t>
      </w:r>
    </w:p>
    <w:p w:rsidR="00B42B95" w:rsidRPr="00BC60DA" w:rsidRDefault="00DF5A0C" w:rsidP="00BC60DA">
      <w:pPr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2023 году все учебники фонда соответствовали федеральному перечню, утвержденному приказ Минпросвещения от 21.09.2022 № 858. Подготовлен перспективный перечень учебников, которые школе необходимо закупить до сентября 2024 года. Также составлен список пособий, которые нужно будет списать до даты.</w:t>
      </w:r>
    </w:p>
    <w:p w:rsidR="00953AB9" w:rsidRPr="00BC60DA" w:rsidRDefault="00953AB9" w:rsidP="00BC60D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2B95" w:rsidRPr="00BC60DA" w:rsidRDefault="00963553" w:rsidP="00BC60DA">
      <w:pPr>
        <w:spacing w:before="0" w:beforeAutospacing="0" w:after="0" w:afterAutospacing="0"/>
        <w:ind w:firstLine="56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Материально-техническая база</w:t>
      </w:r>
    </w:p>
    <w:p w:rsidR="00337CA6" w:rsidRPr="00BC60DA" w:rsidRDefault="00660B9A" w:rsidP="00BC60DA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337CA6" w:rsidRPr="00BC60DA">
        <w:rPr>
          <w:rFonts w:ascii="Times New Roman" w:hAnsi="Times New Roman" w:cs="Times New Roman"/>
          <w:sz w:val="24"/>
          <w:szCs w:val="24"/>
          <w:lang w:val="ru-RU"/>
        </w:rPr>
        <w:t>2023</w:t>
      </w:r>
      <w:r w:rsidR="00400D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7CA6" w:rsidRPr="00BC60DA">
        <w:rPr>
          <w:rFonts w:ascii="Times New Roman" w:hAnsi="Times New Roman" w:cs="Times New Roman"/>
          <w:sz w:val="24"/>
          <w:szCs w:val="24"/>
          <w:lang w:val="ru-RU"/>
        </w:rPr>
        <w:t>год</w:t>
      </w:r>
      <w:r w:rsidR="00400D8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37CA6" w:rsidRPr="00BC60DA">
        <w:rPr>
          <w:rFonts w:ascii="Times New Roman" w:hAnsi="Times New Roman" w:cs="Times New Roman"/>
          <w:sz w:val="24"/>
          <w:szCs w:val="24"/>
          <w:lang w:val="ru-RU"/>
        </w:rPr>
        <w:t xml:space="preserve"> на базе нашей школы открылась «Точка Роста» </w:t>
      </w:r>
    </w:p>
    <w:p w:rsidR="00337CA6" w:rsidRPr="00BC60DA" w:rsidRDefault="00337CA6" w:rsidP="00BC60DA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 образовательные программы. В Школе оборудованы 33 учебных кабинета, 21 из них оснащен современной мультимедийной техникой, в том числе:</w:t>
      </w:r>
    </w:p>
    <w:p w:rsidR="00337CA6" w:rsidRPr="00BC60DA" w:rsidRDefault="00337CA6" w:rsidP="00443808">
      <w:pPr>
        <w:numPr>
          <w:ilvl w:val="0"/>
          <w:numId w:val="10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</w:rPr>
        <w:t>лаборатория по физике;</w:t>
      </w:r>
    </w:p>
    <w:p w:rsidR="00337CA6" w:rsidRPr="00BC60DA" w:rsidRDefault="00337CA6" w:rsidP="00443808">
      <w:pPr>
        <w:numPr>
          <w:ilvl w:val="0"/>
          <w:numId w:val="10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</w:rPr>
        <w:t>лаборатория по химии;</w:t>
      </w:r>
    </w:p>
    <w:p w:rsidR="00337CA6" w:rsidRPr="00BC60DA" w:rsidRDefault="00337CA6" w:rsidP="00443808">
      <w:pPr>
        <w:numPr>
          <w:ilvl w:val="0"/>
          <w:numId w:val="10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</w:rPr>
        <w:t>лаборатория по биологии;</w:t>
      </w:r>
    </w:p>
    <w:p w:rsidR="00337CA6" w:rsidRPr="00BC60DA" w:rsidRDefault="00B77ADE" w:rsidP="00443808">
      <w:pPr>
        <w:numPr>
          <w:ilvl w:val="0"/>
          <w:numId w:val="10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два</w:t>
      </w:r>
      <w:r w:rsidR="00337CA6" w:rsidRPr="00BC60DA">
        <w:rPr>
          <w:rFonts w:ascii="Times New Roman" w:hAnsi="Times New Roman" w:cs="Times New Roman"/>
          <w:color w:val="000000"/>
          <w:sz w:val="24"/>
          <w:szCs w:val="24"/>
        </w:rPr>
        <w:t xml:space="preserve"> компьютерных класса;</w:t>
      </w:r>
    </w:p>
    <w:p w:rsidR="00337CA6" w:rsidRPr="00BC60DA" w:rsidRDefault="00337CA6" w:rsidP="00443808">
      <w:pPr>
        <w:numPr>
          <w:ilvl w:val="0"/>
          <w:numId w:val="10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</w:rPr>
        <w:t>столярные  мастерские;</w:t>
      </w:r>
    </w:p>
    <w:p w:rsidR="00337CA6" w:rsidRPr="00BC60DA" w:rsidRDefault="00337CA6" w:rsidP="00443808">
      <w:pPr>
        <w:numPr>
          <w:ilvl w:val="0"/>
          <w:numId w:val="10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</w:rPr>
        <w:t>кабинет технологии для девочек;</w:t>
      </w:r>
    </w:p>
    <w:p w:rsidR="00337CA6" w:rsidRPr="00BC60DA" w:rsidRDefault="00C30DF9" w:rsidP="00BC60DA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первом </w:t>
      </w:r>
      <w:r w:rsidR="00337CA6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этаже зданий школы и ф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илиалов оборудованы спортивные залы, </w:t>
      </w:r>
      <w:r w:rsidR="00337CA6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оборудованы столовая и пищеблок.</w:t>
      </w:r>
    </w:p>
    <w:p w:rsidR="00337CA6" w:rsidRPr="00BC60DA" w:rsidRDefault="00C30DF9" w:rsidP="00BC60DA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Спортивные площадки</w:t>
      </w:r>
      <w:r w:rsidR="00337CA6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территории Школы оборудованы</w:t>
      </w:r>
      <w:r w:rsidR="00337CA6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современными требованиями.  </w:t>
      </w:r>
    </w:p>
    <w:p w:rsidR="00337CA6" w:rsidRPr="00BC60DA" w:rsidRDefault="00337CA6" w:rsidP="00BC60DA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данных, полученных в результате опроса педагогов на конец 202</w:t>
      </w:r>
      <w:r w:rsidR="00963553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года, показывает положительную динамику в сравнении с 202</w:t>
      </w:r>
      <w:r w:rsidR="00963553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400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337CA6" w:rsidRPr="00BC60DA" w:rsidRDefault="00337CA6" w:rsidP="00443808">
      <w:pPr>
        <w:numPr>
          <w:ilvl w:val="0"/>
          <w:numId w:val="1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</w:t>
      </w:r>
      <w:r w:rsidR="00C30D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еское оснащение 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«Ленская СОШ»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процентов;</w:t>
      </w:r>
    </w:p>
    <w:p w:rsidR="00337CA6" w:rsidRPr="00BC60DA" w:rsidRDefault="00337CA6" w:rsidP="00443808">
      <w:pPr>
        <w:numPr>
          <w:ilvl w:val="0"/>
          <w:numId w:val="1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 изменилась оснащенность классов – 95 процентов, оснащены ноутбуками и стационарными компьютерами, 100 процентов кабинетов   имеют доступ к интернету для выполнения необходимых задач в рамках образовательной деятельности, куплены две интерактивные панели, 3</w:t>
      </w:r>
      <w:r w:rsidRPr="00BC60D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30D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принтер.</w:t>
      </w:r>
    </w:p>
    <w:p w:rsidR="00337CA6" w:rsidRPr="00BC60DA" w:rsidRDefault="00337CA6" w:rsidP="00BC60DA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337CA6" w:rsidRPr="00BC60DA" w:rsidRDefault="00337CA6" w:rsidP="00BC60DA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337CA6" w:rsidRPr="00BC60DA" w:rsidRDefault="00337CA6" w:rsidP="00BC60DA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337CA6" w:rsidRPr="00BC60DA" w:rsidRDefault="00337CA6" w:rsidP="00BC60DA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кабинеты оснащены специализированной мебелью и системами хранения в соответствии с перечнем, утвержденном приказом Минпросвещения от 06.09.2022 № 804.</w:t>
      </w:r>
    </w:p>
    <w:p w:rsidR="00337CA6" w:rsidRPr="00BC60DA" w:rsidRDefault="00DF5A0C" w:rsidP="00BC60DA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 образовательные программы</w:t>
      </w:r>
      <w:r w:rsidR="00337CA6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2B95" w:rsidRPr="00BC60DA" w:rsidRDefault="00DF5A0C" w:rsidP="00BC60DA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первом этаже оборудованы столовая и пищеблок.</w:t>
      </w:r>
    </w:p>
    <w:p w:rsidR="00C30DF9" w:rsidRDefault="00DF5A0C" w:rsidP="00C30DF9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Кабинеты оснащены комплектами:</w:t>
      </w:r>
      <w:r w:rsidR="00C30DF9" w:rsidRPr="00C30D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30DF9" w:rsidRDefault="00C30DF9" w:rsidP="00C30DF9">
      <w:pPr>
        <w:numPr>
          <w:ilvl w:val="0"/>
          <w:numId w:val="8"/>
        </w:numPr>
        <w:spacing w:before="0" w:beforeAutospacing="0" w:after="0" w:afterAutospacing="0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наглядных пособий;</w:t>
      </w:r>
      <w:r w:rsidRPr="00C30D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30DF9" w:rsidRPr="00BC60DA" w:rsidRDefault="00C30DF9" w:rsidP="00C30DF9">
      <w:pPr>
        <w:numPr>
          <w:ilvl w:val="0"/>
          <w:numId w:val="8"/>
        </w:numPr>
        <w:spacing w:before="0" w:beforeAutospacing="0" w:after="0" w:afterAutospacing="0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</w:rPr>
        <w:t>карт;</w:t>
      </w:r>
    </w:p>
    <w:p w:rsidR="00C30DF9" w:rsidRDefault="00C30DF9" w:rsidP="00C30DF9">
      <w:pPr>
        <w:numPr>
          <w:ilvl w:val="0"/>
          <w:numId w:val="8"/>
        </w:numPr>
        <w:spacing w:before="0" w:beforeAutospacing="0" w:after="0" w:afterAutospacing="0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</w:rPr>
        <w:t>учебных макетов;</w:t>
      </w:r>
      <w:r w:rsidRPr="00C30D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42B95" w:rsidRPr="00C30DF9" w:rsidRDefault="00C30DF9" w:rsidP="00C30DF9">
      <w:pPr>
        <w:numPr>
          <w:ilvl w:val="0"/>
          <w:numId w:val="8"/>
        </w:numPr>
        <w:spacing w:before="0" w:beforeAutospacing="0" w:after="0" w:afterAutospacing="0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</w:rPr>
        <w:t>специального оборудования,</w:t>
      </w:r>
    </w:p>
    <w:p w:rsidR="00C30DF9" w:rsidRPr="00C30DF9" w:rsidRDefault="00C30DF9" w:rsidP="00C30DF9"/>
    <w:p w:rsidR="00C30DF9" w:rsidRPr="00C30DF9" w:rsidRDefault="00C30DF9" w:rsidP="00C30DF9">
      <w:pPr>
        <w:sectPr w:rsidR="00C30DF9" w:rsidRPr="00C30DF9" w:rsidSect="00917A3D">
          <w:footerReference w:type="default" r:id="rId10"/>
          <w:pgSz w:w="11907" w:h="16839"/>
          <w:pgMar w:top="1134" w:right="708" w:bottom="709" w:left="1276" w:header="720" w:footer="720" w:gutter="0"/>
          <w:cols w:space="720"/>
          <w:titlePg/>
          <w:docGrid w:linePitch="299"/>
        </w:sectPr>
      </w:pPr>
    </w:p>
    <w:p w:rsidR="00B42B95" w:rsidRPr="00BC60DA" w:rsidRDefault="00DF5A0C" w:rsidP="00C30DF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соответствии с перечнем, утвержденным приказом Минпросвещения от 06.09.2022 № 804.</w:t>
      </w:r>
    </w:p>
    <w:p w:rsidR="00B42B95" w:rsidRPr="00BC60DA" w:rsidRDefault="00DF5A0C" w:rsidP="00BC60DA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Кабинеты для изучения предметных областей «Русский язык и литература», «Родной язык и родная литература», «Иностранные языки», «Общественно-научные предметы», «Искусство», «Т</w:t>
      </w:r>
      <w:r w:rsidR="008B4BA6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руд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оснащены комплектами:</w:t>
      </w:r>
    </w:p>
    <w:p w:rsidR="00C30DF9" w:rsidRDefault="00C30DF9" w:rsidP="00C30DF9">
      <w:pPr>
        <w:numPr>
          <w:ilvl w:val="0"/>
          <w:numId w:val="8"/>
        </w:numPr>
        <w:spacing w:before="0" w:beforeAutospacing="0" w:after="0" w:afterAutospacing="0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D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наглядных пособий;</w:t>
      </w:r>
      <w:r w:rsidRPr="00C30D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30DF9" w:rsidRPr="00BC60DA" w:rsidRDefault="00C30DF9" w:rsidP="00C30DF9">
      <w:pPr>
        <w:numPr>
          <w:ilvl w:val="0"/>
          <w:numId w:val="8"/>
        </w:numPr>
        <w:spacing w:before="0" w:beforeAutospacing="0" w:after="0" w:afterAutospacing="0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</w:rPr>
        <w:t>карт;</w:t>
      </w:r>
    </w:p>
    <w:p w:rsidR="00C30DF9" w:rsidRDefault="00C30DF9" w:rsidP="00C30DF9">
      <w:pPr>
        <w:numPr>
          <w:ilvl w:val="0"/>
          <w:numId w:val="8"/>
        </w:numPr>
        <w:spacing w:before="0" w:beforeAutospacing="0" w:after="0" w:afterAutospacing="0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</w:rPr>
        <w:t>учебных макетов;</w:t>
      </w:r>
      <w:r w:rsidRPr="00C30D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30DF9" w:rsidRPr="00C30DF9" w:rsidRDefault="00C30DF9" w:rsidP="00C30DF9">
      <w:pPr>
        <w:numPr>
          <w:ilvl w:val="0"/>
          <w:numId w:val="8"/>
        </w:numPr>
        <w:spacing w:before="0" w:beforeAutospacing="0" w:after="0" w:afterAutospacing="0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</w:rPr>
        <w:t>специального оборудования,</w:t>
      </w:r>
    </w:p>
    <w:p w:rsidR="00C30DF9" w:rsidRDefault="00C30DF9" w:rsidP="00C30DF9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30DF9" w:rsidRPr="00BC60DA" w:rsidRDefault="00C30DF9" w:rsidP="00C30DF9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C30DF9" w:rsidRPr="00BC60DA" w:rsidSect="00E47279">
          <w:type w:val="continuous"/>
          <w:pgSz w:w="11907" w:h="16839"/>
          <w:pgMar w:top="426" w:right="708" w:bottom="709" w:left="1276" w:header="720" w:footer="720" w:gutter="0"/>
          <w:cols w:space="720"/>
        </w:sectPr>
      </w:pPr>
    </w:p>
    <w:p w:rsidR="00B42B95" w:rsidRPr="00BC60DA" w:rsidRDefault="00DF5A0C" w:rsidP="00BC60DA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соответствии с перечнем, утвержденным приказом Минпросвещения от 06.09.2022 № 804.</w:t>
      </w:r>
    </w:p>
    <w:p w:rsidR="00B42B95" w:rsidRPr="00BC60DA" w:rsidRDefault="00DF5A0C" w:rsidP="00BC60DA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Кабинеты физики, химии и биологии оснащены лабораторно-технологическим оборудованием в соответствии с перечнем, утвержденным приказом Минпросвещения от 06.09.2022 № 804.</w:t>
      </w:r>
    </w:p>
    <w:p w:rsidR="00B42B95" w:rsidRPr="00BC60DA" w:rsidRDefault="00DF5A0C" w:rsidP="00BC60DA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кабинеты оснащены следующими техническими, электронными и демонстрационно-наглядными средствами обучения: персональный компьютер, проектор, интерактивная доска</w:t>
      </w:r>
      <w:r w:rsidR="00337CA6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37CA6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2B95" w:rsidRPr="00BC60DA" w:rsidRDefault="00DF5A0C" w:rsidP="00BC60DA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Размещение и хранение учебного оборудования во всех кабинетах удовлетворительное.</w:t>
      </w:r>
    </w:p>
    <w:p w:rsidR="00B42B95" w:rsidRPr="00BC60DA" w:rsidRDefault="00DF5A0C" w:rsidP="00BC60DA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оформлении кабинетов имеются классные уголки, на которых размещены правила поведения учащихся. </w:t>
      </w:r>
      <w:r w:rsidR="008B4BA6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Кабинеты оформлены эстетично.</w:t>
      </w:r>
    </w:p>
    <w:p w:rsidR="00B42B95" w:rsidRPr="00BC60DA" w:rsidRDefault="00DF5A0C" w:rsidP="00BC60DA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данных, полученных в результате опроса педагогов на конец 202</w:t>
      </w:r>
      <w:r w:rsidR="008B4BA6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C30DF9" w:rsidRPr="00C30D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</w:t>
      </w:r>
      <w:r w:rsidR="008B4BA6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C30DF9" w:rsidRPr="00C30D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годом</w:t>
      </w:r>
      <w:r w:rsidR="00337CA6"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C60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0B9A" w:rsidRPr="00BC60DA" w:rsidRDefault="00660B9A" w:rsidP="00BC60DA">
      <w:pPr>
        <w:spacing w:before="0" w:beforeAutospacing="0" w:after="0" w:afterAutospacing="0"/>
        <w:contextualSpacing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B42B95" w:rsidRPr="00BC60DA" w:rsidRDefault="00DF5A0C" w:rsidP="00BC60DA">
      <w:pPr>
        <w:pageBreakBefore/>
        <w:spacing w:before="0" w:beforeAutospacing="0" w:after="0" w:afterAutospacing="0"/>
        <w:contextualSpacing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BC60DA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СТАТИСТИЧЕСКАЯ ЧАСТЬ</w:t>
      </w:r>
    </w:p>
    <w:p w:rsidR="00B42B95" w:rsidRPr="00BC60DA" w:rsidRDefault="00DF5A0C" w:rsidP="00BC60DA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B42B95" w:rsidRPr="00BC60DA" w:rsidRDefault="00DF5A0C" w:rsidP="00BC60DA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60DA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</w:t>
      </w:r>
      <w:r w:rsidR="008B4BA6" w:rsidRPr="00BC60D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C60DA">
        <w:rPr>
          <w:rFonts w:hAnsi="Times New Roman" w:cs="Times New Roman"/>
          <w:color w:val="000000"/>
          <w:sz w:val="24"/>
          <w:szCs w:val="24"/>
        </w:rPr>
        <w:t> </w:t>
      </w:r>
      <w:r w:rsidRPr="00BC60D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15"/>
        <w:gridCol w:w="1510"/>
        <w:gridCol w:w="1448"/>
      </w:tblGrid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B42B95" w:rsidRPr="00BC60D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BC0DAA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375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BC0DAA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133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82088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BC0DAA"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BC0DAA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E13A7A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B4BA6"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8B4BA6"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BC0DAA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57,29/3,59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BC0DAA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50,03/3,29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A7A" w:rsidRPr="00BC60DA" w:rsidRDefault="00BC0DAA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BC0DAA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E13A7A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E13A7A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E13A7A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BC0DAA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E13A7A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0/0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E13A7A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0/0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E13A7A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3/2,59%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E13A7A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BC0DAA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249</w:t>
            </w:r>
            <w:r w:rsidR="00E13A7A"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 w:rsidR="00E13A7A"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EA0AFF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70D54"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10/2,5%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B42B95" w:rsidP="00BC60DA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1228E0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C70D54"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1,6</w:t>
            </w:r>
            <w:r w:rsidR="00C70D54"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B42B95" w:rsidP="00BC60DA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1228E0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70D54"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/0,07%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B42B95" w:rsidP="00BC60DA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EA0AFF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1228E0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EA0AFF"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4% (</w:t>
            </w:r>
            <w:r w:rsidR="00C30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C30DF9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C30DF9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30DF9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C30DF9" w:rsidRDefault="009703C4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="00EA0AFF" w:rsidRPr="00C30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30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  <w:p w:rsidR="009703C4" w:rsidRPr="00C30DF9" w:rsidRDefault="009703C4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агроклассы</w:t>
            </w:r>
          </w:p>
        </w:tc>
      </w:tr>
      <w:tr w:rsidR="00B42B95" w:rsidRPr="00BC60DA" w:rsidTr="00BC0D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EA0AFF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0/0</w:t>
            </w:r>
          </w:p>
        </w:tc>
      </w:tr>
      <w:tr w:rsidR="00B42B95" w:rsidRPr="00BC60DA" w:rsidTr="00BC0D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EA0AFF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0/0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9703C4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B42B95" w:rsidP="00BC60DA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9703C4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B42B95" w:rsidP="00BC60DA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9703C4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B42B95" w:rsidP="00BC60DA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9703C4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B42B95" w:rsidP="00BC60DA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9703C4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9703C4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B42B95" w:rsidP="00BC60DA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9703C4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EA0AFF"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A0AFF"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B42B95" w:rsidP="00BC60DA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9703C4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EA0AFF"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EA0AFF"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9703C4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EA0AFF"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1228E0"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EA0AFF"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B42B95" w:rsidP="00BC60DA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9703C4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A0AFF"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EA0AFF"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B42B95" w:rsidP="00BC60DA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9703C4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EA0AFF"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228E0"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A0AFF"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EA0AFF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15/27%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B42B95" w:rsidP="00BC60DA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1228E0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EA0AFF"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EA0AFF"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B42B95" w:rsidP="00BC60DA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EA0AFF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5/9%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1228E0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="00C70D54"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/ 100%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1228E0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="00C70D54"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r w:rsidR="001318EE"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98%</w:t>
            </w:r>
          </w:p>
        </w:tc>
      </w:tr>
      <w:tr w:rsidR="00B42B95" w:rsidRPr="00BC60D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B42B95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1318EE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0,175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1318EE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1318EE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8EE" w:rsidRPr="00BC60DA" w:rsidRDefault="001318EE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8EE" w:rsidRPr="00BC60DA" w:rsidRDefault="001318EE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8EE" w:rsidRPr="00BC60DA" w:rsidRDefault="001318EE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318EE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8EE" w:rsidRPr="00BC60DA" w:rsidRDefault="001318EE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8EE" w:rsidRPr="00BC60DA" w:rsidRDefault="001318EE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8EE" w:rsidRPr="00BC60DA" w:rsidRDefault="001318EE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318EE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8EE" w:rsidRPr="00BC60DA" w:rsidRDefault="001318EE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8EE" w:rsidRPr="00BC60DA" w:rsidRDefault="001318EE" w:rsidP="00BC60DA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8EE" w:rsidRPr="00BC60DA" w:rsidRDefault="001318EE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318EE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8EE" w:rsidRPr="00BC60DA" w:rsidRDefault="001318EE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8EE" w:rsidRPr="00BC60DA" w:rsidRDefault="001318EE" w:rsidP="00BC60DA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8EE" w:rsidRPr="00BC60DA" w:rsidRDefault="001318EE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318EE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8EE" w:rsidRPr="00BC60DA" w:rsidRDefault="001318EE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8EE" w:rsidRPr="00BC60DA" w:rsidRDefault="001318EE" w:rsidP="00BC60DA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8EE" w:rsidRPr="00BC60DA" w:rsidRDefault="001318EE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318EE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8EE" w:rsidRPr="00BC60DA" w:rsidRDefault="001318EE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8EE" w:rsidRPr="00BC60DA" w:rsidRDefault="001318EE" w:rsidP="00BC60DA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8EE" w:rsidRPr="00BC60DA" w:rsidRDefault="001318EE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318EE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8EE" w:rsidRPr="00BC60DA" w:rsidRDefault="001318EE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8EE" w:rsidRPr="00BC60DA" w:rsidRDefault="001318EE" w:rsidP="00BC60DA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8EE" w:rsidRPr="00BC60DA" w:rsidRDefault="001318EE" w:rsidP="00BC60D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9703C4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375</w:t>
            </w:r>
          </w:p>
        </w:tc>
      </w:tr>
      <w:tr w:rsidR="00B42B95" w:rsidRPr="00BC60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DF5A0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B95" w:rsidRPr="00BC60DA" w:rsidRDefault="0082088C" w:rsidP="00BC60D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3,13</w:t>
            </w:r>
          </w:p>
        </w:tc>
      </w:tr>
    </w:tbl>
    <w:p w:rsidR="008B4BA6" w:rsidRPr="00C30DF9" w:rsidRDefault="009D488F" w:rsidP="00C30DF9">
      <w:pPr>
        <w:spacing w:before="0" w:beforeAutospacing="0" w:after="0" w:afterAutospacing="0"/>
        <w:contextualSpacing/>
        <w:rPr>
          <w:sz w:val="24"/>
          <w:szCs w:val="24"/>
          <w:lang w:val="ru-RU"/>
        </w:rPr>
      </w:pPr>
      <w:r w:rsidRPr="00BC60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0DF9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B4BA6" w:rsidRPr="00C30DF9">
        <w:rPr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</w:t>
      </w:r>
      <w:r w:rsidR="00C30DF9" w:rsidRPr="00C30DF9">
        <w:rPr>
          <w:sz w:val="24"/>
          <w:szCs w:val="24"/>
          <w:lang w:val="ru-RU"/>
        </w:rPr>
        <w:t xml:space="preserve"> </w:t>
      </w:r>
      <w:r w:rsidR="008B4BA6" w:rsidRPr="00C30DF9">
        <w:rPr>
          <w:sz w:val="24"/>
          <w:szCs w:val="24"/>
          <w:lang w:val="ru-RU"/>
        </w:rPr>
        <w:t>СП 2.4.3648-20</w:t>
      </w:r>
      <w:r w:rsidR="00C30DF9">
        <w:rPr>
          <w:sz w:val="24"/>
          <w:szCs w:val="24"/>
          <w:lang w:val="ru-RU"/>
        </w:rPr>
        <w:t xml:space="preserve"> </w:t>
      </w:r>
      <w:r w:rsidR="008B4BA6" w:rsidRPr="00C30DF9">
        <w:rPr>
          <w:sz w:val="24"/>
          <w:szCs w:val="24"/>
          <w:lang w:val="ru-RU"/>
        </w:rPr>
        <w:t>и</w:t>
      </w:r>
      <w:r w:rsidR="00C30DF9">
        <w:rPr>
          <w:sz w:val="24"/>
          <w:szCs w:val="24"/>
          <w:lang w:val="ru-RU"/>
        </w:rPr>
        <w:t xml:space="preserve"> </w:t>
      </w:r>
      <w:r w:rsidR="008B4BA6" w:rsidRPr="00C30DF9">
        <w:rPr>
          <w:sz w:val="24"/>
          <w:szCs w:val="24"/>
          <w:lang w:val="ru-RU"/>
        </w:rPr>
        <w:t>СанПиН 1.2.3685-21</w:t>
      </w:r>
      <w:r w:rsidR="00C30DF9" w:rsidRPr="00C30DF9">
        <w:rPr>
          <w:sz w:val="24"/>
          <w:szCs w:val="24"/>
          <w:lang w:val="ru-RU"/>
        </w:rPr>
        <w:t xml:space="preserve"> </w:t>
      </w:r>
      <w:r w:rsidR="008B4BA6" w:rsidRPr="00C30DF9">
        <w:rPr>
          <w:sz w:val="24"/>
          <w:szCs w:val="24"/>
          <w:lang w:val="ru-RU"/>
        </w:rPr>
        <w:t>и позволяет реализовывать образовательные программы в полном объеме в соответствии с ФГОС по уровням общего образования.</w:t>
      </w:r>
    </w:p>
    <w:p w:rsidR="008B4BA6" w:rsidRPr="00BC60DA" w:rsidRDefault="008B4BA6" w:rsidP="00BC60DA">
      <w:pPr>
        <w:shd w:val="clear" w:color="auto" w:fill="FFFFFF"/>
        <w:spacing w:before="0" w:beforeAutospacing="0" w:after="0" w:afterAutospacing="0"/>
        <w:ind w:rightChars="-10" w:right="-22" w:firstLineChars="202" w:firstLine="485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</w:t>
      </w: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lastRenderedPageBreak/>
        <w:t>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8B4BA6" w:rsidRPr="00BC60DA" w:rsidRDefault="008B4BA6" w:rsidP="00BC60DA">
      <w:pPr>
        <w:shd w:val="clear" w:color="auto" w:fill="FFFFFF"/>
        <w:spacing w:before="0" w:beforeAutospacing="0" w:after="0" w:afterAutospacing="0"/>
        <w:ind w:rightChars="-10" w:right="-22" w:firstLineChars="202" w:firstLine="485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:rsidR="008B4BA6" w:rsidRPr="00BC60DA" w:rsidRDefault="008B4BA6" w:rsidP="00BC60DA">
      <w:pPr>
        <w:shd w:val="clear" w:color="auto" w:fill="FFFFFF"/>
        <w:spacing w:before="0" w:beforeAutospacing="0" w:after="0" w:afterAutospacing="0"/>
        <w:ind w:rightChars="-10" w:right="-22" w:firstLineChars="202" w:firstLine="485"/>
        <w:contextualSpacing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 w:rsidRPr="00BC60DA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val="ru-RU"/>
        </w:rPr>
        <w:t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:rsidR="00C67E1E" w:rsidRDefault="00C67E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:rsidR="00C67E1E" w:rsidRDefault="00C67E1E" w:rsidP="00C67E1E">
      <w:pPr>
        <w:spacing w:before="0" w:beforeAutospacing="0" w:after="0" w:afterAutospacing="0"/>
        <w:ind w:firstLine="567"/>
        <w:jc w:val="center"/>
        <w:rPr>
          <w:rFonts w:cstheme="minorHAnsi"/>
          <w:b/>
          <w:bCs/>
          <w:color w:val="000000"/>
          <w:sz w:val="24"/>
          <w:lang w:val="ru-RU"/>
        </w:rPr>
      </w:pPr>
      <w:r w:rsidRPr="00A2151F">
        <w:rPr>
          <w:rFonts w:cstheme="minorHAnsi"/>
          <w:b/>
          <w:bCs/>
          <w:color w:val="000000"/>
          <w:sz w:val="24"/>
          <w:lang w:val="ru-RU"/>
        </w:rPr>
        <w:lastRenderedPageBreak/>
        <w:t>Аналитическая часть</w:t>
      </w:r>
    </w:p>
    <w:p w:rsidR="00B4549B" w:rsidRPr="00A2151F" w:rsidRDefault="00B4549B" w:rsidP="00C67E1E">
      <w:pPr>
        <w:spacing w:before="0" w:beforeAutospacing="0" w:after="0" w:afterAutospacing="0"/>
        <w:ind w:firstLine="567"/>
        <w:jc w:val="center"/>
        <w:rPr>
          <w:rFonts w:cstheme="minorHAnsi"/>
          <w:color w:val="000000"/>
          <w:sz w:val="24"/>
          <w:lang w:val="ru-RU"/>
        </w:rPr>
      </w:pPr>
      <w:r>
        <w:rPr>
          <w:rFonts w:cstheme="minorHAnsi"/>
          <w:b/>
          <w:bCs/>
          <w:color w:val="000000"/>
          <w:sz w:val="24"/>
          <w:lang w:val="ru-RU"/>
        </w:rPr>
        <w:t>Структурное подразделение для детей дошкольного возраста МАОУ «Ленская СОШ»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center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b/>
          <w:bCs/>
          <w:color w:val="000000"/>
          <w:sz w:val="24"/>
        </w:rPr>
        <w:t>I</w:t>
      </w:r>
      <w:r w:rsidRPr="00A2151F">
        <w:rPr>
          <w:rFonts w:cstheme="minorHAnsi"/>
          <w:b/>
          <w:bCs/>
          <w:color w:val="000000"/>
          <w:sz w:val="24"/>
          <w:lang w:val="ru-RU"/>
        </w:rPr>
        <w:t>. Оценка образовательной деятельности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Образовательная деятельность 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СП организована 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соответствии с Федеральным законом от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29.12.2012 №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273-ФЗ «Об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образовании 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Российской Федерации», федеральным государственным образовательным стандартом дошкольного образования, утвержденным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приказом Минобрнауки России от 17.10.2013 № 1155 (далее – ФГОС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ДО).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Детский сад функционирует 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соответствии с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требованиями СП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2.4.3648-20 «Санитарно-эпидемиологические требования к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организациям воспитания и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обучения, отдыха и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оздоровления детей и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молодежи» и требованиями СанПиН 1.2.3685-21 «Гигиенические нормативы и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требования к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обеспечению безопасности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и (или) безвредности для человека факторов среды обитания».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Образовательная деятельность ведется на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основании утвержденной основной образовательной программы дошкольного образования (далее –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ООП ДО), которая составлена 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соответствии с ФГОС ДО, федеральной образовательной программы дошкольного образования, утвержденной приказом Минпросвещения России от 25.11.2022 № 1028 (далее –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ФОП ДО), санитарно-эпидемиологическими правилами и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нормативами.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Детский сад посещают 102 воспитанника 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возрасте от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2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до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7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лет. 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СП сформировано 4 группы общеразвивающей направленности и 1 комбинированная группа.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Из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них:</w:t>
      </w:r>
    </w:p>
    <w:p w:rsidR="00C67E1E" w:rsidRPr="00A2151F" w:rsidRDefault="00C67E1E" w:rsidP="00443808">
      <w:pPr>
        <w:numPr>
          <w:ilvl w:val="0"/>
          <w:numId w:val="33"/>
        </w:numPr>
        <w:spacing w:before="0" w:beforeAutospacing="0" w:after="0" w:afterAutospacing="0"/>
        <w:ind w:left="780" w:right="180" w:firstLine="567"/>
        <w:contextualSpacing/>
        <w:jc w:val="both"/>
        <w:rPr>
          <w:rFonts w:cstheme="minorHAnsi"/>
          <w:color w:val="000000"/>
          <w:sz w:val="24"/>
        </w:rPr>
      </w:pPr>
      <w:r w:rsidRPr="00A2151F">
        <w:rPr>
          <w:rFonts w:cstheme="minorHAnsi"/>
          <w:color w:val="000000"/>
          <w:sz w:val="24"/>
          <w:lang w:val="ru-RU"/>
        </w:rPr>
        <w:t>1</w:t>
      </w:r>
      <w:r w:rsidRPr="00A2151F">
        <w:rPr>
          <w:rFonts w:cstheme="minorHAnsi"/>
          <w:color w:val="000000"/>
          <w:sz w:val="24"/>
        </w:rPr>
        <w:t> младш</w:t>
      </w:r>
      <w:r w:rsidR="00B4549B">
        <w:rPr>
          <w:rFonts w:cstheme="minorHAnsi"/>
          <w:color w:val="000000"/>
          <w:sz w:val="24"/>
          <w:lang w:val="ru-RU"/>
        </w:rPr>
        <w:t>ая</w:t>
      </w:r>
      <w:r w:rsidRPr="00A2151F">
        <w:rPr>
          <w:rFonts w:cstheme="minorHAnsi"/>
          <w:color w:val="000000"/>
          <w:sz w:val="24"/>
        </w:rPr>
        <w:t xml:space="preserve"> групп</w:t>
      </w:r>
      <w:r w:rsidRPr="00A2151F">
        <w:rPr>
          <w:rFonts w:cstheme="minorHAnsi"/>
          <w:color w:val="000000"/>
          <w:sz w:val="24"/>
          <w:lang w:val="ru-RU"/>
        </w:rPr>
        <w:t>а - 20 детей</w:t>
      </w:r>
      <w:r w:rsidRPr="00A2151F">
        <w:rPr>
          <w:rFonts w:cstheme="minorHAnsi"/>
          <w:color w:val="000000"/>
          <w:sz w:val="24"/>
        </w:rPr>
        <w:t>;</w:t>
      </w:r>
    </w:p>
    <w:p w:rsidR="00C67E1E" w:rsidRPr="00A2151F" w:rsidRDefault="00B4549B" w:rsidP="00443808">
      <w:pPr>
        <w:numPr>
          <w:ilvl w:val="0"/>
          <w:numId w:val="33"/>
        </w:numPr>
        <w:spacing w:before="0" w:beforeAutospacing="0" w:after="0" w:afterAutospacing="0"/>
        <w:ind w:left="780" w:right="180" w:firstLine="567"/>
        <w:contextualSpacing/>
        <w:jc w:val="both"/>
        <w:rPr>
          <w:rFonts w:cstheme="minorHAnsi"/>
          <w:color w:val="000000"/>
          <w:sz w:val="24"/>
        </w:rPr>
      </w:pPr>
      <w:r>
        <w:rPr>
          <w:rFonts w:cstheme="minorHAnsi"/>
          <w:color w:val="000000"/>
          <w:sz w:val="24"/>
        </w:rPr>
        <w:t>1 средняя группа</w:t>
      </w:r>
      <w:r w:rsidR="00C67E1E" w:rsidRPr="00A2151F">
        <w:rPr>
          <w:rFonts w:cstheme="minorHAnsi"/>
          <w:color w:val="000000"/>
          <w:sz w:val="24"/>
          <w:lang w:val="ru-RU"/>
        </w:rPr>
        <w:t xml:space="preserve"> - </w:t>
      </w:r>
      <w:r w:rsidR="00C67E1E" w:rsidRPr="00A2151F">
        <w:rPr>
          <w:rFonts w:cstheme="minorHAnsi"/>
          <w:color w:val="000000"/>
          <w:sz w:val="24"/>
        </w:rPr>
        <w:t>2</w:t>
      </w:r>
      <w:r w:rsidR="00C67E1E" w:rsidRPr="00A2151F">
        <w:rPr>
          <w:rFonts w:cstheme="minorHAnsi"/>
          <w:color w:val="000000"/>
          <w:sz w:val="24"/>
          <w:lang w:val="ru-RU"/>
        </w:rPr>
        <w:t>2 ребенка</w:t>
      </w:r>
      <w:r w:rsidR="00C67E1E" w:rsidRPr="00A2151F">
        <w:rPr>
          <w:rFonts w:cstheme="minorHAnsi"/>
          <w:color w:val="000000"/>
          <w:sz w:val="24"/>
        </w:rPr>
        <w:t>;</w:t>
      </w:r>
    </w:p>
    <w:p w:rsidR="00C67E1E" w:rsidRPr="00A2151F" w:rsidRDefault="00C67E1E" w:rsidP="00443808">
      <w:pPr>
        <w:pStyle w:val="a6"/>
        <w:numPr>
          <w:ilvl w:val="0"/>
          <w:numId w:val="33"/>
        </w:num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</w:rPr>
      </w:pPr>
      <w:r w:rsidRPr="00A2151F">
        <w:rPr>
          <w:rFonts w:cstheme="minorHAnsi"/>
          <w:color w:val="000000"/>
          <w:sz w:val="24"/>
        </w:rPr>
        <w:t xml:space="preserve">1 старшая группа </w:t>
      </w:r>
      <w:r w:rsidRPr="00A2151F">
        <w:rPr>
          <w:rFonts w:cstheme="minorHAnsi"/>
          <w:color w:val="000000"/>
          <w:sz w:val="24"/>
          <w:lang w:val="ru-RU"/>
        </w:rPr>
        <w:t xml:space="preserve">(комбинированная)  - </w:t>
      </w:r>
      <w:r w:rsidRPr="00A2151F">
        <w:rPr>
          <w:rFonts w:cstheme="minorHAnsi"/>
          <w:color w:val="000000"/>
          <w:sz w:val="24"/>
        </w:rPr>
        <w:t xml:space="preserve"> 2</w:t>
      </w:r>
      <w:r w:rsidRPr="00A2151F">
        <w:rPr>
          <w:rFonts w:cstheme="minorHAnsi"/>
          <w:color w:val="000000"/>
          <w:sz w:val="24"/>
          <w:lang w:val="ru-RU"/>
        </w:rPr>
        <w:t>6</w:t>
      </w:r>
      <w:r w:rsidRPr="00A2151F">
        <w:rPr>
          <w:rFonts w:cstheme="minorHAnsi"/>
          <w:color w:val="000000"/>
          <w:sz w:val="24"/>
        </w:rPr>
        <w:t xml:space="preserve"> детей;</w:t>
      </w:r>
    </w:p>
    <w:p w:rsidR="00C67E1E" w:rsidRPr="00A2151F" w:rsidRDefault="00C67E1E" w:rsidP="00443808">
      <w:pPr>
        <w:numPr>
          <w:ilvl w:val="0"/>
          <w:numId w:val="33"/>
        </w:numPr>
        <w:spacing w:before="0" w:beforeAutospacing="0" w:after="0" w:afterAutospacing="0"/>
        <w:ind w:left="780" w:right="180" w:firstLine="567"/>
        <w:contextualSpacing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1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подготовительная к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школе группа</w:t>
      </w:r>
      <w:r w:rsidRPr="00C67E1E">
        <w:rPr>
          <w:rFonts w:cstheme="minorHAnsi"/>
          <w:color w:val="000000"/>
          <w:sz w:val="24"/>
          <w:lang w:val="ru-RU"/>
        </w:rPr>
        <w:t xml:space="preserve"> </w:t>
      </w:r>
      <w:r w:rsidRPr="00A2151F">
        <w:rPr>
          <w:rFonts w:cstheme="minorHAnsi"/>
          <w:color w:val="000000"/>
          <w:sz w:val="24"/>
          <w:lang w:val="ru-RU"/>
        </w:rPr>
        <w:t>- 23 ребенка.</w:t>
      </w:r>
    </w:p>
    <w:p w:rsidR="00C67E1E" w:rsidRPr="00A2151F" w:rsidRDefault="00C67E1E" w:rsidP="00443808">
      <w:pPr>
        <w:numPr>
          <w:ilvl w:val="0"/>
          <w:numId w:val="33"/>
        </w:numPr>
        <w:spacing w:before="0" w:beforeAutospacing="0" w:after="0" w:afterAutospacing="0"/>
        <w:ind w:left="780" w:right="180" w:firstLine="567"/>
        <w:contextualSpacing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1 разновозрастная группа – 11 детей.</w:t>
      </w:r>
    </w:p>
    <w:p w:rsidR="00C67E1E" w:rsidRPr="00A2151F" w:rsidRDefault="00C67E1E" w:rsidP="00C67E1E">
      <w:pPr>
        <w:spacing w:before="0" w:beforeAutospacing="0" w:after="0" w:afterAutospacing="0"/>
        <w:ind w:right="180" w:firstLine="567"/>
        <w:jc w:val="both"/>
        <w:rPr>
          <w:rFonts w:cstheme="minorHAnsi"/>
          <w:color w:val="000000"/>
          <w:sz w:val="24"/>
          <w:lang w:val="ru-RU"/>
        </w:rPr>
      </w:pP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>
        <w:rPr>
          <w:rFonts w:cstheme="minorHAnsi"/>
          <w:b/>
          <w:bCs/>
          <w:color w:val="000000"/>
          <w:sz w:val="24"/>
          <w:lang w:val="ru-RU"/>
        </w:rPr>
        <w:t xml:space="preserve">                                                     </w:t>
      </w:r>
      <w:r w:rsidRPr="00A2151F">
        <w:rPr>
          <w:rFonts w:cstheme="minorHAnsi"/>
          <w:b/>
          <w:bCs/>
          <w:color w:val="000000"/>
          <w:sz w:val="24"/>
          <w:lang w:val="ru-RU"/>
        </w:rPr>
        <w:t>Воспитательная работа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Воспитательная работа СП строится на основе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рабочей программы воспитания и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календарного плана воспитательной работы, которые являются частью основной образовательной программы дошкольного образования.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Минпросвещения 30.08.2024 № АБ-2348/06).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По итогам мониторинга за 2024 год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родители (законные представители) воспитанников выражают удовлетворенность воспитательным процессом 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СП, что отразилось на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результатах анкетирования, проведенного 20.12.2024. Вместе с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тем, родители высказали пожелания по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введению мероприятий 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календарный план воспитательной работы СП, например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— проводить осенние и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зимние спортивные мероприятия на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открытом воздухе совместно с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родителями. Предложения родителей будут рассмотрены и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при наличии возможностей Детского сада включены 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календарный план воспитательной работы на второе полугодие 2025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года.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Чтобы выбрать стратегию воспитательной работы, 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2024 году проводился ежегодный анализ состава семей воспитанников.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</w:rPr>
      </w:pPr>
      <w:r w:rsidRPr="00A2151F">
        <w:rPr>
          <w:rFonts w:cstheme="minorHAnsi"/>
          <w:color w:val="000000"/>
          <w:sz w:val="24"/>
        </w:rPr>
        <w:t>Характеристика семей по составу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1"/>
        <w:gridCol w:w="1970"/>
        <w:gridCol w:w="5492"/>
      </w:tblGrid>
      <w:tr w:rsidR="00C67E1E" w:rsidRPr="00413E0D" w:rsidTr="00C67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2A1A4A" w:rsidRDefault="00C67E1E" w:rsidP="00C67E1E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1A4A">
              <w:rPr>
                <w:rFonts w:ascii="Times New Roman" w:hAnsi="Times New Roman" w:cs="Times New Roman"/>
                <w:b/>
                <w:sz w:val="20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2A1A4A" w:rsidRDefault="00C67E1E" w:rsidP="00C67E1E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1A4A">
              <w:rPr>
                <w:rFonts w:ascii="Times New Roman" w:hAnsi="Times New Roman" w:cs="Times New Roman"/>
                <w:b/>
                <w:sz w:val="20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2A1A4A" w:rsidRDefault="00C67E1E" w:rsidP="00C67E1E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A1A4A">
              <w:rPr>
                <w:rFonts w:ascii="Times New Roman" w:hAnsi="Times New Roman" w:cs="Times New Roman"/>
                <w:b/>
                <w:sz w:val="20"/>
                <w:lang w:val="ru-RU"/>
              </w:rPr>
              <w:t>Процент от</w:t>
            </w:r>
            <w:r w:rsidRPr="002A1A4A">
              <w:rPr>
                <w:rFonts w:ascii="Times New Roman" w:hAnsi="Times New Roman" w:cs="Times New Roman"/>
                <w:b/>
                <w:sz w:val="20"/>
              </w:rPr>
              <w:t> </w:t>
            </w:r>
            <w:r w:rsidRPr="002A1A4A">
              <w:rPr>
                <w:rFonts w:ascii="Times New Roman" w:hAnsi="Times New Roman" w:cs="Times New Roman"/>
                <w:b/>
                <w:sz w:val="20"/>
                <w:lang w:val="ru-RU"/>
              </w:rPr>
              <w:t>общего количества семей воспитанников</w:t>
            </w:r>
          </w:p>
        </w:tc>
      </w:tr>
      <w:tr w:rsidR="00C67E1E" w:rsidRPr="002A1A4A" w:rsidTr="00C67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2A1A4A" w:rsidRDefault="00C67E1E" w:rsidP="00C67E1E">
            <w:pPr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</w:rPr>
            </w:pPr>
            <w:r w:rsidRPr="002A1A4A">
              <w:rPr>
                <w:rFonts w:ascii="Times New Roman" w:hAnsi="Times New Roman" w:cs="Times New Roman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2A1A4A" w:rsidRDefault="00C67E1E" w:rsidP="00C67E1E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1A4A"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2A1A4A" w:rsidRDefault="00C67E1E" w:rsidP="00C67E1E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2A1A4A">
              <w:rPr>
                <w:rFonts w:ascii="Times New Roman" w:hAnsi="Times New Roman" w:cs="Times New Roman"/>
              </w:rPr>
              <w:t>7</w:t>
            </w:r>
            <w:r w:rsidRPr="002A1A4A">
              <w:rPr>
                <w:rFonts w:ascii="Times New Roman" w:hAnsi="Times New Roman" w:cs="Times New Roman"/>
                <w:lang w:val="ru-RU"/>
              </w:rPr>
              <w:t>6,47</w:t>
            </w:r>
            <w:r w:rsidRPr="002A1A4A">
              <w:rPr>
                <w:rFonts w:ascii="Times New Roman" w:hAnsi="Times New Roman" w:cs="Times New Roman"/>
              </w:rPr>
              <w:t>%</w:t>
            </w:r>
          </w:p>
        </w:tc>
      </w:tr>
      <w:tr w:rsidR="00C67E1E" w:rsidRPr="002A1A4A" w:rsidTr="00C67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2A1A4A" w:rsidRDefault="00C67E1E" w:rsidP="00C67E1E">
            <w:pPr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</w:rPr>
            </w:pPr>
            <w:r w:rsidRPr="002A1A4A">
              <w:rPr>
                <w:rFonts w:ascii="Times New Roman" w:hAnsi="Times New Roman" w:cs="Times New Roman"/>
              </w:rPr>
              <w:lastRenderedPageBreak/>
              <w:t xml:space="preserve">Неполная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2A1A4A" w:rsidRDefault="00C67E1E" w:rsidP="00C67E1E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2A1A4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2A1A4A" w:rsidRDefault="00C67E1E" w:rsidP="00C67E1E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2A1A4A">
              <w:rPr>
                <w:rFonts w:ascii="Times New Roman" w:hAnsi="Times New Roman" w:cs="Times New Roman"/>
              </w:rPr>
              <w:t>1</w:t>
            </w:r>
            <w:r w:rsidRPr="002A1A4A">
              <w:rPr>
                <w:rFonts w:ascii="Times New Roman" w:hAnsi="Times New Roman" w:cs="Times New Roman"/>
                <w:lang w:val="ru-RU"/>
              </w:rPr>
              <w:t>5,69</w:t>
            </w:r>
            <w:r w:rsidRPr="002A1A4A">
              <w:rPr>
                <w:rFonts w:ascii="Times New Roman" w:hAnsi="Times New Roman" w:cs="Times New Roman"/>
              </w:rPr>
              <w:t>%</w:t>
            </w:r>
          </w:p>
        </w:tc>
      </w:tr>
      <w:tr w:rsidR="00C67E1E" w:rsidRPr="002A1A4A" w:rsidTr="00C67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2A1A4A" w:rsidRDefault="00C67E1E" w:rsidP="00C67E1E">
            <w:pPr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</w:rPr>
            </w:pPr>
            <w:r w:rsidRPr="002A1A4A">
              <w:rPr>
                <w:rFonts w:ascii="Times New Roman" w:hAnsi="Times New Roman" w:cs="Times New Roman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2A1A4A" w:rsidRDefault="00C67E1E" w:rsidP="00C67E1E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1A4A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2A1A4A" w:rsidRDefault="00C67E1E" w:rsidP="00C67E1E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2A1A4A">
              <w:rPr>
                <w:rFonts w:ascii="Times New Roman" w:hAnsi="Times New Roman" w:cs="Times New Roman"/>
                <w:lang w:val="ru-RU"/>
              </w:rPr>
              <w:t>7,84</w:t>
            </w:r>
            <w:r w:rsidRPr="002A1A4A">
              <w:rPr>
                <w:rFonts w:ascii="Times New Roman" w:hAnsi="Times New Roman" w:cs="Times New Roman"/>
              </w:rPr>
              <w:t xml:space="preserve"> %</w:t>
            </w:r>
          </w:p>
        </w:tc>
      </w:tr>
    </w:tbl>
    <w:p w:rsidR="00C67E1E" w:rsidRPr="002A1A4A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 w:rsidRPr="002A1A4A">
        <w:rPr>
          <w:rFonts w:cstheme="minorHAnsi"/>
          <w:color w:val="000000"/>
          <w:lang w:val="ru-RU"/>
        </w:rPr>
        <w:t>Характеристика семей по</w:t>
      </w:r>
      <w:r w:rsidRPr="002A1A4A">
        <w:rPr>
          <w:rFonts w:cstheme="minorHAnsi"/>
          <w:color w:val="000000"/>
        </w:rPr>
        <w:t> </w:t>
      </w:r>
      <w:r w:rsidRPr="002A1A4A">
        <w:rPr>
          <w:rFonts w:cstheme="minorHAnsi"/>
          <w:color w:val="000000"/>
          <w:lang w:val="ru-RU"/>
        </w:rPr>
        <w:t>количеству детей</w:t>
      </w:r>
    </w:p>
    <w:p w:rsidR="00C67E1E" w:rsidRPr="002A1A4A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2547"/>
        <w:gridCol w:w="4471"/>
      </w:tblGrid>
      <w:tr w:rsidR="00C67E1E" w:rsidRPr="00413E0D" w:rsidTr="00C67E1E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B4549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0"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sz w:val="20"/>
                <w:lang w:val="ru-RU"/>
              </w:rPr>
              <w:t>Количество детей в семье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B4549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0"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sz w:val="20"/>
                <w:lang w:val="ru-RU"/>
              </w:rPr>
              <w:t>Количество семей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B4549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0"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sz w:val="20"/>
                <w:lang w:val="ru-RU"/>
              </w:rPr>
              <w:t>Процент от общего количества семей воспитанников</w:t>
            </w:r>
          </w:p>
        </w:tc>
      </w:tr>
      <w:tr w:rsidR="00C67E1E" w:rsidRPr="00A97286" w:rsidTr="00C67E1E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ind w:firstLine="567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lang w:val="ru-RU"/>
              </w:rPr>
              <w:t>Один ребенок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A97286" w:rsidRDefault="00C67E1E" w:rsidP="00C67E1E">
            <w:pPr>
              <w:spacing w:before="0" w:beforeAutospacing="0" w:after="0" w:afterAutospacing="0"/>
              <w:ind w:firstLine="567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ind w:firstLine="567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A1A4A">
              <w:rPr>
                <w:rFonts w:ascii="Times New Roman" w:eastAsia="Calibri" w:hAnsi="Times New Roman" w:cs="Times New Roman"/>
                <w:lang w:val="ru-RU"/>
              </w:rPr>
              <w:t>19,61</w:t>
            </w:r>
            <w:r w:rsidRPr="00A97286">
              <w:rPr>
                <w:rFonts w:ascii="Times New Roman" w:eastAsia="Calibri" w:hAnsi="Times New Roman" w:cs="Times New Roman"/>
                <w:lang w:val="ru-RU"/>
              </w:rPr>
              <w:t>%</w:t>
            </w:r>
          </w:p>
        </w:tc>
      </w:tr>
      <w:tr w:rsidR="00C67E1E" w:rsidRPr="00A97286" w:rsidTr="00C67E1E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ind w:firstLine="567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lang w:val="ru-RU"/>
              </w:rPr>
              <w:t>Два ребенка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A97286" w:rsidRDefault="00C67E1E" w:rsidP="00C67E1E">
            <w:pPr>
              <w:spacing w:before="0" w:beforeAutospacing="0" w:after="0" w:afterAutospacing="0"/>
              <w:ind w:firstLine="567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lang w:val="ru-RU"/>
              </w:rPr>
              <w:t>52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ind w:firstLine="567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A1A4A">
              <w:rPr>
                <w:rFonts w:ascii="Times New Roman" w:eastAsia="Calibri" w:hAnsi="Times New Roman" w:cs="Times New Roman"/>
                <w:lang w:val="ru-RU"/>
              </w:rPr>
              <w:t>50,98</w:t>
            </w:r>
            <w:r w:rsidRPr="00A97286">
              <w:rPr>
                <w:rFonts w:ascii="Times New Roman" w:eastAsia="Calibri" w:hAnsi="Times New Roman" w:cs="Times New Roman"/>
                <w:lang w:val="ru-RU"/>
              </w:rPr>
              <w:t>%</w:t>
            </w:r>
          </w:p>
        </w:tc>
      </w:tr>
      <w:tr w:rsidR="00C67E1E" w:rsidRPr="00A97286" w:rsidTr="00C67E1E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ind w:firstLine="567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lang w:val="ru-RU"/>
              </w:rPr>
              <w:t>Три ребенка и более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A97286" w:rsidRDefault="00C67E1E" w:rsidP="00C67E1E">
            <w:pPr>
              <w:spacing w:before="0" w:beforeAutospacing="0" w:after="0" w:afterAutospacing="0"/>
              <w:ind w:firstLine="567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A1A4A">
              <w:rPr>
                <w:rFonts w:ascii="Times New Roman" w:eastAsia="Calibri" w:hAnsi="Times New Roman" w:cs="Times New Roman"/>
                <w:lang w:val="ru-RU"/>
              </w:rPr>
              <w:t>30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ind w:firstLine="567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A1A4A">
              <w:rPr>
                <w:rFonts w:ascii="Times New Roman" w:eastAsia="Calibri" w:hAnsi="Times New Roman" w:cs="Times New Roman"/>
                <w:lang w:val="ru-RU"/>
              </w:rPr>
              <w:t>29,41</w:t>
            </w:r>
            <w:r w:rsidRPr="00A97286">
              <w:rPr>
                <w:rFonts w:ascii="Times New Roman" w:eastAsia="Calibri" w:hAnsi="Times New Roman" w:cs="Times New Roman"/>
                <w:lang w:val="ru-RU"/>
              </w:rPr>
              <w:t>%</w:t>
            </w:r>
          </w:p>
        </w:tc>
      </w:tr>
    </w:tbl>
    <w:p w:rsidR="00C67E1E" w:rsidRPr="002A1A4A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Воспитательная работа СП строится с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учетом индивидуальных особенностей детей, с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использованием разнообразных форм и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методов, 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тесной взаимосвязи воспитателей, специалистов и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 xml:space="preserve">родителей. 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Во исполнение указа Президента РФ от 22.11.2023 № 875 в 2024 году в СП реализовывались мероприятия, приуроченные к Году семьи. Для этого утвердили план мероприятий СП, разработанный на основе плана Правительства РФ от 26.12.2023 № 21515-П45-ТГ.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:rsidR="00C67E1E" w:rsidRPr="00A2151F" w:rsidRDefault="00C67E1E" w:rsidP="00443808">
      <w:pPr>
        <w:numPr>
          <w:ilvl w:val="0"/>
          <w:numId w:val="34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«Моя семья: генеалогическое древо, члены семьи»;</w:t>
      </w:r>
    </w:p>
    <w:p w:rsidR="00C67E1E" w:rsidRPr="00A2151F" w:rsidRDefault="00C67E1E" w:rsidP="00443808">
      <w:pPr>
        <w:numPr>
          <w:ilvl w:val="0"/>
          <w:numId w:val="34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«Семья в сказках: отношение детей к родителям, отношения братьев и сестер»;</w:t>
      </w:r>
    </w:p>
    <w:p w:rsidR="00C67E1E" w:rsidRPr="00A2151F" w:rsidRDefault="00C67E1E" w:rsidP="00443808">
      <w:pPr>
        <w:numPr>
          <w:ilvl w:val="0"/>
          <w:numId w:val="34"/>
        </w:numPr>
        <w:tabs>
          <w:tab w:val="clear" w:pos="72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Постановкой сказки «Мама для мышонка», «Волк и семеро козлят».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Для взаимодействия с родителями реализовывали совместный проект «Моя семья». В рамках него предусмотрели микро форматы участия:</w:t>
      </w:r>
    </w:p>
    <w:p w:rsidR="00C67E1E" w:rsidRPr="00A2151F" w:rsidRDefault="00C67E1E" w:rsidP="00443808">
      <w:pPr>
        <w:numPr>
          <w:ilvl w:val="0"/>
          <w:numId w:val="35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составление рассказов на тему: «Моя семья», «С кем я живу», «Моя комната», «Мое любимое занятие», «Чем я люблю заниматься в детском саду и дома», «Каким я хочу стать», «Как я помогаю дома»;</w:t>
      </w:r>
    </w:p>
    <w:p w:rsidR="00C67E1E" w:rsidRPr="00A2151F" w:rsidRDefault="00C67E1E" w:rsidP="00443808">
      <w:pPr>
        <w:numPr>
          <w:ilvl w:val="0"/>
          <w:numId w:val="35"/>
        </w:numPr>
        <w:tabs>
          <w:tab w:val="clear" w:pos="72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выпуск семейной газеты «В здоровом теле – здоровый дух».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b/>
          <w:bCs/>
          <w:color w:val="000000"/>
          <w:sz w:val="24"/>
          <w:lang w:val="ru-RU"/>
        </w:rPr>
        <w:t>Дополнительное образование</w:t>
      </w:r>
    </w:p>
    <w:p w:rsidR="00C67E1E" w:rsidRPr="002A1A4A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Детском саду 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2024 году дополнительные общеразвивающие программы реализовались по нескольким направлениям: художественному, познавательному и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 xml:space="preserve">физкультурно-оздоровительному. </w:t>
      </w:r>
    </w:p>
    <w:p w:rsidR="00C67E1E" w:rsidRPr="002A1A4A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2390"/>
        <w:gridCol w:w="1744"/>
        <w:gridCol w:w="1147"/>
        <w:gridCol w:w="1057"/>
        <w:gridCol w:w="897"/>
        <w:gridCol w:w="1079"/>
        <w:gridCol w:w="369"/>
        <w:gridCol w:w="858"/>
      </w:tblGrid>
      <w:tr w:rsidR="00C67E1E" w:rsidRPr="002A1A4A" w:rsidTr="00C67E1E">
        <w:tc>
          <w:tcPr>
            <w:tcW w:w="4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B4549B">
            <w:pPr>
              <w:spacing w:before="0" w:beforeAutospacing="0" w:after="0" w:afterAutospacing="0"/>
              <w:ind w:firstLine="11"/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b/>
                <w:lang w:val="ru-RU"/>
              </w:rPr>
              <w:t>№</w:t>
            </w:r>
          </w:p>
        </w:tc>
        <w:tc>
          <w:tcPr>
            <w:tcW w:w="217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b/>
                <w:lang w:val="ru-RU"/>
              </w:rPr>
              <w:t>Направленность / Наименование программы</w:t>
            </w:r>
          </w:p>
        </w:tc>
        <w:tc>
          <w:tcPr>
            <w:tcW w:w="158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b/>
                <w:lang w:val="ru-RU"/>
              </w:rPr>
              <w:t>Форма организации</w:t>
            </w:r>
          </w:p>
        </w:tc>
        <w:tc>
          <w:tcPr>
            <w:tcW w:w="10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b/>
                <w:lang w:val="ru-RU"/>
              </w:rPr>
              <w:t>Возраст</w:t>
            </w:r>
          </w:p>
        </w:tc>
        <w:tc>
          <w:tcPr>
            <w:tcW w:w="17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b/>
                <w:lang w:val="ru-RU"/>
              </w:rPr>
              <w:t>Год, количество воспитанников</w:t>
            </w:r>
          </w:p>
        </w:tc>
        <w:tc>
          <w:tcPr>
            <w:tcW w:w="98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b/>
                <w:lang w:val="ru-RU"/>
              </w:rPr>
              <w:t>Бюджет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b/>
                <w:lang w:val="ru-RU"/>
              </w:rPr>
              <w:t>За плату</w:t>
            </w:r>
          </w:p>
        </w:tc>
      </w:tr>
      <w:tr w:rsidR="00C67E1E" w:rsidRPr="002A1A4A" w:rsidTr="00C67E1E">
        <w:tc>
          <w:tcPr>
            <w:tcW w:w="4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ind w:firstLine="567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7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ind w:hanging="10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8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ind w:firstLine="567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4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ind w:firstLine="567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2023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2024</w:t>
            </w:r>
          </w:p>
        </w:tc>
        <w:tc>
          <w:tcPr>
            <w:tcW w:w="98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ind w:firstLine="567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ind w:firstLine="567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C67E1E" w:rsidRPr="002A1A4A" w:rsidTr="00C67E1E"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ind w:firstLine="567"/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b/>
                <w:lang w:val="ru-RU"/>
              </w:rPr>
              <w:t>1</w:t>
            </w:r>
          </w:p>
        </w:tc>
        <w:tc>
          <w:tcPr>
            <w:tcW w:w="8692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ind w:hanging="102"/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b/>
                <w:lang w:val="ru-RU"/>
              </w:rPr>
              <w:t>Познавательное</w:t>
            </w:r>
          </w:p>
        </w:tc>
      </w:tr>
      <w:tr w:rsidR="00C67E1E" w:rsidRPr="002A1A4A" w:rsidTr="00C67E1E"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81733E" w:rsidP="0081733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1.</w:t>
            </w:r>
          </w:p>
        </w:tc>
        <w:tc>
          <w:tcPr>
            <w:tcW w:w="2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ind w:hanging="10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lang w:val="ru-RU"/>
              </w:rPr>
              <w:t xml:space="preserve"> Обучение чтению «АБВГДейка»</w:t>
            </w:r>
          </w:p>
        </w:tc>
        <w:tc>
          <w:tcPr>
            <w:tcW w:w="1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ind w:firstLine="49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lang w:val="ru-RU"/>
              </w:rPr>
              <w:t>Кружок</w:t>
            </w:r>
          </w:p>
        </w:tc>
        <w:tc>
          <w:tcPr>
            <w:tcW w:w="1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ind w:firstLine="49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lang w:val="ru-RU"/>
              </w:rPr>
              <w:t>5-7 лет</w:t>
            </w:r>
          </w:p>
        </w:tc>
        <w:tc>
          <w:tcPr>
            <w:tcW w:w="9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ind w:firstLine="49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ind w:firstLine="49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131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ind w:firstLine="49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lang w:val="ru-RU"/>
              </w:rPr>
              <w:t>+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ind w:firstLine="49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</w:tr>
      <w:tr w:rsidR="00C67E1E" w:rsidRPr="002A1A4A" w:rsidTr="00C67E1E"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81733E" w:rsidP="0081733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2.</w:t>
            </w:r>
          </w:p>
        </w:tc>
        <w:tc>
          <w:tcPr>
            <w:tcW w:w="2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ind w:hanging="10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lang w:val="ru-RU"/>
              </w:rPr>
              <w:t>«Край родной»</w:t>
            </w:r>
          </w:p>
        </w:tc>
        <w:tc>
          <w:tcPr>
            <w:tcW w:w="1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ind w:firstLine="49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lang w:val="ru-RU"/>
              </w:rPr>
              <w:t>Кружок</w:t>
            </w:r>
          </w:p>
        </w:tc>
        <w:tc>
          <w:tcPr>
            <w:tcW w:w="1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ind w:firstLine="49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lang w:val="ru-RU"/>
              </w:rPr>
              <w:t>4-5 лет</w:t>
            </w:r>
          </w:p>
        </w:tc>
        <w:tc>
          <w:tcPr>
            <w:tcW w:w="9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ind w:firstLine="49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lang w:val="ru-RU"/>
              </w:rPr>
              <w:t>19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ind w:firstLine="49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lang w:val="ru-RU"/>
              </w:rPr>
              <w:t>26</w:t>
            </w:r>
          </w:p>
        </w:tc>
        <w:tc>
          <w:tcPr>
            <w:tcW w:w="131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ind w:firstLine="49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lang w:val="ru-RU"/>
              </w:rPr>
              <w:t>+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ind w:firstLine="49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</w:tr>
      <w:tr w:rsidR="00C67E1E" w:rsidRPr="002A1A4A" w:rsidTr="00C67E1E"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ind w:firstLine="567"/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b/>
                <w:lang w:val="ru-RU"/>
              </w:rPr>
              <w:t>2</w:t>
            </w:r>
          </w:p>
        </w:tc>
        <w:tc>
          <w:tcPr>
            <w:tcW w:w="8692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ind w:firstLine="49"/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b/>
                <w:lang w:val="ru-RU"/>
              </w:rPr>
              <w:t>Художественное</w:t>
            </w:r>
          </w:p>
        </w:tc>
      </w:tr>
      <w:tr w:rsidR="00C67E1E" w:rsidRPr="002A1A4A" w:rsidTr="00C67E1E"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81733E" w:rsidP="0081733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1.</w:t>
            </w:r>
          </w:p>
        </w:tc>
        <w:tc>
          <w:tcPr>
            <w:tcW w:w="2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ind w:hanging="10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lang w:val="ru-RU"/>
              </w:rPr>
              <w:t xml:space="preserve"> «Рука-движение-творчество»</w:t>
            </w:r>
          </w:p>
        </w:tc>
        <w:tc>
          <w:tcPr>
            <w:tcW w:w="1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ind w:firstLine="49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lang w:val="ru-RU"/>
              </w:rPr>
              <w:t>кружок</w:t>
            </w:r>
          </w:p>
        </w:tc>
        <w:tc>
          <w:tcPr>
            <w:tcW w:w="1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ind w:firstLine="49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lang w:val="ru-RU"/>
              </w:rPr>
              <w:t>5-6 лет</w:t>
            </w:r>
          </w:p>
        </w:tc>
        <w:tc>
          <w:tcPr>
            <w:tcW w:w="9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ind w:firstLine="49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ind w:firstLine="49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131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ind w:firstLine="49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lang w:val="ru-RU"/>
              </w:rPr>
              <w:t>+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A97286" w:rsidRDefault="00C67E1E" w:rsidP="00C67E1E">
            <w:pPr>
              <w:spacing w:before="0" w:beforeAutospacing="0" w:after="0" w:afterAutospacing="0"/>
              <w:ind w:firstLine="49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</w:tr>
      <w:tr w:rsidR="00C67E1E" w:rsidRPr="002A1A4A" w:rsidTr="00B4549B">
        <w:trPr>
          <w:trHeight w:val="1044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81733E" w:rsidP="0081733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2.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firstLine="39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2A1A4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Театрализованная деятельность </w:t>
            </w:r>
            <w:r w:rsidRPr="002A1A4A">
              <w:rPr>
                <w:rFonts w:ascii="Times New Roman" w:hAnsi="Times New Roman" w:cs="Times New Roman"/>
                <w:shd w:val="clear" w:color="auto" w:fill="FFFFFF"/>
              </w:rPr>
              <w:t>«Театральная ступенька»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firstLine="4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1A4A">
              <w:rPr>
                <w:rFonts w:ascii="Times New Roman" w:eastAsia="Times New Roman" w:hAnsi="Times New Roman" w:cs="Times New Roman"/>
                <w:color w:val="000000"/>
              </w:rPr>
              <w:t>Кружковая деятельность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firstLine="4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1A4A">
              <w:rPr>
                <w:rFonts w:ascii="Times New Roman" w:eastAsia="Times New Roman" w:hAnsi="Times New Roman" w:cs="Times New Roman"/>
                <w:color w:val="000000"/>
              </w:rPr>
              <w:t>2 – 4 года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firstLine="4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1A4A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firstLine="4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A1A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firstLine="4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A1A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+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firstLine="4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A1A4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</w:p>
        </w:tc>
      </w:tr>
      <w:tr w:rsidR="00C67E1E" w:rsidRPr="002A1A4A" w:rsidTr="00C67E1E"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A97286" w:rsidRDefault="00C67E1E" w:rsidP="00C67E1E">
            <w:pPr>
              <w:spacing w:before="0" w:beforeAutospacing="0" w:after="0" w:afterAutospacing="0"/>
              <w:ind w:firstLine="567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A1A4A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8692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A97286" w:rsidRDefault="00C67E1E" w:rsidP="00C67E1E">
            <w:pPr>
              <w:spacing w:before="0" w:beforeAutospacing="0" w:after="0" w:afterAutospacing="0"/>
              <w:ind w:firstLine="39"/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b/>
                <w:lang w:val="ru-RU"/>
              </w:rPr>
              <w:t>Физкультурно-оздоровительное</w:t>
            </w:r>
          </w:p>
        </w:tc>
      </w:tr>
      <w:tr w:rsidR="00C67E1E" w:rsidRPr="002A1A4A" w:rsidTr="00C67E1E"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A97286" w:rsidRDefault="0081733E" w:rsidP="0081733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2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A97286" w:rsidRDefault="00C67E1E" w:rsidP="00C67E1E">
            <w:pPr>
              <w:spacing w:before="0" w:beforeAutospacing="0" w:after="0" w:afterAutospacing="0"/>
              <w:ind w:firstLine="39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lang w:val="ru-RU"/>
              </w:rPr>
              <w:t>«Легкая атлетика для детей старшего дошкольного возраста»</w:t>
            </w:r>
          </w:p>
          <w:p w:rsidR="00C67E1E" w:rsidRPr="00A97286" w:rsidRDefault="00C67E1E" w:rsidP="00C67E1E">
            <w:pPr>
              <w:spacing w:before="0" w:beforeAutospacing="0" w:after="0" w:afterAutospacing="0"/>
              <w:ind w:firstLine="39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A97286" w:rsidRDefault="00C67E1E" w:rsidP="00C67E1E">
            <w:pPr>
              <w:spacing w:before="0" w:beforeAutospacing="0" w:after="0" w:afterAutospacing="0"/>
              <w:ind w:firstLine="49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lang w:val="ru-RU"/>
              </w:rPr>
              <w:t>секция</w:t>
            </w:r>
          </w:p>
        </w:tc>
        <w:tc>
          <w:tcPr>
            <w:tcW w:w="1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A97286" w:rsidRDefault="00C67E1E" w:rsidP="00C67E1E">
            <w:pPr>
              <w:spacing w:before="0" w:beforeAutospacing="0" w:after="0" w:afterAutospacing="0"/>
              <w:ind w:firstLine="49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lang w:val="ru-RU"/>
              </w:rPr>
              <w:t>5-7</w:t>
            </w:r>
          </w:p>
        </w:tc>
        <w:tc>
          <w:tcPr>
            <w:tcW w:w="9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A97286" w:rsidRDefault="00C67E1E" w:rsidP="00C67E1E">
            <w:pPr>
              <w:spacing w:before="0" w:beforeAutospacing="0" w:after="0" w:afterAutospacing="0"/>
              <w:ind w:firstLine="49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A1A4A">
              <w:rPr>
                <w:rFonts w:ascii="Times New Roman" w:eastAsia="Calibri" w:hAnsi="Times New Roman" w:cs="Times New Roman"/>
                <w:lang w:val="ru-RU"/>
              </w:rPr>
              <w:t>45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A97286" w:rsidRDefault="00C67E1E" w:rsidP="00C67E1E">
            <w:pPr>
              <w:spacing w:before="0" w:beforeAutospacing="0" w:after="0" w:afterAutospacing="0"/>
              <w:ind w:firstLine="49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A1A4A">
              <w:rPr>
                <w:rFonts w:ascii="Times New Roman" w:eastAsia="Calibri" w:hAnsi="Times New Roman" w:cs="Times New Roman"/>
                <w:lang w:val="ru-RU"/>
              </w:rPr>
              <w:t>45</w:t>
            </w:r>
          </w:p>
        </w:tc>
        <w:tc>
          <w:tcPr>
            <w:tcW w:w="131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A97286" w:rsidRDefault="00C67E1E" w:rsidP="00C67E1E">
            <w:pPr>
              <w:spacing w:before="0" w:beforeAutospacing="0" w:after="0" w:afterAutospacing="0"/>
              <w:ind w:firstLine="49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lang w:val="ru-RU"/>
              </w:rPr>
              <w:t>+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A97286" w:rsidRDefault="00C67E1E" w:rsidP="00C67E1E">
            <w:pPr>
              <w:spacing w:before="0" w:beforeAutospacing="0" w:after="0" w:afterAutospacing="0"/>
              <w:ind w:firstLine="49"/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97286">
              <w:rPr>
                <w:rFonts w:ascii="Times New Roman" w:eastAsia="Calibri" w:hAnsi="Times New Roman" w:cs="Times New Roman"/>
                <w:b/>
                <w:lang w:val="ru-RU"/>
              </w:rPr>
              <w:t>-</w:t>
            </w:r>
          </w:p>
        </w:tc>
      </w:tr>
    </w:tbl>
    <w:p w:rsidR="00C67E1E" w:rsidRPr="002A1A4A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</w:p>
    <w:p w:rsidR="00C67E1E" w:rsidRPr="002A1A4A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Анализ родительского опроса, проведенного в</w:t>
      </w:r>
      <w:r>
        <w:rPr>
          <w:rFonts w:cstheme="minorHAnsi"/>
          <w:color w:val="000000"/>
          <w:sz w:val="24"/>
          <w:lang w:val="ru-RU"/>
        </w:rPr>
        <w:t xml:space="preserve"> декабре</w:t>
      </w:r>
      <w:r w:rsidRPr="00A2151F">
        <w:rPr>
          <w:rFonts w:cstheme="minorHAnsi"/>
          <w:color w:val="000000"/>
          <w:sz w:val="24"/>
          <w:lang w:val="ru-RU"/>
        </w:rPr>
        <w:t xml:space="preserve"> 2024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года, показывает, что дополнительное образование 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 xml:space="preserve">СП реализуется достаточно активно, наблюдается повышенный интерес детей и родителей, при регулярном посещении занятий улучшаются показатели педагогического мониторинга. </w:t>
      </w:r>
    </w:p>
    <w:p w:rsidR="00C67E1E" w:rsidRPr="00561078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b/>
          <w:bCs/>
          <w:color w:val="000000"/>
          <w:lang w:val="ru-RU"/>
        </w:rPr>
      </w:pPr>
    </w:p>
    <w:p w:rsidR="00C67E1E" w:rsidRPr="002A1A4A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b/>
          <w:bCs/>
          <w:color w:val="000000"/>
          <w:lang w:val="ru-RU"/>
        </w:rPr>
        <w:t xml:space="preserve">                     </w:t>
      </w:r>
      <w:r w:rsidRPr="002A1A4A">
        <w:rPr>
          <w:rFonts w:cstheme="minorHAnsi"/>
          <w:b/>
          <w:bCs/>
          <w:color w:val="000000"/>
          <w:lang w:val="ru-RU"/>
        </w:rPr>
        <w:t>Оценка содержания и</w:t>
      </w:r>
      <w:r w:rsidRPr="002A1A4A">
        <w:rPr>
          <w:rFonts w:cstheme="minorHAnsi"/>
          <w:b/>
          <w:bCs/>
          <w:color w:val="000000"/>
        </w:rPr>
        <w:t> </w:t>
      </w:r>
      <w:r w:rsidRPr="002A1A4A">
        <w:rPr>
          <w:rFonts w:cstheme="minorHAnsi"/>
          <w:b/>
          <w:bCs/>
          <w:color w:val="000000"/>
          <w:lang w:val="ru-RU"/>
        </w:rPr>
        <w:t>качества подготовки обучающихся</w:t>
      </w:r>
    </w:p>
    <w:p w:rsidR="00C67E1E" w:rsidRPr="002A1A4A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</w:rPr>
      </w:pPr>
      <w:r w:rsidRPr="002A1A4A">
        <w:rPr>
          <w:rFonts w:cstheme="minorHAnsi"/>
          <w:color w:val="000000"/>
          <w:lang w:val="ru-RU"/>
        </w:rPr>
        <w:t xml:space="preserve">В 2024 году обучение воспитанников происходило полностью на основе ООП ДО,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</w:t>
      </w:r>
      <w:r w:rsidRPr="002A1A4A">
        <w:rPr>
          <w:rFonts w:cstheme="minorHAnsi"/>
          <w:color w:val="000000"/>
        </w:rPr>
        <w:t>Педагоги использовали следующие формы диагностики:</w:t>
      </w:r>
    </w:p>
    <w:p w:rsidR="00C67E1E" w:rsidRPr="002A1A4A" w:rsidRDefault="00C67E1E" w:rsidP="00443808">
      <w:pPr>
        <w:numPr>
          <w:ilvl w:val="0"/>
          <w:numId w:val="36"/>
        </w:numPr>
        <w:spacing w:before="0" w:beforeAutospacing="0" w:after="0" w:afterAutospacing="0"/>
        <w:ind w:left="780" w:right="180" w:firstLine="567"/>
        <w:contextualSpacing/>
        <w:jc w:val="both"/>
        <w:rPr>
          <w:rFonts w:cstheme="minorHAnsi"/>
          <w:color w:val="000000"/>
          <w:lang w:val="ru-RU"/>
        </w:rPr>
      </w:pPr>
      <w:r w:rsidRPr="002A1A4A">
        <w:rPr>
          <w:rFonts w:cstheme="minorHAnsi"/>
          <w:color w:val="000000"/>
          <w:lang w:val="ru-RU"/>
        </w:rPr>
        <w:t>диагностические занятия (по каждому разделу программы);</w:t>
      </w:r>
    </w:p>
    <w:p w:rsidR="00C67E1E" w:rsidRPr="002A1A4A" w:rsidRDefault="00C67E1E" w:rsidP="00443808">
      <w:pPr>
        <w:numPr>
          <w:ilvl w:val="0"/>
          <w:numId w:val="36"/>
        </w:numPr>
        <w:spacing w:before="0" w:beforeAutospacing="0" w:after="0" w:afterAutospacing="0"/>
        <w:ind w:left="780" w:right="180" w:firstLine="567"/>
        <w:contextualSpacing/>
        <w:jc w:val="both"/>
        <w:rPr>
          <w:rFonts w:cstheme="minorHAnsi"/>
          <w:color w:val="000000"/>
        </w:rPr>
      </w:pPr>
      <w:r w:rsidRPr="002A1A4A">
        <w:rPr>
          <w:rFonts w:cstheme="minorHAnsi"/>
          <w:color w:val="000000"/>
        </w:rPr>
        <w:t>диагностические срезы;</w:t>
      </w:r>
    </w:p>
    <w:p w:rsidR="00C67E1E" w:rsidRPr="002A1A4A" w:rsidRDefault="00C67E1E" w:rsidP="00443808">
      <w:pPr>
        <w:numPr>
          <w:ilvl w:val="0"/>
          <w:numId w:val="36"/>
        </w:numPr>
        <w:spacing w:before="0" w:beforeAutospacing="0" w:after="0" w:afterAutospacing="0"/>
        <w:ind w:left="780" w:right="180" w:firstLine="567"/>
        <w:jc w:val="both"/>
        <w:rPr>
          <w:rFonts w:cstheme="minorHAnsi"/>
          <w:color w:val="000000"/>
        </w:rPr>
      </w:pPr>
      <w:r w:rsidRPr="002A1A4A">
        <w:rPr>
          <w:rFonts w:cstheme="minorHAnsi"/>
          <w:color w:val="000000"/>
        </w:rPr>
        <w:t>наблюдения, итоговые занятия.</w:t>
      </w:r>
    </w:p>
    <w:p w:rsidR="00C67E1E" w:rsidRPr="002A1A4A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 w:rsidRPr="002A1A4A">
        <w:rPr>
          <w:rFonts w:cstheme="minorHAnsi"/>
          <w:color w:val="000000"/>
          <w:lang w:val="ru-RU"/>
        </w:rPr>
        <w:t>Разработаны диагностические карты освоения ООП ДО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Результаты качества освоения ООП ДО</w:t>
      </w:r>
      <w:r w:rsidRPr="002A1A4A">
        <w:rPr>
          <w:rFonts w:cstheme="minorHAnsi"/>
          <w:color w:val="000000"/>
        </w:rPr>
        <w:t> </w:t>
      </w:r>
      <w:r w:rsidRPr="002A1A4A">
        <w:rPr>
          <w:rFonts w:cstheme="minorHAnsi"/>
          <w:color w:val="000000"/>
          <w:lang w:val="ru-RU"/>
        </w:rPr>
        <w:t>на</w:t>
      </w:r>
      <w:r w:rsidRPr="002A1A4A">
        <w:rPr>
          <w:rFonts w:cstheme="minorHAnsi"/>
          <w:color w:val="000000"/>
        </w:rPr>
        <w:t> </w:t>
      </w:r>
      <w:r w:rsidRPr="002A1A4A">
        <w:rPr>
          <w:rFonts w:cstheme="minorHAnsi"/>
          <w:color w:val="000000"/>
          <w:lang w:val="ru-RU"/>
        </w:rPr>
        <w:t>конец 2024 года выглядят следующим образом: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9"/>
        <w:gridCol w:w="675"/>
        <w:gridCol w:w="829"/>
        <w:gridCol w:w="705"/>
        <w:gridCol w:w="829"/>
        <w:gridCol w:w="724"/>
        <w:gridCol w:w="829"/>
        <w:gridCol w:w="848"/>
        <w:gridCol w:w="1845"/>
      </w:tblGrid>
      <w:tr w:rsidR="00C67E1E" w:rsidRPr="002A1A4A" w:rsidTr="00C67E1E">
        <w:trPr>
          <w:jc w:val="center"/>
        </w:trPr>
        <w:tc>
          <w:tcPr>
            <w:tcW w:w="277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Качество освоения образовательных областей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Итого</w:t>
            </w:r>
          </w:p>
        </w:tc>
      </w:tr>
      <w:tr w:rsidR="00C67E1E" w:rsidRPr="002A1A4A" w:rsidTr="00C67E1E">
        <w:trPr>
          <w:trHeight w:val="1440"/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</w:p>
        </w:tc>
        <w:tc>
          <w:tcPr>
            <w:tcW w:w="67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Кол-во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Кол-во</w:t>
            </w:r>
          </w:p>
        </w:tc>
        <w:tc>
          <w:tcPr>
            <w:tcW w:w="61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%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Кол-во</w:t>
            </w:r>
          </w:p>
        </w:tc>
        <w:tc>
          <w:tcPr>
            <w:tcW w:w="59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%</w:t>
            </w:r>
          </w:p>
        </w:tc>
        <w:tc>
          <w:tcPr>
            <w:tcW w:w="85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Кол-во</w:t>
            </w:r>
          </w:p>
        </w:tc>
        <w:tc>
          <w:tcPr>
            <w:tcW w:w="184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% воспитанников в пределе</w:t>
            </w:r>
          </w:p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br/>
              <w:t>нормы</w:t>
            </w:r>
          </w:p>
        </w:tc>
      </w:tr>
      <w:tr w:rsidR="00C67E1E" w:rsidRPr="002A1A4A" w:rsidTr="00C67E1E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Познавательное</w:t>
            </w:r>
          </w:p>
        </w:tc>
        <w:tc>
          <w:tcPr>
            <w:tcW w:w="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43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36,75%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71</w:t>
            </w:r>
          </w:p>
        </w:tc>
        <w:tc>
          <w:tcPr>
            <w:tcW w:w="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60,68%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3</w:t>
            </w:r>
          </w:p>
        </w:tc>
        <w:tc>
          <w:tcPr>
            <w:tcW w:w="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2,56%</w:t>
            </w:r>
          </w:p>
        </w:tc>
        <w:tc>
          <w:tcPr>
            <w:tcW w:w="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117</w:t>
            </w:r>
          </w:p>
        </w:tc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97.43%</w:t>
            </w:r>
          </w:p>
        </w:tc>
      </w:tr>
      <w:tr w:rsidR="00C67E1E" w:rsidRPr="002A1A4A" w:rsidTr="00C67E1E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Социально-коммуникативное</w:t>
            </w:r>
          </w:p>
        </w:tc>
        <w:tc>
          <w:tcPr>
            <w:tcW w:w="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44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37.61%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70</w:t>
            </w:r>
          </w:p>
        </w:tc>
        <w:tc>
          <w:tcPr>
            <w:tcW w:w="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59.83%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3</w:t>
            </w:r>
          </w:p>
        </w:tc>
        <w:tc>
          <w:tcPr>
            <w:tcW w:w="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2,56%</w:t>
            </w:r>
          </w:p>
        </w:tc>
        <w:tc>
          <w:tcPr>
            <w:tcW w:w="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117</w:t>
            </w:r>
          </w:p>
        </w:tc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97.44%</w:t>
            </w:r>
          </w:p>
        </w:tc>
      </w:tr>
      <w:tr w:rsidR="00C67E1E" w:rsidRPr="002A1A4A" w:rsidTr="00C67E1E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Речевое</w:t>
            </w:r>
          </w:p>
        </w:tc>
        <w:tc>
          <w:tcPr>
            <w:tcW w:w="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30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34,16%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74</w:t>
            </w:r>
          </w:p>
        </w:tc>
        <w:tc>
          <w:tcPr>
            <w:tcW w:w="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63,25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13</w:t>
            </w:r>
          </w:p>
        </w:tc>
        <w:tc>
          <w:tcPr>
            <w:tcW w:w="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7,69%</w:t>
            </w:r>
          </w:p>
        </w:tc>
        <w:tc>
          <w:tcPr>
            <w:tcW w:w="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117</w:t>
            </w:r>
          </w:p>
        </w:tc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97,44%</w:t>
            </w:r>
          </w:p>
        </w:tc>
      </w:tr>
      <w:tr w:rsidR="00C67E1E" w:rsidRPr="002A1A4A" w:rsidTr="00C67E1E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Художественно-эстетическое</w:t>
            </w:r>
          </w:p>
        </w:tc>
        <w:tc>
          <w:tcPr>
            <w:tcW w:w="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43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36,75%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71</w:t>
            </w:r>
          </w:p>
        </w:tc>
        <w:tc>
          <w:tcPr>
            <w:tcW w:w="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60,68%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3</w:t>
            </w:r>
          </w:p>
        </w:tc>
        <w:tc>
          <w:tcPr>
            <w:tcW w:w="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2,56%</w:t>
            </w:r>
          </w:p>
        </w:tc>
        <w:tc>
          <w:tcPr>
            <w:tcW w:w="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117</w:t>
            </w:r>
          </w:p>
        </w:tc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97,43%</w:t>
            </w:r>
          </w:p>
        </w:tc>
      </w:tr>
      <w:tr w:rsidR="00C67E1E" w:rsidRPr="002A1A4A" w:rsidTr="00C67E1E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Физическое</w:t>
            </w:r>
          </w:p>
        </w:tc>
        <w:tc>
          <w:tcPr>
            <w:tcW w:w="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40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34,19%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64</w:t>
            </w:r>
          </w:p>
        </w:tc>
        <w:tc>
          <w:tcPr>
            <w:tcW w:w="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54.7%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13</w:t>
            </w:r>
          </w:p>
        </w:tc>
        <w:tc>
          <w:tcPr>
            <w:tcW w:w="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11.11%</w:t>
            </w:r>
          </w:p>
        </w:tc>
        <w:tc>
          <w:tcPr>
            <w:tcW w:w="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117</w:t>
            </w:r>
          </w:p>
        </w:tc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eastAsia="Calibri" w:cstheme="minorHAnsi"/>
                <w:lang w:val="ru-RU"/>
              </w:rPr>
            </w:pPr>
            <w:r w:rsidRPr="002A1A4A">
              <w:rPr>
                <w:rFonts w:eastAsia="Calibri" w:cstheme="minorHAnsi"/>
                <w:lang w:val="ru-RU"/>
              </w:rPr>
              <w:t>88,89%</w:t>
            </w:r>
          </w:p>
        </w:tc>
      </w:tr>
    </w:tbl>
    <w:p w:rsidR="00C67E1E" w:rsidRPr="002A1A4A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 w:rsidRPr="002A1A4A">
        <w:rPr>
          <w:rFonts w:cstheme="minorHAnsi"/>
          <w:color w:val="000000"/>
          <w:lang w:val="ru-RU"/>
        </w:rPr>
        <w:t>В</w:t>
      </w:r>
      <w:r w:rsidRPr="002A1A4A"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мае</w:t>
      </w:r>
      <w:r w:rsidRPr="002A1A4A">
        <w:rPr>
          <w:rFonts w:cstheme="minorHAnsi"/>
          <w:color w:val="000000"/>
          <w:lang w:val="ru-RU"/>
        </w:rPr>
        <w:t xml:space="preserve"> 2024 года педагоги СП проводили обследование воспитанников подготовительной группы на</w:t>
      </w:r>
      <w:r w:rsidRPr="002A1A4A">
        <w:rPr>
          <w:rFonts w:cstheme="minorHAnsi"/>
          <w:color w:val="000000"/>
        </w:rPr>
        <w:t> </w:t>
      </w:r>
      <w:r w:rsidRPr="002A1A4A">
        <w:rPr>
          <w:rFonts w:cstheme="minorHAnsi"/>
          <w:color w:val="000000"/>
          <w:lang w:val="ru-RU"/>
        </w:rPr>
        <w:t>предмет оценки сформированности предпосылок к</w:t>
      </w:r>
      <w:r w:rsidRPr="002A1A4A">
        <w:rPr>
          <w:rFonts w:cstheme="minorHAnsi"/>
          <w:color w:val="000000"/>
        </w:rPr>
        <w:t> </w:t>
      </w:r>
      <w:r w:rsidRPr="002A1A4A">
        <w:rPr>
          <w:rFonts w:cstheme="minorHAnsi"/>
          <w:color w:val="000000"/>
          <w:lang w:val="ru-RU"/>
        </w:rPr>
        <w:t>учебной деятельности в</w:t>
      </w:r>
      <w:r w:rsidRPr="002A1A4A">
        <w:rPr>
          <w:rFonts w:cstheme="minorHAnsi"/>
          <w:color w:val="000000"/>
        </w:rPr>
        <w:t> </w:t>
      </w:r>
      <w:r w:rsidRPr="002A1A4A">
        <w:rPr>
          <w:rFonts w:cstheme="minorHAnsi"/>
          <w:color w:val="000000"/>
          <w:lang w:val="ru-RU"/>
        </w:rPr>
        <w:t>количестве 23</w:t>
      </w:r>
      <w:r w:rsidRPr="002A1A4A">
        <w:rPr>
          <w:rFonts w:cstheme="minorHAnsi"/>
          <w:color w:val="000000"/>
        </w:rPr>
        <w:t> </w:t>
      </w:r>
      <w:r w:rsidRPr="002A1A4A">
        <w:rPr>
          <w:rFonts w:cstheme="minorHAnsi"/>
          <w:color w:val="000000"/>
          <w:lang w:val="ru-RU"/>
        </w:rPr>
        <w:t>человек. Задания позволили оценить уровень сформированности предпосылок к</w:t>
      </w:r>
      <w:r w:rsidRPr="002A1A4A">
        <w:rPr>
          <w:rFonts w:cstheme="minorHAnsi"/>
          <w:color w:val="000000"/>
        </w:rPr>
        <w:t> </w:t>
      </w:r>
      <w:r w:rsidRPr="002A1A4A">
        <w:rPr>
          <w:rFonts w:cstheme="minorHAnsi"/>
          <w:color w:val="000000"/>
          <w:lang w:val="ru-RU"/>
        </w:rPr>
        <w:t>учебной деятельности: возможность работать в</w:t>
      </w:r>
      <w:r w:rsidRPr="002A1A4A">
        <w:rPr>
          <w:rFonts w:cstheme="minorHAnsi"/>
          <w:color w:val="000000"/>
        </w:rPr>
        <w:t> </w:t>
      </w:r>
      <w:r w:rsidRPr="002A1A4A">
        <w:rPr>
          <w:rFonts w:cstheme="minorHAnsi"/>
          <w:color w:val="000000"/>
          <w:lang w:val="ru-RU"/>
        </w:rPr>
        <w:t>соответствии с</w:t>
      </w:r>
      <w:r w:rsidRPr="002A1A4A">
        <w:rPr>
          <w:rFonts w:cstheme="minorHAnsi"/>
          <w:color w:val="000000"/>
        </w:rPr>
        <w:t> </w:t>
      </w:r>
      <w:r w:rsidRPr="002A1A4A">
        <w:rPr>
          <w:rFonts w:cstheme="minorHAnsi"/>
          <w:color w:val="000000"/>
          <w:lang w:val="ru-RU"/>
        </w:rPr>
        <w:t>фронтальной инструкцией (удержание алгоритма деятельности), умение самостоятельно действовать по</w:t>
      </w:r>
      <w:r w:rsidRPr="002A1A4A">
        <w:rPr>
          <w:rFonts w:cstheme="minorHAnsi"/>
          <w:color w:val="000000"/>
        </w:rPr>
        <w:t> </w:t>
      </w:r>
      <w:r w:rsidRPr="002A1A4A">
        <w:rPr>
          <w:rFonts w:cstheme="minorHAnsi"/>
          <w:color w:val="000000"/>
          <w:lang w:val="ru-RU"/>
        </w:rPr>
        <w:t>образцу и</w:t>
      </w:r>
      <w:r w:rsidRPr="002A1A4A">
        <w:rPr>
          <w:rFonts w:cstheme="minorHAnsi"/>
          <w:color w:val="000000"/>
        </w:rPr>
        <w:t> </w:t>
      </w:r>
      <w:r w:rsidRPr="002A1A4A">
        <w:rPr>
          <w:rFonts w:cstheme="minorHAnsi"/>
          <w:color w:val="000000"/>
          <w:lang w:val="ru-RU"/>
        </w:rPr>
        <w:t>осуществлять контроль, обладать определенным уровнем работоспособности, а</w:t>
      </w:r>
      <w:r w:rsidRPr="002A1A4A">
        <w:rPr>
          <w:rFonts w:cstheme="minorHAnsi"/>
          <w:color w:val="000000"/>
        </w:rPr>
        <w:t> </w:t>
      </w:r>
      <w:r w:rsidRPr="002A1A4A">
        <w:rPr>
          <w:rFonts w:cstheme="minorHAnsi"/>
          <w:color w:val="000000"/>
          <w:lang w:val="ru-RU"/>
        </w:rPr>
        <w:t>также вовремя остановиться в</w:t>
      </w:r>
      <w:r w:rsidRPr="002A1A4A">
        <w:rPr>
          <w:rFonts w:cstheme="minorHAnsi"/>
          <w:color w:val="000000"/>
        </w:rPr>
        <w:t> </w:t>
      </w:r>
      <w:r w:rsidRPr="002A1A4A">
        <w:rPr>
          <w:rFonts w:cstheme="minorHAnsi"/>
          <w:color w:val="000000"/>
          <w:lang w:val="ru-RU"/>
        </w:rPr>
        <w:t xml:space="preserve">выполнении того или иного задания </w:t>
      </w:r>
      <w:r w:rsidRPr="002A1A4A">
        <w:rPr>
          <w:rFonts w:cstheme="minorHAnsi"/>
          <w:color w:val="000000"/>
          <w:lang w:val="ru-RU"/>
        </w:rPr>
        <w:lastRenderedPageBreak/>
        <w:t>и</w:t>
      </w:r>
      <w:r w:rsidRPr="002A1A4A">
        <w:rPr>
          <w:rFonts w:cstheme="minorHAnsi"/>
          <w:color w:val="000000"/>
        </w:rPr>
        <w:t> </w:t>
      </w:r>
      <w:r w:rsidRPr="002A1A4A">
        <w:rPr>
          <w:rFonts w:cstheme="minorHAnsi"/>
          <w:color w:val="000000"/>
          <w:lang w:val="ru-RU"/>
        </w:rPr>
        <w:t>переключиться на</w:t>
      </w:r>
      <w:r w:rsidRPr="002A1A4A">
        <w:rPr>
          <w:rFonts w:cstheme="minorHAnsi"/>
          <w:color w:val="000000"/>
        </w:rPr>
        <w:t> </w:t>
      </w:r>
      <w:r w:rsidRPr="002A1A4A">
        <w:rPr>
          <w:rFonts w:cstheme="minorHAnsi"/>
          <w:color w:val="000000"/>
          <w:lang w:val="ru-RU"/>
        </w:rPr>
        <w:t>выполнение следующего, возможностей распределения и</w:t>
      </w:r>
      <w:r w:rsidRPr="002A1A4A">
        <w:rPr>
          <w:rFonts w:cstheme="minorHAnsi"/>
          <w:color w:val="000000"/>
        </w:rPr>
        <w:t> </w:t>
      </w:r>
      <w:r w:rsidRPr="002A1A4A">
        <w:rPr>
          <w:rFonts w:cstheme="minorHAnsi"/>
          <w:color w:val="000000"/>
          <w:lang w:val="ru-RU"/>
        </w:rPr>
        <w:t>переключения внимания, работоспособности, темпа, целенаправленности деятельности и</w:t>
      </w:r>
      <w:r w:rsidRPr="002A1A4A">
        <w:rPr>
          <w:rFonts w:cstheme="minorHAnsi"/>
          <w:color w:val="000000"/>
        </w:rPr>
        <w:t> </w:t>
      </w:r>
      <w:r w:rsidRPr="002A1A4A">
        <w:rPr>
          <w:rFonts w:cstheme="minorHAnsi"/>
          <w:color w:val="000000"/>
          <w:lang w:val="ru-RU"/>
        </w:rPr>
        <w:t>самоконтроля.</w:t>
      </w:r>
    </w:p>
    <w:p w:rsidR="00C67E1E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 w:rsidRPr="002A1A4A">
        <w:rPr>
          <w:rFonts w:cstheme="minorHAnsi"/>
          <w:color w:val="000000"/>
          <w:lang w:val="ru-RU"/>
        </w:rPr>
        <w:t>Результаты педагогического анализа показывают преобладание детей с</w:t>
      </w:r>
      <w:r w:rsidRPr="002A1A4A">
        <w:rPr>
          <w:rFonts w:cstheme="minorHAnsi"/>
          <w:color w:val="000000"/>
        </w:rPr>
        <w:t> </w:t>
      </w:r>
      <w:r w:rsidRPr="002A1A4A">
        <w:rPr>
          <w:rFonts w:cstheme="minorHAnsi"/>
          <w:color w:val="000000"/>
          <w:lang w:val="ru-RU"/>
        </w:rPr>
        <w:t>высоким и</w:t>
      </w:r>
      <w:r w:rsidRPr="002A1A4A">
        <w:rPr>
          <w:rFonts w:cstheme="minorHAnsi"/>
          <w:color w:val="000000"/>
        </w:rPr>
        <w:t> </w:t>
      </w:r>
      <w:r w:rsidRPr="002A1A4A">
        <w:rPr>
          <w:rFonts w:cstheme="minorHAnsi"/>
          <w:color w:val="000000"/>
          <w:lang w:val="ru-RU"/>
        </w:rPr>
        <w:t>средним уровнями развития при прогрессирующей динамике на</w:t>
      </w:r>
      <w:r w:rsidRPr="002A1A4A">
        <w:rPr>
          <w:rFonts w:cstheme="minorHAnsi"/>
          <w:color w:val="000000"/>
        </w:rPr>
        <w:t> </w:t>
      </w:r>
      <w:r w:rsidRPr="002A1A4A">
        <w:rPr>
          <w:rFonts w:cstheme="minorHAnsi"/>
          <w:color w:val="000000"/>
          <w:lang w:val="ru-RU"/>
        </w:rPr>
        <w:t>конец учебного года, что говорит о</w:t>
      </w:r>
      <w:r w:rsidRPr="002A1A4A">
        <w:rPr>
          <w:rFonts w:cstheme="minorHAnsi"/>
          <w:color w:val="000000"/>
        </w:rPr>
        <w:t> </w:t>
      </w:r>
      <w:r w:rsidRPr="002A1A4A">
        <w:rPr>
          <w:rFonts w:cstheme="minorHAnsi"/>
          <w:color w:val="000000"/>
          <w:lang w:val="ru-RU"/>
        </w:rPr>
        <w:t>результативности образовательной деятельности в</w:t>
      </w:r>
      <w:r w:rsidRPr="002A1A4A">
        <w:rPr>
          <w:rFonts w:cstheme="minorHAnsi"/>
          <w:color w:val="000000"/>
        </w:rPr>
        <w:t> </w:t>
      </w:r>
      <w:r w:rsidRPr="002A1A4A">
        <w:rPr>
          <w:rFonts w:cstheme="minorHAnsi"/>
          <w:color w:val="000000"/>
          <w:lang w:val="ru-RU"/>
        </w:rPr>
        <w:t>СП.</w:t>
      </w:r>
    </w:p>
    <w:p w:rsidR="00C67E1E" w:rsidRPr="004944EB" w:rsidRDefault="00C67E1E" w:rsidP="00C67E1E">
      <w:pPr>
        <w:spacing w:before="0" w:beforeAutospacing="0" w:after="0" w:afterAutospacing="0"/>
        <w:ind w:firstLine="567"/>
        <w:contextualSpacing/>
        <w:jc w:val="both"/>
        <w:rPr>
          <w:rFonts w:ascii="Times New Roman" w:eastAsia="Calibri" w:hAnsi="Times New Roman" w:cs="Times New Roman"/>
          <w:szCs w:val="24"/>
          <w:lang w:val="ru-RU"/>
        </w:rPr>
      </w:pPr>
      <w:r w:rsidRPr="004944EB">
        <w:rPr>
          <w:rFonts w:ascii="Times New Roman" w:eastAsia="Calibri" w:hAnsi="Times New Roman" w:cs="Times New Roman"/>
          <w:szCs w:val="24"/>
          <w:lang w:val="ru-RU"/>
        </w:rPr>
        <w:t>Проводилась психодиагностика с детьми подгото</w:t>
      </w:r>
      <w:r>
        <w:rPr>
          <w:rFonts w:ascii="Times New Roman" w:eastAsia="Calibri" w:hAnsi="Times New Roman" w:cs="Times New Roman"/>
          <w:szCs w:val="24"/>
          <w:lang w:val="ru-RU"/>
        </w:rPr>
        <w:t>вительной группы в количестве 23</w:t>
      </w:r>
      <w:r w:rsidRPr="004944EB">
        <w:rPr>
          <w:rFonts w:ascii="Times New Roman" w:eastAsia="Calibri" w:hAnsi="Times New Roman" w:cs="Times New Roman"/>
          <w:szCs w:val="24"/>
          <w:lang w:val="ru-RU"/>
        </w:rPr>
        <w:t xml:space="preserve"> воспитанников.</w:t>
      </w:r>
    </w:p>
    <w:p w:rsidR="00C67E1E" w:rsidRPr="004944EB" w:rsidRDefault="00C67E1E" w:rsidP="00C67E1E">
      <w:pPr>
        <w:spacing w:before="0" w:beforeAutospacing="0" w:after="0" w:afterAutospacing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944EB">
        <w:rPr>
          <w:rFonts w:ascii="Times New Roman" w:eastAsia="Calibri" w:hAnsi="Times New Roman" w:cs="Times New Roman"/>
          <w:sz w:val="24"/>
          <w:szCs w:val="24"/>
          <w:lang w:val="ru-RU"/>
        </w:rPr>
        <w:t>Результаты такие: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2393"/>
        <w:gridCol w:w="2393"/>
        <w:gridCol w:w="2393"/>
      </w:tblGrid>
      <w:tr w:rsidR="00C67E1E" w:rsidRPr="004944EB" w:rsidTr="00C67E1E">
        <w:trPr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уровни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низкий</w:t>
            </w:r>
          </w:p>
        </w:tc>
      </w:tr>
      <w:tr w:rsidR="00C67E1E" w:rsidRPr="004944EB" w:rsidTr="00C67E1E">
        <w:trPr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начало уч.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tabs>
                <w:tab w:val="left" w:pos="1306"/>
              </w:tabs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C67E1E" w:rsidRPr="004944EB" w:rsidTr="00C67E1E">
        <w:trPr>
          <w:trHeight w:val="105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конец уч.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C67E1E" w:rsidRPr="004944EB" w:rsidRDefault="00C67E1E" w:rsidP="00C67E1E">
      <w:pPr>
        <w:spacing w:before="0" w:beforeAutospacing="0" w:after="0" w:afterAutospacing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944EB">
        <w:rPr>
          <w:rFonts w:ascii="Times New Roman" w:eastAsia="Calibri" w:hAnsi="Times New Roman" w:cs="Times New Roman"/>
          <w:sz w:val="24"/>
          <w:szCs w:val="24"/>
          <w:lang w:val="ru-RU"/>
        </w:rPr>
        <w:t>Таким образом, 15 детей - с высоким уровнем готовности к обучению в школе, 10 детей – со средним уровнем, 1 – с низким. Это дети с ОВЗ: 1 ребёнок с ЗПР, (по заключению ПМПК    показано дублирование программы ДО, подготовительная группа)</w:t>
      </w:r>
    </w:p>
    <w:p w:rsidR="00C67E1E" w:rsidRPr="004944EB" w:rsidRDefault="00C67E1E" w:rsidP="00C67E1E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944EB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Развитие психических процессов у выпускников детского сада: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2551"/>
        <w:gridCol w:w="2268"/>
        <w:gridCol w:w="1950"/>
      </w:tblGrid>
      <w:tr w:rsidR="00C67E1E" w:rsidRPr="004944EB" w:rsidTr="00C67E1E">
        <w:trPr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психические процессы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низкий</w:t>
            </w:r>
          </w:p>
        </w:tc>
      </w:tr>
      <w:tr w:rsidR="00C67E1E" w:rsidRPr="004944EB" w:rsidTr="00C67E1E">
        <w:trPr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мышление и речь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1E" w:rsidRPr="004944EB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1E" w:rsidRPr="004944EB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67E1E" w:rsidRPr="004944EB" w:rsidTr="00C67E1E">
        <w:trPr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память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1E" w:rsidRPr="004944EB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1E" w:rsidRPr="004944EB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67E1E" w:rsidRPr="004944EB" w:rsidTr="00C67E1E">
        <w:trPr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1E" w:rsidRPr="004944EB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1E" w:rsidRPr="004944EB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67E1E" w:rsidRPr="004944EB" w:rsidTr="00C67E1E">
        <w:trPr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внимание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1E" w:rsidRPr="004944EB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1E" w:rsidRPr="004944EB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67E1E" w:rsidRPr="004944EB" w:rsidTr="00C67E1E">
        <w:trPr>
          <w:trHeight w:val="107"/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мелкая моторика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1E" w:rsidRPr="004944EB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1E" w:rsidRPr="004944EB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67E1E" w:rsidRPr="004944EB" w:rsidTr="00C67E1E">
        <w:trPr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итог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</w:tbl>
    <w:p w:rsidR="00C67E1E" w:rsidRPr="004944EB" w:rsidRDefault="00C67E1E" w:rsidP="00C67E1E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944EB">
        <w:rPr>
          <w:rFonts w:ascii="Times New Roman" w:eastAsia="Calibri" w:hAnsi="Times New Roman" w:cs="Times New Roman"/>
          <w:sz w:val="24"/>
          <w:szCs w:val="24"/>
          <w:lang w:val="ru-RU"/>
        </w:rPr>
        <w:t>Таким образом, развитие психических процессов обследовано у 26 выпускников, высокий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уровень – у </w:t>
      </w:r>
      <w:r w:rsidRPr="004944EB">
        <w:rPr>
          <w:rFonts w:ascii="Times New Roman" w:eastAsia="Calibri" w:hAnsi="Times New Roman" w:cs="Times New Roman"/>
          <w:sz w:val="24"/>
          <w:szCs w:val="24"/>
          <w:lang w:val="ru-RU"/>
        </w:rPr>
        <w:t>15 детей, средний уровень –10, низкий –  1 человек.</w:t>
      </w:r>
    </w:p>
    <w:p w:rsidR="00C67E1E" w:rsidRPr="004944EB" w:rsidRDefault="00C67E1E" w:rsidP="00C67E1E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944EB">
        <w:rPr>
          <w:rFonts w:ascii="Times New Roman" w:eastAsia="Calibri" w:hAnsi="Times New Roman" w:cs="Times New Roman"/>
          <w:sz w:val="24"/>
          <w:szCs w:val="24"/>
          <w:lang w:val="ru-RU"/>
        </w:rPr>
        <w:t>Проведен тест на школьную зрелость Керна-Йирасика. Школьно-зрелый уровень у 17 выпускников, средне-зрелый – у 11 детей и незрелый – 4 воспитанников.</w:t>
      </w:r>
    </w:p>
    <w:p w:rsidR="00C67E1E" w:rsidRPr="004944EB" w:rsidRDefault="00C67E1E" w:rsidP="00C67E1E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944E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Вывод: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23 выпускника </w:t>
      </w:r>
      <w:r w:rsidRPr="004944EB">
        <w:rPr>
          <w:rFonts w:ascii="Times New Roman" w:eastAsia="Calibri" w:hAnsi="Times New Roman" w:cs="Times New Roman"/>
          <w:sz w:val="24"/>
          <w:szCs w:val="24"/>
          <w:lang w:val="ru-RU"/>
        </w:rPr>
        <w:t>готовы успешно обучаться в школе, 1 - рекомендовано обучение по адаптированным ООП.</w:t>
      </w:r>
    </w:p>
    <w:p w:rsidR="00C67E1E" w:rsidRDefault="00C67E1E" w:rsidP="00C67E1E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944EB">
        <w:rPr>
          <w:rFonts w:ascii="Times New Roman" w:eastAsia="Calibri" w:hAnsi="Times New Roman" w:cs="Times New Roman"/>
          <w:sz w:val="24"/>
          <w:szCs w:val="24"/>
          <w:lang w:val="ru-RU"/>
        </w:rPr>
        <w:t>Статистический отчет о результатах работ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ы логопедического пункта </w:t>
      </w:r>
    </w:p>
    <w:p w:rsidR="00C67E1E" w:rsidRDefault="00C67E1E" w:rsidP="00C67E1E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 2023-2024 </w:t>
      </w:r>
      <w:r w:rsidRPr="004944EB">
        <w:rPr>
          <w:rFonts w:ascii="Times New Roman" w:eastAsia="Calibri" w:hAnsi="Times New Roman" w:cs="Times New Roman"/>
          <w:sz w:val="24"/>
          <w:szCs w:val="24"/>
          <w:lang w:val="ru-RU"/>
        </w:rPr>
        <w:t>учебный год</w:t>
      </w:r>
    </w:p>
    <w:p w:rsidR="00C67E1E" w:rsidRPr="004944EB" w:rsidRDefault="00C67E1E" w:rsidP="00C67E1E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3562"/>
        <w:gridCol w:w="1185"/>
        <w:gridCol w:w="941"/>
        <w:gridCol w:w="1417"/>
        <w:gridCol w:w="1560"/>
        <w:gridCol w:w="1109"/>
      </w:tblGrid>
      <w:tr w:rsidR="00C67E1E" w:rsidRPr="004944EB" w:rsidTr="00C67E1E">
        <w:trPr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b/>
                <w:lang w:val="ru-RU"/>
              </w:rPr>
              <w:t>ФНР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b/>
                <w:lang w:val="ru-RU"/>
              </w:rPr>
              <w:t>ФФНР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b/>
                <w:lang w:val="ru-RU"/>
              </w:rPr>
              <w:t>ОНР, ЗПР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b/>
                <w:lang w:val="ru-RU"/>
              </w:rPr>
              <w:t>Прочие</w:t>
            </w:r>
          </w:p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b/>
                <w:lang w:val="ru-RU"/>
              </w:rPr>
              <w:t>УО, ТНР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b/>
                <w:lang w:val="ru-RU"/>
              </w:rPr>
              <w:t>Всего</w:t>
            </w:r>
          </w:p>
        </w:tc>
      </w:tr>
      <w:tr w:rsidR="00C67E1E" w:rsidRPr="004944EB" w:rsidTr="00C67E1E">
        <w:trPr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Выявлено детей с нарушениями речи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50</w:t>
            </w:r>
          </w:p>
        </w:tc>
      </w:tr>
      <w:tr w:rsidR="00C67E1E" w:rsidRPr="004944EB" w:rsidTr="00C67E1E">
        <w:trPr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Зачислены  на логопункт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</w:t>
            </w:r>
            <w:r w:rsidRPr="004944EB">
              <w:rPr>
                <w:rFonts w:ascii="Times New Roman" w:eastAsia="Calibri" w:hAnsi="Times New Roman" w:cs="Times New Roman"/>
                <w:lang w:val="ru-RU"/>
              </w:rPr>
              <w:t xml:space="preserve"> (3-УО,</w:t>
            </w:r>
          </w:p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1- ТНР)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28</w:t>
            </w:r>
          </w:p>
        </w:tc>
      </w:tr>
      <w:tr w:rsidR="00C67E1E" w:rsidRPr="004944EB" w:rsidTr="00C67E1E">
        <w:trPr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Выпущены  с чистой речью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19</w:t>
            </w:r>
          </w:p>
        </w:tc>
      </w:tr>
      <w:tr w:rsidR="00C67E1E" w:rsidRPr="004944EB" w:rsidTr="00C67E1E">
        <w:trPr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Выпущены с нарушениями речи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</w:tr>
      <w:tr w:rsidR="00C67E1E" w:rsidRPr="004944EB" w:rsidTr="00C67E1E">
        <w:trPr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Оставлено для продолжения коррекционной работы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</w:tr>
      <w:tr w:rsidR="00C67E1E" w:rsidRPr="004944EB" w:rsidTr="00C67E1E">
        <w:trPr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Выбыли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1E" w:rsidRPr="004944EB" w:rsidRDefault="00C67E1E" w:rsidP="00C67E1E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:rsidR="00C67E1E" w:rsidRPr="004944EB" w:rsidRDefault="00C67E1E" w:rsidP="00C67E1E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4944EB">
        <w:rPr>
          <w:rFonts w:ascii="Times New Roman" w:eastAsia="Calibri" w:hAnsi="Times New Roman" w:cs="Times New Roman"/>
          <w:lang w:val="ru-RU"/>
        </w:rPr>
        <w:t>Выпущено в школу из логопункта 26 детей: с чистой речью- 19, с нарушениями речи- 7.</w:t>
      </w:r>
    </w:p>
    <w:p w:rsidR="00C67E1E" w:rsidRPr="004944EB" w:rsidRDefault="00C67E1E" w:rsidP="00C67E1E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4944EB">
        <w:rPr>
          <w:rFonts w:ascii="Times New Roman" w:eastAsia="Calibri" w:hAnsi="Times New Roman" w:cs="Times New Roman"/>
          <w:lang w:val="ru-RU"/>
        </w:rPr>
        <w:t>Эффективность логопедической работы по выпускникам составила 88 %.</w:t>
      </w:r>
    </w:p>
    <w:p w:rsidR="00C67E1E" w:rsidRPr="004944EB" w:rsidRDefault="00C67E1E" w:rsidP="00C67E1E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4944EB">
        <w:rPr>
          <w:rFonts w:ascii="Times New Roman" w:eastAsia="Calibri" w:hAnsi="Times New Roman" w:cs="Times New Roman"/>
          <w:lang w:val="ru-RU"/>
        </w:rPr>
        <w:t>Эффективность логопедической работы по логопункту составила 89 %.</w:t>
      </w:r>
    </w:p>
    <w:p w:rsidR="00C67E1E" w:rsidRPr="004944EB" w:rsidRDefault="00C67E1E" w:rsidP="00C67E1E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lang w:val="ru-RU" w:eastAsia="ru-RU"/>
        </w:rPr>
      </w:pPr>
      <w:r w:rsidRPr="00A2151F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Педагоги  </w:t>
      </w:r>
      <w:r w:rsidRPr="004944EB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 скорректировал</w:t>
      </w:r>
      <w:r w:rsidRPr="00A2151F">
        <w:rPr>
          <w:rFonts w:ascii="Times New Roman" w:eastAsia="Times New Roman" w:hAnsi="Times New Roman" w:cs="Times New Roman"/>
          <w:color w:val="222222"/>
          <w:lang w:val="ru-RU" w:eastAsia="ru-RU"/>
        </w:rPr>
        <w:t>и</w:t>
      </w:r>
      <w:r w:rsidRPr="004944EB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 ООП ДО с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3267"/>
        <w:gridCol w:w="3566"/>
      </w:tblGrid>
      <w:tr w:rsidR="00C67E1E" w:rsidRPr="004944EB" w:rsidTr="00C67E1E">
        <w:tc>
          <w:tcPr>
            <w:tcW w:w="7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ind w:firstLine="14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Образовательная область</w:t>
            </w:r>
          </w:p>
        </w:tc>
        <w:tc>
          <w:tcPr>
            <w:tcW w:w="7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ind w:firstLine="14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Формы работы</w:t>
            </w:r>
          </w:p>
        </w:tc>
        <w:tc>
          <w:tcPr>
            <w:tcW w:w="8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ind w:firstLine="14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Что должен усвоить воспитанник</w:t>
            </w:r>
          </w:p>
        </w:tc>
      </w:tr>
      <w:tr w:rsidR="00C67E1E" w:rsidRPr="00413E0D" w:rsidTr="00C67E1E">
        <w:tc>
          <w:tcPr>
            <w:tcW w:w="7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ind w:firstLine="14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Познавательное развитие</w:t>
            </w:r>
          </w:p>
        </w:tc>
        <w:tc>
          <w:tcPr>
            <w:tcW w:w="71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ind w:firstLine="14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Игровая деятельность</w:t>
            </w:r>
          </w:p>
          <w:p w:rsidR="00C67E1E" w:rsidRPr="004944EB" w:rsidRDefault="00C67E1E" w:rsidP="00C67E1E">
            <w:pPr>
              <w:spacing w:before="0" w:beforeAutospacing="0" w:after="0" w:afterAutospacing="0"/>
              <w:ind w:firstLine="14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 xml:space="preserve">Театрализованная </w:t>
            </w:r>
            <w:r w:rsidRPr="004944EB">
              <w:rPr>
                <w:rFonts w:ascii="Times New Roman" w:eastAsia="Calibri" w:hAnsi="Times New Roman" w:cs="Times New Roman"/>
                <w:lang w:val="ru-RU"/>
              </w:rPr>
              <w:lastRenderedPageBreak/>
              <w:t>деятельность</w:t>
            </w:r>
          </w:p>
          <w:p w:rsidR="00C67E1E" w:rsidRPr="004944EB" w:rsidRDefault="00C67E1E" w:rsidP="00C67E1E">
            <w:pPr>
              <w:spacing w:before="0" w:beforeAutospacing="0" w:after="0" w:afterAutospacing="0"/>
              <w:ind w:firstLine="14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Чтение стихов о Родине, флаге и т.д.</w:t>
            </w:r>
          </w:p>
        </w:tc>
        <w:tc>
          <w:tcPr>
            <w:tcW w:w="8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ind w:firstLine="14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Получить информацию об окружающем мире, малой родине, </w:t>
            </w:r>
            <w:r w:rsidRPr="004944EB">
              <w:rPr>
                <w:rFonts w:ascii="Times New Roman" w:eastAsia="Calibri" w:hAnsi="Times New Roman" w:cs="Times New Roman"/>
                <w:lang w:val="ru-RU"/>
              </w:rPr>
              <w:lastRenderedPageBreak/>
              <w:t>Отечестве, социокультурных ценностях нашего народа, отечественных традициях и праздниках, госсимволах, олицетворяющих Родину</w:t>
            </w:r>
          </w:p>
        </w:tc>
      </w:tr>
      <w:tr w:rsidR="00C67E1E" w:rsidRPr="00413E0D" w:rsidTr="00C67E1E">
        <w:tc>
          <w:tcPr>
            <w:tcW w:w="7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ind w:firstLine="14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lastRenderedPageBreak/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ind w:firstLine="14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ind w:firstLine="14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Усвоить нормы и ценности, принятые в обществе, включая моральные и нравственные.</w:t>
            </w:r>
          </w:p>
          <w:p w:rsidR="00C67E1E" w:rsidRPr="004944EB" w:rsidRDefault="00C67E1E" w:rsidP="00C67E1E">
            <w:pPr>
              <w:spacing w:before="0" w:beforeAutospacing="0" w:after="0" w:afterAutospacing="0"/>
              <w:ind w:firstLine="14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C67E1E" w:rsidRPr="00413E0D" w:rsidTr="00C67E1E">
        <w:tc>
          <w:tcPr>
            <w:tcW w:w="7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ind w:firstLine="14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ind w:firstLine="14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ind w:firstLine="14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Познакомиться с книжной культурой, детской литературой.</w:t>
            </w:r>
          </w:p>
          <w:p w:rsidR="00C67E1E" w:rsidRPr="004944EB" w:rsidRDefault="00C67E1E" w:rsidP="00C67E1E">
            <w:pPr>
              <w:spacing w:before="0" w:beforeAutospacing="0" w:after="0" w:afterAutospacing="0"/>
              <w:ind w:firstLine="14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Расширить представления о госсимволах страны и ее истории</w:t>
            </w:r>
          </w:p>
        </w:tc>
      </w:tr>
      <w:tr w:rsidR="00C67E1E" w:rsidRPr="00413E0D" w:rsidTr="00C67E1E">
        <w:tc>
          <w:tcPr>
            <w:tcW w:w="7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ind w:firstLine="14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Художественно-эстетическое развитие</w:t>
            </w:r>
          </w:p>
        </w:tc>
        <w:tc>
          <w:tcPr>
            <w:tcW w:w="7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ind w:firstLine="14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8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ind w:firstLine="14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Научиться ассоциативно связывать госсимволы с важными историческими событиями страны</w:t>
            </w:r>
          </w:p>
        </w:tc>
      </w:tr>
      <w:tr w:rsidR="00C67E1E" w:rsidRPr="00413E0D" w:rsidTr="00C67E1E">
        <w:tc>
          <w:tcPr>
            <w:tcW w:w="7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ind w:firstLine="14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Физическое развитие</w:t>
            </w:r>
          </w:p>
        </w:tc>
        <w:tc>
          <w:tcPr>
            <w:tcW w:w="7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ind w:firstLine="14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Спортивные мероприятия</w:t>
            </w:r>
          </w:p>
        </w:tc>
        <w:tc>
          <w:tcPr>
            <w:tcW w:w="8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7E1E" w:rsidRPr="004944EB" w:rsidRDefault="00C67E1E" w:rsidP="00C67E1E">
            <w:pPr>
              <w:spacing w:before="0" w:beforeAutospacing="0" w:after="0" w:afterAutospacing="0"/>
              <w:ind w:firstLine="14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944EB">
              <w:rPr>
                <w:rFonts w:ascii="Times New Roman" w:eastAsia="Calibri" w:hAnsi="Times New Roman" w:cs="Times New Roman"/>
                <w:lang w:val="ru-RU"/>
              </w:rPr>
              <w:t>Научиться использовать госсимволы в спортивных мероприятиях, узнать, для чего это нужно</w:t>
            </w:r>
          </w:p>
        </w:tc>
      </w:tr>
    </w:tbl>
    <w:p w:rsidR="00C67E1E" w:rsidRPr="002A1A4A" w:rsidRDefault="00C67E1E" w:rsidP="00C67E1E">
      <w:pPr>
        <w:spacing w:before="0" w:beforeAutospacing="0" w:after="0" w:afterAutospacing="0"/>
        <w:jc w:val="both"/>
        <w:rPr>
          <w:rFonts w:cstheme="minorHAnsi"/>
          <w:color w:val="000000"/>
          <w:lang w:val="ru-RU"/>
        </w:rPr>
      </w:pP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b/>
          <w:bCs/>
          <w:color w:val="000000"/>
          <w:sz w:val="24"/>
          <w:lang w:val="ru-RU"/>
        </w:rPr>
        <w:t>Оценка организации учебного процесса (воспитательно-образовательного процесса)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основе образовательного процесса 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СП лежит взаимодействие педагогических работников, администрации и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Основные форма организации образовательного процесса:</w:t>
      </w:r>
    </w:p>
    <w:p w:rsidR="00C67E1E" w:rsidRPr="00A2151F" w:rsidRDefault="00C67E1E" w:rsidP="00443808">
      <w:pPr>
        <w:numPr>
          <w:ilvl w:val="0"/>
          <w:numId w:val="37"/>
        </w:numPr>
        <w:spacing w:before="0" w:beforeAutospacing="0" w:after="0" w:afterAutospacing="0"/>
        <w:ind w:left="780" w:right="180" w:firstLine="567"/>
        <w:contextualSpacing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совместная деятельность педагогического работника и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воспитанников в рамках организованной образовательной деятельности по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освоению основной общеобразовательной программы;</w:t>
      </w:r>
    </w:p>
    <w:p w:rsidR="00C67E1E" w:rsidRPr="00A2151F" w:rsidRDefault="00C67E1E" w:rsidP="00443808">
      <w:pPr>
        <w:numPr>
          <w:ilvl w:val="0"/>
          <w:numId w:val="37"/>
        </w:numPr>
        <w:spacing w:before="0" w:beforeAutospacing="0" w:after="0" w:afterAutospacing="0"/>
        <w:ind w:left="780" w:right="180"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</w:rPr>
      </w:pPr>
      <w:r w:rsidRPr="00A2151F">
        <w:rPr>
          <w:rFonts w:cstheme="minorHAnsi"/>
          <w:color w:val="000000"/>
          <w:sz w:val="24"/>
          <w:lang w:val="ru-RU"/>
        </w:rPr>
        <w:t>Занятия 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рамках образовательной деятельности ведутся по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 xml:space="preserve">подгруппам. </w:t>
      </w:r>
      <w:r w:rsidRPr="00A2151F">
        <w:rPr>
          <w:rFonts w:cstheme="minorHAnsi"/>
          <w:color w:val="000000"/>
          <w:sz w:val="24"/>
        </w:rPr>
        <w:t>Продолжительность занятий соответствует СанПиН 1.2.3685-21 и составляет:</w:t>
      </w:r>
    </w:p>
    <w:p w:rsidR="00C67E1E" w:rsidRPr="00A2151F" w:rsidRDefault="00C67E1E" w:rsidP="00443808">
      <w:pPr>
        <w:numPr>
          <w:ilvl w:val="0"/>
          <w:numId w:val="38"/>
        </w:numPr>
        <w:tabs>
          <w:tab w:val="clear" w:pos="720"/>
          <w:tab w:val="num" w:pos="780"/>
        </w:tabs>
        <w:spacing w:before="0" w:beforeAutospacing="0" w:after="0" w:afterAutospacing="0"/>
        <w:ind w:left="780" w:right="180" w:hanging="213"/>
        <w:contextualSpacing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группах с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детьми от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1,5 до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3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лет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— до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10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мин;</w:t>
      </w:r>
    </w:p>
    <w:p w:rsidR="00C67E1E" w:rsidRPr="00A2151F" w:rsidRDefault="00C67E1E" w:rsidP="00443808">
      <w:pPr>
        <w:numPr>
          <w:ilvl w:val="0"/>
          <w:numId w:val="38"/>
        </w:numPr>
        <w:tabs>
          <w:tab w:val="clear" w:pos="720"/>
          <w:tab w:val="num" w:pos="780"/>
        </w:tabs>
        <w:spacing w:before="0" w:beforeAutospacing="0" w:after="0" w:afterAutospacing="0"/>
        <w:ind w:left="780" w:right="180" w:hanging="213"/>
        <w:contextualSpacing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группах с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детьми от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3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до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4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лет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— до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15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мин;</w:t>
      </w:r>
    </w:p>
    <w:p w:rsidR="00C67E1E" w:rsidRPr="00A2151F" w:rsidRDefault="00C67E1E" w:rsidP="00443808">
      <w:pPr>
        <w:numPr>
          <w:ilvl w:val="0"/>
          <w:numId w:val="38"/>
        </w:numPr>
        <w:tabs>
          <w:tab w:val="clear" w:pos="720"/>
          <w:tab w:val="num" w:pos="780"/>
        </w:tabs>
        <w:spacing w:before="0" w:beforeAutospacing="0" w:after="0" w:afterAutospacing="0"/>
        <w:ind w:left="780" w:right="180" w:hanging="213"/>
        <w:contextualSpacing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группах с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детьми от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4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до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5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лет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— до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20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мин;</w:t>
      </w:r>
    </w:p>
    <w:p w:rsidR="00C67E1E" w:rsidRPr="00A2151F" w:rsidRDefault="00C67E1E" w:rsidP="00443808">
      <w:pPr>
        <w:numPr>
          <w:ilvl w:val="0"/>
          <w:numId w:val="38"/>
        </w:numPr>
        <w:tabs>
          <w:tab w:val="clear" w:pos="720"/>
          <w:tab w:val="num" w:pos="780"/>
        </w:tabs>
        <w:spacing w:before="0" w:beforeAutospacing="0" w:after="0" w:afterAutospacing="0"/>
        <w:ind w:left="780" w:right="180" w:hanging="213"/>
        <w:contextualSpacing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группах с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детьми от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5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до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6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лет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— до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25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мин;</w:t>
      </w:r>
    </w:p>
    <w:p w:rsidR="00C67E1E" w:rsidRPr="00A2151F" w:rsidRDefault="00C67E1E" w:rsidP="00443808">
      <w:pPr>
        <w:numPr>
          <w:ilvl w:val="0"/>
          <w:numId w:val="38"/>
        </w:numPr>
        <w:tabs>
          <w:tab w:val="clear" w:pos="720"/>
          <w:tab w:val="num" w:pos="780"/>
        </w:tabs>
        <w:spacing w:before="0" w:beforeAutospacing="0" w:after="0" w:afterAutospacing="0"/>
        <w:ind w:left="780" w:right="180" w:hanging="213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группах с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детьми от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6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до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7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лет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— до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30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мин.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Между занятиями 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рамках образовательной деятельности предусмотрены перерывы продолжительностью не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менее 10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минут.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Основной формой занятия является игра. Образовательная деятельность с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детьми строится с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учётом индивидуальных особенностей детей и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их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способностей. Выявление и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развитие способностей воспитанников осуществляется 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любых формах образовательного процесса.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 xml:space="preserve">СП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</w:t>
      </w:r>
      <w:r w:rsidRPr="00A2151F">
        <w:rPr>
          <w:rFonts w:cstheme="minorHAnsi"/>
          <w:color w:val="000000"/>
          <w:sz w:val="24"/>
          <w:lang w:val="ru-RU"/>
        </w:rPr>
        <w:lastRenderedPageBreak/>
        <w:t>событие, обогащенные игры детей 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центрах активности, проблемно-обучающие ситуации 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рамках интеграции образовательных областей и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другое), так и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традиционных (фронтальные, подгрупповые, индивидуальные занятий).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Занятие рассматривается как дело, занимательное и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интересное детям, развивающее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их; деятельность, направленная на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освоение детьми одной или нескольких образовательных областей, или их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интеграцию с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использованием разнообразных педагогически обоснованных форм и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методов работы, выбор которых осуществляется педагогом.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 xml:space="preserve">Во исполнение постановления Правительства РФ от 11.10.2023 № 1678 в сентябре 2024 года проведен мониторинг информационной-образовательной среды организации. По итогам выявили, что педагоги и обучающиеся обеспечены необходимым оборудованием, а также созданы требуемые условия для реализации образовательной программы дошкольного образования (ее частей) с помощью электронных средств обучения и цифрового образовательного контента. Электронное обучение воспитанников организуется в группах старше 5 лет в соответствии с нормами СП 2.4.3648-20 и СанПиН 1.2.3685-21. 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Детский сад реализует программы дополнительного образования 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соответствии с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Порядком организации и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осуществления образовательной деятельности по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дополнительным общеобразовательным программам, утвержденным приказом Минпросвещения России от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27.07.2022 №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629. На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основании заявлений родителей воспитанники с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ОВЗ обучаются по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адаптированным дополнительным общеобразовательным программам, разработанным с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учетом особенностей психофизического развития детей.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b/>
          <w:bCs/>
          <w:color w:val="000000"/>
          <w:sz w:val="24"/>
          <w:lang w:val="ru-RU"/>
        </w:rPr>
        <w:t>Оценка качества кадрового обеспечения</w:t>
      </w:r>
    </w:p>
    <w:p w:rsidR="00C67E1E" w:rsidRPr="00A2151F" w:rsidRDefault="00C67E1E" w:rsidP="00C67E1E">
      <w:pPr>
        <w:spacing w:before="0" w:beforeAutospacing="0" w:after="0" w:afterAutospacing="0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СП укомплектовано педагогами на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100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процентов согласно штатному расписанию. Всего работают 12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человек. Соотношение воспитанников, приходящихся на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1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взрослого:</w:t>
      </w:r>
    </w:p>
    <w:p w:rsidR="00C67E1E" w:rsidRPr="00A2151F" w:rsidRDefault="00C67E1E" w:rsidP="00443808">
      <w:pPr>
        <w:numPr>
          <w:ilvl w:val="0"/>
          <w:numId w:val="39"/>
        </w:numPr>
        <w:spacing w:before="0" w:beforeAutospacing="0" w:after="0" w:afterAutospacing="0"/>
        <w:ind w:left="780" w:right="180" w:firstLine="0"/>
        <w:contextualSpacing/>
        <w:jc w:val="both"/>
        <w:rPr>
          <w:rFonts w:cstheme="minorHAnsi"/>
          <w:color w:val="000000"/>
          <w:sz w:val="24"/>
        </w:rPr>
      </w:pPr>
      <w:r w:rsidRPr="00A2151F">
        <w:rPr>
          <w:rFonts w:cstheme="minorHAnsi"/>
          <w:color w:val="000000"/>
          <w:sz w:val="24"/>
        </w:rPr>
        <w:t xml:space="preserve">воспитанник/педагоги — </w:t>
      </w:r>
      <w:r w:rsidRPr="00A2151F">
        <w:rPr>
          <w:rFonts w:cstheme="minorHAnsi"/>
          <w:color w:val="000000"/>
          <w:sz w:val="24"/>
          <w:lang w:val="ru-RU"/>
        </w:rPr>
        <w:t>11</w:t>
      </w:r>
      <w:r w:rsidRPr="00A2151F">
        <w:rPr>
          <w:rFonts w:cstheme="minorHAnsi"/>
          <w:color w:val="000000"/>
          <w:sz w:val="24"/>
        </w:rPr>
        <w:t>/1;</w:t>
      </w:r>
    </w:p>
    <w:p w:rsidR="00C67E1E" w:rsidRPr="00A2151F" w:rsidRDefault="00C67E1E" w:rsidP="00443808">
      <w:pPr>
        <w:numPr>
          <w:ilvl w:val="0"/>
          <w:numId w:val="39"/>
        </w:numPr>
        <w:spacing w:before="0" w:beforeAutospacing="0" w:after="0" w:afterAutospacing="0"/>
        <w:ind w:left="780" w:right="180" w:firstLine="0"/>
        <w:jc w:val="both"/>
        <w:rPr>
          <w:rFonts w:cstheme="minorHAnsi"/>
          <w:color w:val="000000"/>
          <w:sz w:val="24"/>
        </w:rPr>
      </w:pPr>
      <w:r w:rsidRPr="00A2151F">
        <w:rPr>
          <w:rFonts w:cstheme="minorHAnsi"/>
          <w:color w:val="000000"/>
          <w:sz w:val="24"/>
        </w:rPr>
        <w:t xml:space="preserve">воспитанники/все сотрудники — </w:t>
      </w:r>
      <w:r w:rsidRPr="00A2151F">
        <w:rPr>
          <w:rFonts w:cstheme="minorHAnsi"/>
          <w:color w:val="000000"/>
          <w:sz w:val="24"/>
          <w:lang w:val="ru-RU"/>
        </w:rPr>
        <w:t>6,8</w:t>
      </w:r>
      <w:r w:rsidRPr="00A2151F">
        <w:rPr>
          <w:rFonts w:cstheme="minorHAnsi"/>
          <w:color w:val="000000"/>
          <w:sz w:val="24"/>
        </w:rPr>
        <w:t>/1.</w:t>
      </w:r>
    </w:p>
    <w:p w:rsidR="00C67E1E" w:rsidRPr="00A2151F" w:rsidRDefault="00C67E1E" w:rsidP="00C67E1E">
      <w:pPr>
        <w:spacing w:before="0" w:beforeAutospacing="0" w:after="0" w:afterAutospacing="0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За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2024 год педагогические работники прошли аттестацию подтвердили и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получили вновь:</w:t>
      </w:r>
    </w:p>
    <w:p w:rsidR="00C67E1E" w:rsidRPr="00A2151F" w:rsidRDefault="00C67E1E" w:rsidP="00443808">
      <w:pPr>
        <w:numPr>
          <w:ilvl w:val="0"/>
          <w:numId w:val="40"/>
        </w:numPr>
        <w:spacing w:before="0" w:beforeAutospacing="0" w:after="0" w:afterAutospacing="0"/>
        <w:ind w:left="780" w:right="180" w:firstLine="0"/>
        <w:contextualSpacing/>
        <w:jc w:val="both"/>
        <w:rPr>
          <w:rFonts w:cstheme="minorHAnsi"/>
          <w:color w:val="000000"/>
          <w:sz w:val="24"/>
        </w:rPr>
      </w:pPr>
      <w:r w:rsidRPr="00A2151F">
        <w:rPr>
          <w:rFonts w:cstheme="minorHAnsi"/>
          <w:color w:val="000000"/>
          <w:sz w:val="24"/>
        </w:rPr>
        <w:t xml:space="preserve">высшую квалификационную категорию — </w:t>
      </w:r>
      <w:r w:rsidRPr="00A2151F">
        <w:rPr>
          <w:rFonts w:cstheme="minorHAnsi"/>
          <w:color w:val="000000"/>
          <w:sz w:val="24"/>
          <w:lang w:val="ru-RU"/>
        </w:rPr>
        <w:t>2</w:t>
      </w:r>
      <w:r w:rsidRPr="00A2151F">
        <w:rPr>
          <w:rFonts w:cstheme="minorHAnsi"/>
          <w:color w:val="000000"/>
          <w:sz w:val="24"/>
        </w:rPr>
        <w:t> воспитатель;</w:t>
      </w:r>
    </w:p>
    <w:p w:rsidR="00C67E1E" w:rsidRPr="00A2151F" w:rsidRDefault="00C67E1E" w:rsidP="00443808">
      <w:pPr>
        <w:numPr>
          <w:ilvl w:val="0"/>
          <w:numId w:val="40"/>
        </w:numPr>
        <w:spacing w:before="0" w:beforeAutospacing="0" w:after="0" w:afterAutospacing="0"/>
        <w:ind w:left="780" w:right="180" w:firstLine="0"/>
        <w:jc w:val="both"/>
        <w:rPr>
          <w:rFonts w:cstheme="minorHAnsi"/>
          <w:color w:val="000000"/>
          <w:sz w:val="24"/>
        </w:rPr>
      </w:pPr>
      <w:r w:rsidRPr="00A2151F">
        <w:rPr>
          <w:rFonts w:cstheme="minorHAnsi"/>
          <w:color w:val="000000"/>
          <w:sz w:val="24"/>
        </w:rPr>
        <w:t>первую квалификационную категорию — 1 воспитатель.</w:t>
      </w:r>
    </w:p>
    <w:p w:rsidR="00C67E1E" w:rsidRPr="00A2151F" w:rsidRDefault="00C67E1E" w:rsidP="00C67E1E">
      <w:pPr>
        <w:spacing w:before="0" w:beforeAutospacing="0" w:after="0" w:afterAutospacing="0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Курсы повышения квалификации 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2024 году прошли 9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педагогов СП.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Педагоги постоянно повышают свой профессиональный уровень, эффективно участвуют 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работе методических объединений, знакомятся с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опытом работы своих коллег и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других дошкольных учреждений, а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также саморазвиваются. Все это 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комплексе дает хороший результат 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организации педагогической деятельности и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улучшении качества образования и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воспитания дошкольников.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2024 году педагоги СП приняли участие:</w:t>
      </w:r>
    </w:p>
    <w:p w:rsidR="00C67E1E" w:rsidRPr="00A2151F" w:rsidRDefault="00C67E1E" w:rsidP="00443808">
      <w:pPr>
        <w:numPr>
          <w:ilvl w:val="0"/>
          <w:numId w:val="41"/>
        </w:numPr>
        <w:tabs>
          <w:tab w:val="clear" w:pos="720"/>
          <w:tab w:val="num" w:pos="567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в</w:t>
      </w:r>
      <w:r w:rsidRPr="00A2151F">
        <w:rPr>
          <w:rFonts w:cstheme="minorHAnsi"/>
          <w:color w:val="000000"/>
          <w:sz w:val="24"/>
        </w:rPr>
        <w:t> X</w:t>
      </w:r>
      <w:r w:rsidRPr="00A2151F">
        <w:rPr>
          <w:rFonts w:cstheme="minorHAnsi"/>
          <w:color w:val="000000"/>
          <w:sz w:val="24"/>
          <w:lang w:val="ru-RU"/>
        </w:rPr>
        <w:t xml:space="preserve"> Межмуниципальной конференции реализации ФГОС и ФОП ДО «Эффективные практики коммуникации с семьей воспитанников»</w:t>
      </w:r>
    </w:p>
    <w:p w:rsidR="00C67E1E" w:rsidRPr="00A2151F" w:rsidRDefault="00C67E1E" w:rsidP="00443808">
      <w:pPr>
        <w:numPr>
          <w:ilvl w:val="0"/>
          <w:numId w:val="41"/>
        </w:numPr>
        <w:tabs>
          <w:tab w:val="clear" w:pos="720"/>
          <w:tab w:val="num" w:pos="567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работе межрегионального семинара-практикума «Развитие профессиональных компетенций педагога дошкольной образовательной организации 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условиях реализации ФГОС»;</w:t>
      </w:r>
    </w:p>
    <w:p w:rsidR="00C67E1E" w:rsidRPr="00A2151F" w:rsidRDefault="00C67E1E" w:rsidP="00443808">
      <w:pPr>
        <w:numPr>
          <w:ilvl w:val="0"/>
          <w:numId w:val="41"/>
        </w:numPr>
        <w:tabs>
          <w:tab w:val="clear" w:pos="720"/>
          <w:tab w:val="num" w:pos="567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в межрегиональной научно-практической конференции «Воспитание и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дистанционные образовательные технологии 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дошкольной организации».</w:t>
      </w:r>
    </w:p>
    <w:p w:rsidR="00C67E1E" w:rsidRPr="00A2151F" w:rsidRDefault="00C67E1E" w:rsidP="00443808">
      <w:pPr>
        <w:numPr>
          <w:ilvl w:val="0"/>
          <w:numId w:val="41"/>
        </w:numPr>
        <w:tabs>
          <w:tab w:val="clear" w:pos="720"/>
          <w:tab w:val="num" w:pos="567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eastAsia="Calibri" w:cstheme="minorHAnsi"/>
          <w:sz w:val="24"/>
          <w:lang w:val="ru-RU"/>
        </w:rPr>
        <w:t>в краевом фестивале «Образовательный горизонт – 2024»</w:t>
      </w:r>
    </w:p>
    <w:p w:rsidR="00C67E1E" w:rsidRPr="00A2151F" w:rsidRDefault="00C67E1E" w:rsidP="00443808">
      <w:pPr>
        <w:numPr>
          <w:ilvl w:val="0"/>
          <w:numId w:val="41"/>
        </w:numPr>
        <w:tabs>
          <w:tab w:val="clear" w:pos="720"/>
          <w:tab w:val="num" w:pos="567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в XIII Краевой научно-практической конференции «Инновационные практики обучения и воспитания в контексте системных изменений в образовании»</w:t>
      </w:r>
    </w:p>
    <w:p w:rsidR="00C67E1E" w:rsidRPr="00A2151F" w:rsidRDefault="00C67E1E" w:rsidP="00443808">
      <w:pPr>
        <w:numPr>
          <w:ilvl w:val="0"/>
          <w:numId w:val="41"/>
        </w:numPr>
        <w:tabs>
          <w:tab w:val="clear" w:pos="720"/>
          <w:tab w:val="num" w:pos="567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в краевом педагогическом конкурсе «На лучший инновационный ПРОЕКТ развития цифровой и гуманитарной воспитательной среды в современном образовании» среди педагогов – новаторов образовательных учреждений Пермского края «Инноватика – 2024»,</w:t>
      </w:r>
    </w:p>
    <w:p w:rsidR="00C67E1E" w:rsidRPr="00A2151F" w:rsidRDefault="00C67E1E" w:rsidP="00443808">
      <w:pPr>
        <w:numPr>
          <w:ilvl w:val="0"/>
          <w:numId w:val="41"/>
        </w:numPr>
        <w:tabs>
          <w:tab w:val="clear" w:pos="720"/>
          <w:tab w:val="num" w:pos="567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в межрегиональном конкурсе методических и дидактических разработок «Есть контакт: новые формы взаимодействия с родителями и социальными партнёрами»,</w:t>
      </w:r>
    </w:p>
    <w:p w:rsidR="00C67E1E" w:rsidRPr="00A2151F" w:rsidRDefault="00C67E1E" w:rsidP="00443808">
      <w:pPr>
        <w:numPr>
          <w:ilvl w:val="0"/>
          <w:numId w:val="41"/>
        </w:numPr>
        <w:tabs>
          <w:tab w:val="clear" w:pos="720"/>
          <w:tab w:val="num" w:pos="567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lastRenderedPageBreak/>
        <w:t>Межрегиональный конкурс методических и дидактических разработок «Логопедические находки»,</w:t>
      </w:r>
    </w:p>
    <w:p w:rsidR="00C67E1E" w:rsidRPr="00A2151F" w:rsidRDefault="00C67E1E" w:rsidP="00443808">
      <w:pPr>
        <w:numPr>
          <w:ilvl w:val="0"/>
          <w:numId w:val="41"/>
        </w:numPr>
        <w:tabs>
          <w:tab w:val="clear" w:pos="720"/>
          <w:tab w:val="num" w:pos="567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Краевой конкурс методических материалов «Мы разные- мы равные».</w:t>
      </w:r>
    </w:p>
    <w:p w:rsidR="00C67E1E" w:rsidRPr="00A2151F" w:rsidRDefault="00C67E1E" w:rsidP="00C67E1E">
      <w:pPr>
        <w:tabs>
          <w:tab w:val="num" w:pos="567"/>
        </w:tabs>
        <w:spacing w:before="0" w:beforeAutospacing="0" w:after="0" w:afterAutospacing="0"/>
        <w:ind w:right="180" w:firstLine="567"/>
        <w:jc w:val="both"/>
        <w:rPr>
          <w:rFonts w:cstheme="minorHAnsi"/>
          <w:color w:val="000000"/>
          <w:sz w:val="24"/>
          <w:lang w:val="ru-RU"/>
        </w:rPr>
      </w:pPr>
    </w:p>
    <w:p w:rsidR="00C67E1E" w:rsidRPr="00A2151F" w:rsidRDefault="00C67E1E" w:rsidP="00C67E1E">
      <w:pPr>
        <w:tabs>
          <w:tab w:val="num" w:pos="567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В связи с вступлением в силу приказа Минздрава России от 03.05.2024 № 220н, утвердившего Порядок оказания первой помощи, с работниками СП был проведен внеплановый инструктаж по охране труда. Дополнительно осуществили закупку услуг на обучение работников оказанию первой помощи по образовательной программе, соответствующей приказу Минздрава России от 03.05.2024 № 220н. Обучение работников проведено успешно с 26 по 28 августа 2024 года.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b/>
          <w:color w:val="000000"/>
          <w:sz w:val="24"/>
          <w:lang w:val="ru-RU"/>
        </w:rPr>
      </w:pPr>
      <w:r w:rsidRPr="00A2151F">
        <w:rPr>
          <w:rFonts w:cstheme="minorHAnsi"/>
          <w:b/>
          <w:color w:val="000000"/>
          <w:sz w:val="24"/>
          <w:lang w:val="ru-RU"/>
        </w:rPr>
        <w:t>Оценка учебно-методического и библиотечно-информационного обеспечения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Библиотечный фонд располагается в методическом кабинете, кабинетах специалистов, группах Структурного подразделения.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Информационное обеспечение Структурного подразделения включает: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информационно-телекоммуникационное обору</w:t>
      </w:r>
      <w:r>
        <w:rPr>
          <w:rFonts w:cstheme="minorHAnsi"/>
          <w:color w:val="000000"/>
          <w:sz w:val="24"/>
          <w:lang w:val="ru-RU"/>
        </w:rPr>
        <w:t xml:space="preserve">дование —   ноутбук – 3 штуки, </w:t>
      </w:r>
      <w:r w:rsidRPr="00A2151F">
        <w:rPr>
          <w:rFonts w:cstheme="minorHAnsi"/>
          <w:color w:val="000000"/>
          <w:sz w:val="24"/>
          <w:lang w:val="ru-RU"/>
        </w:rPr>
        <w:t>принтер – 2 штуки, программное обеспечение — позволяет работать с текстовыми редакторами, интернет-ресурсами, фото-, видеоматериалами, графическими редакторами; интерактивная панель TeachTouch, набор базовый LEGO WeDo 2.0 – 2 штуки, интерактивная система 78*ActivBoard, набор Монтессори, световой планшет "Детский" для рисования песком.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В Структурном подразделении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b/>
          <w:color w:val="000000"/>
          <w:sz w:val="24"/>
          <w:lang w:val="ru-RU"/>
        </w:rPr>
      </w:pPr>
      <w:r w:rsidRPr="00A2151F">
        <w:rPr>
          <w:rFonts w:cstheme="minorHAnsi"/>
          <w:b/>
          <w:color w:val="000000"/>
          <w:sz w:val="24"/>
          <w:lang w:val="ru-RU"/>
        </w:rPr>
        <w:t>VII. Оценка материально-технической базы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В Структурном подразделении сформирована материально-техническая база для реализации образовательных программ, жизнеобеспечения и развития детей. Оборудованы помещения: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групповые помещения — 5;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кабинет заместителя директора по ДО — 1;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методический кабинет — 1;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музыкальный зал (совмещён с физкультурным залом) — 1;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пищеблок — 1;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медицинский кабинет — 1;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 xml:space="preserve">В 2024 году Структурном подразделении был проведен текущий ремонт 2 групповых комнат, 2 спальных помещений, в коридорах поменяли пол, отремонтированы и подкрашены </w:t>
      </w:r>
      <w:r w:rsidRPr="00A2151F">
        <w:rPr>
          <w:rFonts w:cstheme="minorHAnsi"/>
          <w:color w:val="000000"/>
          <w:sz w:val="24"/>
          <w:lang w:val="ru-RU"/>
        </w:rPr>
        <w:lastRenderedPageBreak/>
        <w:t xml:space="preserve">малые архитектурные формы и игровое оборудование на участке. По периметру СП установлен новый забор, в соответствии с требованиями. 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Материально-техническое состояние Структурного подразделения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C67E1E" w:rsidRPr="00A2151F" w:rsidRDefault="00C67E1E" w:rsidP="00C67E1E">
      <w:pPr>
        <w:spacing w:before="0" w:beforeAutospacing="0" w:after="0" w:afterAutospacing="0"/>
        <w:jc w:val="both"/>
        <w:rPr>
          <w:rFonts w:cstheme="minorHAnsi"/>
          <w:color w:val="000000"/>
          <w:sz w:val="24"/>
          <w:lang w:val="ru-RU"/>
        </w:rPr>
      </w:pP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b/>
          <w:bCs/>
          <w:color w:val="000000"/>
          <w:sz w:val="24"/>
          <w:lang w:val="ru-RU"/>
        </w:rPr>
        <w:t xml:space="preserve"> Оценка функционирования внутренней системы оценки качества образования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Детском саду утверждено положение о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внутренней системе оценки качества образования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от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19.09.2023. Мониторинг качества образовательной деятельности 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2024 году показал хорошую работу педагогического коллектива по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всем показателям.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Состояние здоровья и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физического развития воспитанников удовлетворительные. 89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% детей успешно освоили образовательную программу дошкольного образования 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школьному обучению и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15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процентов выпускников зачислены 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школы с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углубленным изучением предметов. 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течение года воспитанники Детского сада успешно участвовали 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конкурсах и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мероприятиях различного уровня.</w:t>
      </w:r>
    </w:p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период с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12.10.2024 по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19.10.2024 проводилось анкетирование 89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родителей, получены следующие результаты:</w:t>
      </w:r>
    </w:p>
    <w:p w:rsidR="00C67E1E" w:rsidRPr="00A2151F" w:rsidRDefault="00C67E1E" w:rsidP="00443808">
      <w:pPr>
        <w:numPr>
          <w:ilvl w:val="0"/>
          <w:numId w:val="42"/>
        </w:numPr>
        <w:tabs>
          <w:tab w:val="clear" w:pos="720"/>
          <w:tab w:val="left" w:pos="709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доля респондентов, положительно оценивающих доброжелательность и вежливость работников организации,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— 81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процент;</w:t>
      </w:r>
    </w:p>
    <w:p w:rsidR="00C67E1E" w:rsidRPr="00A2151F" w:rsidRDefault="00C67E1E" w:rsidP="00443808">
      <w:pPr>
        <w:numPr>
          <w:ilvl w:val="0"/>
          <w:numId w:val="42"/>
        </w:numPr>
        <w:tabs>
          <w:tab w:val="clear" w:pos="720"/>
          <w:tab w:val="left" w:pos="709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доля респондентов, удовлетворенных компетентностью работников организации,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— 72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процента;</w:t>
      </w:r>
    </w:p>
    <w:p w:rsidR="00C67E1E" w:rsidRPr="00A2151F" w:rsidRDefault="00C67E1E" w:rsidP="00443808">
      <w:pPr>
        <w:numPr>
          <w:ilvl w:val="0"/>
          <w:numId w:val="42"/>
        </w:numPr>
        <w:tabs>
          <w:tab w:val="clear" w:pos="720"/>
          <w:tab w:val="left" w:pos="709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доля респондентов, удовлетворенных материально-техническим обеспечением организации,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— 65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процентов;</w:t>
      </w:r>
    </w:p>
    <w:p w:rsidR="00C67E1E" w:rsidRPr="00A2151F" w:rsidRDefault="00C67E1E" w:rsidP="00443808">
      <w:pPr>
        <w:numPr>
          <w:ilvl w:val="0"/>
          <w:numId w:val="42"/>
        </w:numPr>
        <w:tabs>
          <w:tab w:val="clear" w:pos="720"/>
          <w:tab w:val="left" w:pos="709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доля респондентов, удовлетворенных качеством предоставляемых образовательных услуг,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— 84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процента;</w:t>
      </w:r>
    </w:p>
    <w:p w:rsidR="00C67E1E" w:rsidRPr="00A2151F" w:rsidRDefault="00C67E1E" w:rsidP="00443808">
      <w:pPr>
        <w:numPr>
          <w:ilvl w:val="0"/>
          <w:numId w:val="42"/>
        </w:numPr>
        <w:tabs>
          <w:tab w:val="clear" w:pos="720"/>
          <w:tab w:val="left" w:pos="709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доля респондентов, которые готовы рекомендовать организацию родственникам и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знакомым,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— 92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процента.</w:t>
      </w:r>
    </w:p>
    <w:p w:rsidR="00C67E1E" w:rsidRPr="00A2151F" w:rsidRDefault="00C67E1E" w:rsidP="00C67E1E">
      <w:pPr>
        <w:tabs>
          <w:tab w:val="left" w:pos="709"/>
        </w:tabs>
        <w:spacing w:before="0" w:beforeAutospacing="0" w:after="0" w:afterAutospacing="0"/>
        <w:ind w:hanging="71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Анкетирование родителей показало высокую степень удовлетворенности качеством реализации образовательных программ и предоставляемых услуг по присмотру и уходу за воспитанниками.</w:t>
      </w:r>
    </w:p>
    <w:p w:rsidR="00C67E1E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b/>
          <w:bCs/>
          <w:color w:val="000000"/>
          <w:lang w:val="ru-RU"/>
        </w:rPr>
      </w:pPr>
    </w:p>
    <w:p w:rsidR="00C67E1E" w:rsidRDefault="00C67E1E">
      <w:pPr>
        <w:rPr>
          <w:rFonts w:cstheme="minorHAnsi"/>
          <w:b/>
          <w:bCs/>
          <w:color w:val="000000"/>
          <w:lang w:val="ru-RU"/>
        </w:rPr>
      </w:pPr>
      <w:r>
        <w:rPr>
          <w:rFonts w:cstheme="minorHAnsi"/>
          <w:b/>
          <w:bCs/>
          <w:color w:val="000000"/>
          <w:lang w:val="ru-RU"/>
        </w:rPr>
        <w:br w:type="page"/>
      </w:r>
    </w:p>
    <w:p w:rsidR="00C67E1E" w:rsidRPr="002A1A4A" w:rsidRDefault="00C67E1E" w:rsidP="00C67E1E">
      <w:pPr>
        <w:spacing w:before="0" w:beforeAutospacing="0" w:after="0" w:afterAutospacing="0"/>
        <w:ind w:firstLine="567"/>
        <w:jc w:val="center"/>
        <w:rPr>
          <w:rFonts w:cstheme="minorHAnsi"/>
          <w:color w:val="000000"/>
          <w:lang w:val="ru-RU"/>
        </w:rPr>
      </w:pPr>
      <w:r w:rsidRPr="002A1A4A">
        <w:rPr>
          <w:rFonts w:cstheme="minorHAnsi"/>
          <w:b/>
          <w:bCs/>
          <w:color w:val="000000"/>
          <w:lang w:val="ru-RU"/>
        </w:rPr>
        <w:lastRenderedPageBreak/>
        <w:t>Результаты анализа показателей деятельности организации</w:t>
      </w:r>
    </w:p>
    <w:p w:rsidR="00C67E1E" w:rsidRPr="002A1A4A" w:rsidRDefault="00C67E1E" w:rsidP="00C67E1E">
      <w:pPr>
        <w:spacing w:before="0" w:beforeAutospacing="0" w:after="0" w:afterAutospacing="0"/>
        <w:ind w:firstLine="567"/>
        <w:jc w:val="center"/>
        <w:rPr>
          <w:rFonts w:cstheme="minorHAnsi"/>
          <w:color w:val="000000"/>
          <w:lang w:val="ru-RU"/>
        </w:rPr>
      </w:pPr>
      <w:r w:rsidRPr="002A1A4A">
        <w:rPr>
          <w:rFonts w:cstheme="minorHAnsi"/>
          <w:color w:val="000000"/>
          <w:lang w:val="ru-RU"/>
        </w:rPr>
        <w:t>Данные приведены по</w:t>
      </w:r>
      <w:r w:rsidRPr="002A1A4A">
        <w:rPr>
          <w:rFonts w:cstheme="minorHAnsi"/>
          <w:color w:val="000000"/>
        </w:rPr>
        <w:t> </w:t>
      </w:r>
      <w:r w:rsidRPr="002A1A4A">
        <w:rPr>
          <w:rFonts w:cstheme="minorHAnsi"/>
          <w:color w:val="000000"/>
          <w:lang w:val="ru-RU"/>
        </w:rPr>
        <w:t>состоянию на</w:t>
      </w:r>
      <w:r w:rsidRPr="002A1A4A">
        <w:rPr>
          <w:rFonts w:cstheme="minorHAnsi"/>
          <w:color w:val="000000"/>
        </w:rPr>
        <w:t> </w:t>
      </w:r>
      <w:r>
        <w:rPr>
          <w:rFonts w:cstheme="minorHAnsi"/>
          <w:color w:val="000000"/>
          <w:lang w:val="ru-RU"/>
        </w:rPr>
        <w:t>31</w:t>
      </w:r>
      <w:r w:rsidRPr="002A1A4A">
        <w:rPr>
          <w:rFonts w:cstheme="minorHAnsi"/>
          <w:color w:val="000000"/>
          <w:lang w:val="ru-RU"/>
        </w:rPr>
        <w:t>.12.2024.</w:t>
      </w:r>
    </w:p>
    <w:tbl>
      <w:tblPr>
        <w:tblW w:w="1002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58"/>
        <w:gridCol w:w="1691"/>
        <w:gridCol w:w="1279"/>
      </w:tblGrid>
      <w:tr w:rsidR="00C67E1E" w:rsidRPr="002A1A4A" w:rsidTr="00C67E1E">
        <w:trPr>
          <w:trHeight w:val="436"/>
        </w:trPr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Единица</w:t>
            </w:r>
            <w:r w:rsidRPr="002A1A4A">
              <w:rPr>
                <w:rFonts w:cstheme="minorHAnsi"/>
                <w:sz w:val="20"/>
                <w:szCs w:val="20"/>
              </w:rPr>
              <w:br/>
            </w:r>
            <w:r w:rsidRPr="002A1A4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</w:tr>
      <w:tr w:rsidR="00C67E1E" w:rsidRPr="002A1A4A" w:rsidTr="00C67E1E">
        <w:trPr>
          <w:trHeight w:val="218"/>
        </w:trPr>
        <w:tc>
          <w:tcPr>
            <w:tcW w:w="10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Образовательная деятельность</w:t>
            </w:r>
          </w:p>
        </w:tc>
      </w:tr>
      <w:tr w:rsidR="00C67E1E" w:rsidRPr="002A1A4A" w:rsidTr="00C67E1E">
        <w:trPr>
          <w:trHeight w:val="656"/>
        </w:trPr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Общее количество воспитанников, которые обучаются по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программе дошкольного образования</w:t>
            </w:r>
            <w:r w:rsidRPr="002A1A4A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в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том числе обучающиеся:</w:t>
            </w:r>
          </w:p>
        </w:tc>
        <w:tc>
          <w:tcPr>
            <w:tcW w:w="1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02</w:t>
            </w:r>
          </w:p>
        </w:tc>
      </w:tr>
      <w:tr w:rsidR="00C67E1E" w:rsidRPr="002A1A4A" w:rsidTr="00C67E1E">
        <w:trPr>
          <w:trHeight w:val="218"/>
        </w:trPr>
        <w:tc>
          <w:tcPr>
            <w:tcW w:w="70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в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режиме полного дня (8–12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часов)</w:t>
            </w:r>
          </w:p>
        </w:tc>
        <w:tc>
          <w:tcPr>
            <w:tcW w:w="1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02</w:t>
            </w:r>
          </w:p>
        </w:tc>
      </w:tr>
      <w:tr w:rsidR="00C67E1E" w:rsidRPr="002A1A4A" w:rsidTr="00C67E1E">
        <w:trPr>
          <w:trHeight w:val="218"/>
        </w:trPr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в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режиме кратковременного пребывания (3–5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часов)</w:t>
            </w:r>
          </w:p>
        </w:tc>
        <w:tc>
          <w:tcPr>
            <w:tcW w:w="1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C67E1E" w:rsidRPr="002A1A4A" w:rsidTr="00C67E1E">
        <w:trPr>
          <w:trHeight w:val="218"/>
        </w:trPr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в семейной дошкольной группе</w:t>
            </w:r>
          </w:p>
        </w:tc>
        <w:tc>
          <w:tcPr>
            <w:tcW w:w="1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C67E1E" w:rsidRPr="002A1A4A" w:rsidTr="00C67E1E">
        <w:trPr>
          <w:trHeight w:val="436"/>
        </w:trPr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по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форме семейного образования с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1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C67E1E" w:rsidRPr="002A1A4A" w:rsidTr="00C67E1E">
        <w:trPr>
          <w:trHeight w:val="218"/>
        </w:trPr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Общее количество воспитанников в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возрасте до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трех лет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C67E1E" w:rsidRPr="002A1A4A" w:rsidTr="00C67E1E">
        <w:trPr>
          <w:trHeight w:val="218"/>
        </w:trPr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Общее количество воспитанников в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возрасте от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трех до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восьми лет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82</w:t>
            </w:r>
          </w:p>
        </w:tc>
      </w:tr>
      <w:tr w:rsidR="00C67E1E" w:rsidRPr="002A1A4A" w:rsidTr="00C67E1E">
        <w:trPr>
          <w:trHeight w:val="656"/>
        </w:trPr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Количество (удельный вес) детей от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общей численности</w:t>
            </w:r>
            <w:r w:rsidRPr="002A1A4A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воспитанников, которые получают услуги присмотра и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ухода, в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том числе в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группах:</w:t>
            </w:r>
          </w:p>
        </w:tc>
        <w:tc>
          <w:tcPr>
            <w:tcW w:w="1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человек</w:t>
            </w:r>
            <w:r w:rsidRPr="002A1A4A">
              <w:rPr>
                <w:rFonts w:cstheme="minorHAnsi"/>
                <w:sz w:val="20"/>
                <w:szCs w:val="20"/>
              </w:rPr>
              <w:br/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(процент)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67E1E" w:rsidRPr="002A1A4A" w:rsidTr="00C67E1E">
        <w:trPr>
          <w:trHeight w:val="218"/>
        </w:trPr>
        <w:tc>
          <w:tcPr>
            <w:tcW w:w="70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8—12-часового пребывания</w:t>
            </w:r>
          </w:p>
        </w:tc>
        <w:tc>
          <w:tcPr>
            <w:tcW w:w="1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102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 xml:space="preserve"> (100%)</w:t>
            </w:r>
          </w:p>
        </w:tc>
      </w:tr>
      <w:tr w:rsidR="00C67E1E" w:rsidRPr="002A1A4A" w:rsidTr="00C67E1E">
        <w:trPr>
          <w:trHeight w:val="218"/>
        </w:trPr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12—14-часового пребывания</w:t>
            </w:r>
          </w:p>
        </w:tc>
        <w:tc>
          <w:tcPr>
            <w:tcW w:w="1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0 (0%)</w:t>
            </w:r>
          </w:p>
        </w:tc>
      </w:tr>
      <w:tr w:rsidR="00C67E1E" w:rsidRPr="002A1A4A" w:rsidTr="00C67E1E">
        <w:trPr>
          <w:trHeight w:val="218"/>
        </w:trPr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круглосуточного пребывания</w:t>
            </w:r>
          </w:p>
        </w:tc>
        <w:tc>
          <w:tcPr>
            <w:tcW w:w="1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0 (0%)</w:t>
            </w:r>
          </w:p>
        </w:tc>
      </w:tr>
      <w:tr w:rsidR="00C67E1E" w:rsidRPr="002A1A4A" w:rsidTr="00C67E1E">
        <w:trPr>
          <w:trHeight w:val="436"/>
        </w:trPr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Численность (удельный вес) воспитанников с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ОВЗ от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1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человек</w:t>
            </w:r>
            <w:r w:rsidRPr="002A1A4A">
              <w:rPr>
                <w:rFonts w:cstheme="minorHAnsi"/>
                <w:sz w:val="20"/>
                <w:szCs w:val="20"/>
              </w:rPr>
              <w:br/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(процент)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67E1E" w:rsidRPr="002A1A4A" w:rsidTr="00C67E1E">
        <w:trPr>
          <w:trHeight w:val="218"/>
        </w:trPr>
        <w:tc>
          <w:tcPr>
            <w:tcW w:w="70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по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1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1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1,2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%)</w:t>
            </w:r>
          </w:p>
        </w:tc>
      </w:tr>
      <w:tr w:rsidR="00C67E1E" w:rsidRPr="002A1A4A" w:rsidTr="00C67E1E">
        <w:trPr>
          <w:trHeight w:val="436"/>
        </w:trPr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обучению по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образовательной программе дошкольного</w:t>
            </w:r>
            <w:r w:rsidRPr="002A1A4A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1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0 (0%)</w:t>
            </w:r>
          </w:p>
        </w:tc>
      </w:tr>
      <w:tr w:rsidR="00C67E1E" w:rsidRPr="002A1A4A" w:rsidTr="00C67E1E">
        <w:trPr>
          <w:trHeight w:val="218"/>
        </w:trPr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присмотру и уходу</w:t>
            </w:r>
          </w:p>
        </w:tc>
        <w:tc>
          <w:tcPr>
            <w:tcW w:w="1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0 (0%)</w:t>
            </w:r>
          </w:p>
        </w:tc>
      </w:tr>
      <w:tr w:rsidR="00C67E1E" w:rsidRPr="002A1A4A" w:rsidTr="00C67E1E">
        <w:trPr>
          <w:trHeight w:val="218"/>
        </w:trPr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Средний показатель пропущенных по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болезни дней на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одного воспитанника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</w:tr>
      <w:tr w:rsidR="00C67E1E" w:rsidRPr="002A1A4A" w:rsidTr="00C67E1E">
        <w:trPr>
          <w:trHeight w:val="218"/>
        </w:trPr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Общая численность педработников, в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том числе количество педработников:</w:t>
            </w:r>
          </w:p>
        </w:tc>
        <w:tc>
          <w:tcPr>
            <w:tcW w:w="1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sz w:val="20"/>
                <w:szCs w:val="20"/>
                <w:lang w:val="ru-RU"/>
              </w:rPr>
              <w:t>9</w:t>
            </w:r>
          </w:p>
        </w:tc>
      </w:tr>
      <w:tr w:rsidR="00C67E1E" w:rsidRPr="002A1A4A" w:rsidTr="00C67E1E">
        <w:trPr>
          <w:trHeight w:val="218"/>
        </w:trPr>
        <w:tc>
          <w:tcPr>
            <w:tcW w:w="70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с высшим образованием</w:t>
            </w:r>
          </w:p>
        </w:tc>
        <w:tc>
          <w:tcPr>
            <w:tcW w:w="1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</w:tr>
      <w:tr w:rsidR="00C67E1E" w:rsidRPr="002A1A4A" w:rsidTr="00C67E1E">
        <w:trPr>
          <w:trHeight w:val="218"/>
        </w:trPr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</w:tr>
      <w:tr w:rsidR="00C67E1E" w:rsidRPr="002A1A4A" w:rsidTr="00C67E1E">
        <w:trPr>
          <w:trHeight w:val="206"/>
        </w:trPr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средним профессиональным образованием</w:t>
            </w:r>
          </w:p>
        </w:tc>
        <w:tc>
          <w:tcPr>
            <w:tcW w:w="1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C67E1E" w:rsidRPr="002A1A4A" w:rsidTr="00C67E1E">
        <w:trPr>
          <w:trHeight w:val="448"/>
        </w:trPr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C67E1E" w:rsidRPr="002A1A4A" w:rsidTr="00C67E1E">
        <w:trPr>
          <w:trHeight w:val="656"/>
        </w:trPr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результатам аттестации присвоена квалификационная категория, в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общей численности педагогических работников, в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том числе:</w:t>
            </w:r>
          </w:p>
        </w:tc>
        <w:tc>
          <w:tcPr>
            <w:tcW w:w="1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человек</w:t>
            </w:r>
            <w:r w:rsidRPr="002A1A4A">
              <w:rPr>
                <w:rFonts w:cstheme="minorHAnsi"/>
                <w:sz w:val="20"/>
                <w:szCs w:val="20"/>
              </w:rPr>
              <w:br/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(процент)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6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 xml:space="preserve"> (6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6,7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%)</w:t>
            </w:r>
          </w:p>
        </w:tc>
      </w:tr>
      <w:tr w:rsidR="00C67E1E" w:rsidRPr="002A1A4A" w:rsidTr="00C67E1E">
        <w:trPr>
          <w:trHeight w:val="218"/>
        </w:trPr>
        <w:tc>
          <w:tcPr>
            <w:tcW w:w="70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с высшей</w:t>
            </w:r>
          </w:p>
        </w:tc>
        <w:tc>
          <w:tcPr>
            <w:tcW w:w="1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4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(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44,4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%)</w:t>
            </w:r>
          </w:p>
        </w:tc>
      </w:tr>
      <w:tr w:rsidR="00C67E1E" w:rsidRPr="002A1A4A" w:rsidTr="00C67E1E">
        <w:trPr>
          <w:trHeight w:val="218"/>
        </w:trPr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первой</w:t>
            </w:r>
          </w:p>
        </w:tc>
        <w:tc>
          <w:tcPr>
            <w:tcW w:w="1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2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22,2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%)</w:t>
            </w:r>
          </w:p>
        </w:tc>
      </w:tr>
      <w:tr w:rsidR="00C67E1E" w:rsidRPr="002A1A4A" w:rsidTr="00C67E1E">
        <w:trPr>
          <w:trHeight w:val="425"/>
        </w:trPr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Количество (удельный вес численности) педагогических работников в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общей численности педагогических работников, педагогический стаж работы которых 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составляет:</w:t>
            </w:r>
          </w:p>
        </w:tc>
        <w:tc>
          <w:tcPr>
            <w:tcW w:w="1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lastRenderedPageBreak/>
              <w:t>человек</w:t>
            </w:r>
            <w:r w:rsidRPr="002A1A4A">
              <w:rPr>
                <w:rFonts w:cstheme="minorHAnsi"/>
                <w:sz w:val="20"/>
                <w:szCs w:val="20"/>
              </w:rPr>
              <w:br/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(процент)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67E1E" w:rsidRPr="002A1A4A" w:rsidTr="00C67E1E">
        <w:trPr>
          <w:trHeight w:val="218"/>
        </w:trPr>
        <w:tc>
          <w:tcPr>
            <w:tcW w:w="70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lastRenderedPageBreak/>
              <w:t>до 5 лет</w:t>
            </w:r>
          </w:p>
        </w:tc>
        <w:tc>
          <w:tcPr>
            <w:tcW w:w="1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C67E1E" w:rsidRPr="002A1A4A" w:rsidTr="00C67E1E">
        <w:trPr>
          <w:trHeight w:val="218"/>
        </w:trPr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больше 30 лет</w:t>
            </w:r>
          </w:p>
        </w:tc>
        <w:tc>
          <w:tcPr>
            <w:tcW w:w="1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6 (15%)</w:t>
            </w:r>
          </w:p>
        </w:tc>
      </w:tr>
      <w:tr w:rsidR="00C67E1E" w:rsidRPr="002A1A4A" w:rsidTr="00C67E1E">
        <w:trPr>
          <w:trHeight w:val="436"/>
        </w:trPr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Количество (удельный вес численности) педагогических работников в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общей численности педагогических работников в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возрасте:</w:t>
            </w:r>
          </w:p>
        </w:tc>
        <w:tc>
          <w:tcPr>
            <w:tcW w:w="1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человек</w:t>
            </w:r>
            <w:r w:rsidRPr="002A1A4A">
              <w:rPr>
                <w:rFonts w:cstheme="minorHAnsi"/>
                <w:sz w:val="20"/>
                <w:szCs w:val="20"/>
              </w:rPr>
              <w:br/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(процент)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67E1E" w:rsidRPr="002A1A4A" w:rsidTr="00C67E1E">
        <w:trPr>
          <w:trHeight w:val="218"/>
        </w:trPr>
        <w:tc>
          <w:tcPr>
            <w:tcW w:w="70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до 30 лет</w:t>
            </w:r>
          </w:p>
        </w:tc>
        <w:tc>
          <w:tcPr>
            <w:tcW w:w="1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C67E1E" w:rsidRPr="002A1A4A" w:rsidTr="00C67E1E">
        <w:trPr>
          <w:trHeight w:val="218"/>
        </w:trPr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от 55 лет</w:t>
            </w:r>
          </w:p>
        </w:tc>
        <w:tc>
          <w:tcPr>
            <w:tcW w:w="1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</w:tr>
      <w:tr w:rsidR="00C67E1E" w:rsidRPr="002A1A4A" w:rsidTr="00C67E1E">
        <w:trPr>
          <w:trHeight w:val="874"/>
        </w:trPr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Численность (удельный вес) педагогических и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административно-хозяйственных работников, которые за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последние 5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общей численности таких работников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человек</w:t>
            </w:r>
            <w:r w:rsidRPr="002A1A4A">
              <w:rPr>
                <w:rFonts w:cstheme="minorHAnsi"/>
                <w:sz w:val="20"/>
                <w:szCs w:val="20"/>
              </w:rPr>
              <w:br/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(процент)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C67E1E" w:rsidRPr="002A1A4A" w:rsidTr="00C67E1E">
        <w:trPr>
          <w:trHeight w:val="874"/>
        </w:trPr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Численность (удельный вес) педагогических и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применению в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образовательном процессе ФГОС, от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общей численности таких работников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челове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к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9/102</w:t>
            </w:r>
          </w:p>
        </w:tc>
      </w:tr>
      <w:tr w:rsidR="00C67E1E" w:rsidRPr="002A1A4A" w:rsidTr="00C67E1E">
        <w:trPr>
          <w:trHeight w:val="448"/>
        </w:trPr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Соотношение «педагогический работник/воспитанник»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человек/чело</w:t>
            </w:r>
            <w:r w:rsidRPr="002A1A4A">
              <w:rPr>
                <w:rFonts w:cstheme="minorHAnsi"/>
                <w:sz w:val="20"/>
                <w:szCs w:val="20"/>
              </w:rPr>
              <w:br/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век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9/102</w:t>
            </w:r>
          </w:p>
        </w:tc>
      </w:tr>
      <w:tr w:rsidR="00C67E1E" w:rsidRPr="002A1A4A" w:rsidTr="00C67E1E">
        <w:trPr>
          <w:trHeight w:val="206"/>
        </w:trPr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Наличие в Детском саду:</w:t>
            </w:r>
          </w:p>
        </w:tc>
        <w:tc>
          <w:tcPr>
            <w:tcW w:w="1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67E1E" w:rsidRPr="002A1A4A" w:rsidTr="00C67E1E">
        <w:trPr>
          <w:trHeight w:val="218"/>
        </w:trPr>
        <w:tc>
          <w:tcPr>
            <w:tcW w:w="70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музыкального руководителя</w:t>
            </w:r>
          </w:p>
        </w:tc>
        <w:tc>
          <w:tcPr>
            <w:tcW w:w="1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нет</w:t>
            </w:r>
          </w:p>
        </w:tc>
      </w:tr>
      <w:tr w:rsidR="00C67E1E" w:rsidRPr="002A1A4A" w:rsidTr="00C67E1E">
        <w:trPr>
          <w:trHeight w:val="218"/>
        </w:trPr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инструктора по физической культуре</w:t>
            </w:r>
          </w:p>
        </w:tc>
        <w:tc>
          <w:tcPr>
            <w:tcW w:w="1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да</w:t>
            </w:r>
          </w:p>
        </w:tc>
      </w:tr>
      <w:tr w:rsidR="00C67E1E" w:rsidRPr="002A1A4A" w:rsidTr="00C67E1E">
        <w:trPr>
          <w:trHeight w:val="218"/>
        </w:trPr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учителя-логопеда</w:t>
            </w:r>
          </w:p>
        </w:tc>
        <w:tc>
          <w:tcPr>
            <w:tcW w:w="1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да</w:t>
            </w:r>
          </w:p>
        </w:tc>
      </w:tr>
      <w:tr w:rsidR="00C67E1E" w:rsidRPr="002A1A4A" w:rsidTr="00C67E1E">
        <w:trPr>
          <w:trHeight w:val="218"/>
        </w:trPr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логопеда</w:t>
            </w:r>
          </w:p>
        </w:tc>
        <w:tc>
          <w:tcPr>
            <w:tcW w:w="1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нет</w:t>
            </w:r>
          </w:p>
        </w:tc>
      </w:tr>
      <w:tr w:rsidR="00C67E1E" w:rsidRPr="002A1A4A" w:rsidTr="00C67E1E">
        <w:trPr>
          <w:trHeight w:val="218"/>
        </w:trPr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учителя-дефектолога</w:t>
            </w:r>
          </w:p>
        </w:tc>
        <w:tc>
          <w:tcPr>
            <w:tcW w:w="1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нет</w:t>
            </w:r>
          </w:p>
        </w:tc>
      </w:tr>
      <w:tr w:rsidR="00C67E1E" w:rsidRPr="002A1A4A" w:rsidTr="00C67E1E">
        <w:trPr>
          <w:trHeight w:val="218"/>
        </w:trPr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педагога-психолога</w:t>
            </w:r>
          </w:p>
        </w:tc>
        <w:tc>
          <w:tcPr>
            <w:tcW w:w="1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да</w:t>
            </w:r>
          </w:p>
        </w:tc>
      </w:tr>
      <w:tr w:rsidR="00C67E1E" w:rsidRPr="002A1A4A" w:rsidTr="00C67E1E">
        <w:trPr>
          <w:trHeight w:val="218"/>
        </w:trPr>
        <w:tc>
          <w:tcPr>
            <w:tcW w:w="10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Инфраструктура</w:t>
            </w:r>
          </w:p>
        </w:tc>
      </w:tr>
      <w:tr w:rsidR="00C67E1E" w:rsidRPr="002A1A4A" w:rsidTr="00C67E1E">
        <w:trPr>
          <w:trHeight w:val="436"/>
        </w:trPr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Общая площадь помещений, в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которых осуществляется</w:t>
            </w:r>
            <w:r w:rsidRPr="002A1A4A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образовательная деятельность, в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расчете на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одного воспитанника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кв. м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C67E1E" w:rsidRPr="002A1A4A" w:rsidTr="00C67E1E">
        <w:trPr>
          <w:trHeight w:val="436"/>
        </w:trPr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кв. м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130</w:t>
            </w:r>
          </w:p>
        </w:tc>
      </w:tr>
      <w:tr w:rsidR="00C67E1E" w:rsidRPr="002A1A4A" w:rsidTr="00C67E1E">
        <w:trPr>
          <w:trHeight w:val="218"/>
        </w:trPr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Наличие в саду:</w:t>
            </w:r>
          </w:p>
        </w:tc>
        <w:tc>
          <w:tcPr>
            <w:tcW w:w="1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67E1E" w:rsidRPr="002A1A4A" w:rsidTr="00C67E1E">
        <w:trPr>
          <w:trHeight w:val="218"/>
        </w:trPr>
        <w:tc>
          <w:tcPr>
            <w:tcW w:w="70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физкультурного зала</w:t>
            </w:r>
          </w:p>
        </w:tc>
        <w:tc>
          <w:tcPr>
            <w:tcW w:w="1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нет</w:t>
            </w:r>
          </w:p>
        </w:tc>
      </w:tr>
      <w:tr w:rsidR="00C67E1E" w:rsidRPr="002A1A4A" w:rsidTr="00C67E1E">
        <w:trPr>
          <w:trHeight w:val="218"/>
        </w:trPr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музыкального зала</w:t>
            </w:r>
          </w:p>
        </w:tc>
        <w:tc>
          <w:tcPr>
            <w:tcW w:w="1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да</w:t>
            </w:r>
          </w:p>
        </w:tc>
      </w:tr>
      <w:tr w:rsidR="00C67E1E" w:rsidRPr="002A1A4A" w:rsidTr="00C67E1E">
        <w:trPr>
          <w:trHeight w:val="644"/>
        </w:trPr>
        <w:tc>
          <w:tcPr>
            <w:tcW w:w="7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физической активности и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игровой деятельности на</w:t>
            </w:r>
            <w:r w:rsidRPr="002A1A4A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2A1A4A">
              <w:rPr>
                <w:rFonts w:cstheme="minorHAnsi"/>
                <w:color w:val="000000"/>
                <w:sz w:val="20"/>
                <w:szCs w:val="20"/>
                <w:lang w:val="ru-RU"/>
              </w:rPr>
              <w:t>улице</w:t>
            </w:r>
          </w:p>
        </w:tc>
        <w:tc>
          <w:tcPr>
            <w:tcW w:w="1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1E" w:rsidRPr="002A1A4A" w:rsidRDefault="00C67E1E" w:rsidP="00C67E1E">
            <w:pPr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2A1A4A">
              <w:rPr>
                <w:rFonts w:cstheme="minorHAnsi"/>
                <w:color w:val="000000"/>
                <w:sz w:val="20"/>
                <w:szCs w:val="20"/>
              </w:rPr>
              <w:t>да</w:t>
            </w:r>
          </w:p>
        </w:tc>
      </w:tr>
    </w:tbl>
    <w:p w:rsidR="00C67E1E" w:rsidRPr="00A2151F" w:rsidRDefault="00C67E1E" w:rsidP="00C67E1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t>Анализ показателей указывает на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то, что СП имеет достаточную инфраструктуру, которая соответствует требованиям СП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2.4.3648-20 «Санитарно-эпидемиологические требования к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организациям воспитания и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обучения, отдыха и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оздоровления детей и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молодежи» и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позволяет реализовывать образовательные программы 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полном объеме в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соответствии с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ФГОС ДО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и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ФОП ДО.</w:t>
      </w:r>
    </w:p>
    <w:p w:rsidR="00C67E1E" w:rsidRDefault="00C67E1E" w:rsidP="00C67E1E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lang w:val="ru-RU"/>
        </w:rPr>
      </w:pPr>
      <w:r w:rsidRPr="00A2151F">
        <w:rPr>
          <w:rFonts w:cstheme="minorHAnsi"/>
          <w:color w:val="000000"/>
          <w:sz w:val="24"/>
          <w:lang w:val="ru-RU"/>
        </w:rPr>
        <w:lastRenderedPageBreak/>
        <w:t>Детский сад укомплектован достаточным количеством педагогических и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иных работников, которые имеют высокую квалификацию и</w:t>
      </w:r>
      <w:r w:rsidRPr="00A2151F">
        <w:rPr>
          <w:rFonts w:cstheme="minorHAnsi"/>
          <w:color w:val="000000"/>
          <w:sz w:val="24"/>
        </w:rPr>
        <w:t> </w:t>
      </w:r>
      <w:r w:rsidRPr="00A2151F">
        <w:rPr>
          <w:rFonts w:cstheme="minorHAnsi"/>
          <w:color w:val="000000"/>
          <w:sz w:val="24"/>
          <w:lang w:val="ru-RU"/>
        </w:rPr>
        <w:t>регулярно проходят повышение квалификации, что обеспечива</w:t>
      </w:r>
      <w:r w:rsidRPr="00A2151F">
        <w:rPr>
          <w:rFonts w:hAnsi="Times New Roman" w:cs="Times New Roman"/>
          <w:color w:val="000000"/>
          <w:sz w:val="24"/>
          <w:lang w:val="ru-RU"/>
        </w:rPr>
        <w:t>ет результативность образовательной деятельности.</w:t>
      </w:r>
    </w:p>
    <w:p w:rsidR="00F94532" w:rsidRPr="00A2151F" w:rsidRDefault="00F94532" w:rsidP="00C67E1E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lang w:val="ru-RU"/>
        </w:rPr>
      </w:pPr>
    </w:p>
    <w:p w:rsidR="00B42B95" w:rsidRPr="00BC60DA" w:rsidRDefault="00B42B95" w:rsidP="00C67E1E">
      <w:pPr>
        <w:spacing w:before="0" w:beforeAutospacing="0" w:after="0" w:afterAutospacing="0"/>
        <w:ind w:firstLineChars="202" w:firstLine="48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42B95" w:rsidRPr="00BC60DA" w:rsidSect="00C30DF9">
      <w:type w:val="continuous"/>
      <w:pgSz w:w="11907" w:h="16839"/>
      <w:pgMar w:top="993" w:right="708" w:bottom="1418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294" w:rsidRDefault="00C97294" w:rsidP="00917A3D">
      <w:pPr>
        <w:spacing w:before="0" w:after="0"/>
      </w:pPr>
      <w:r>
        <w:separator/>
      </w:r>
    </w:p>
  </w:endnote>
  <w:endnote w:type="continuationSeparator" w:id="0">
    <w:p w:rsidR="00C97294" w:rsidRDefault="00C97294" w:rsidP="00917A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237794"/>
      <w:docPartObj>
        <w:docPartGallery w:val="Page Numbers (Bottom of Page)"/>
        <w:docPartUnique/>
      </w:docPartObj>
    </w:sdtPr>
    <w:sdtEndPr/>
    <w:sdtContent>
      <w:p w:rsidR="00B4549B" w:rsidRDefault="00B4549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E0D" w:rsidRPr="00413E0D">
          <w:rPr>
            <w:noProof/>
            <w:lang w:val="ru-RU"/>
          </w:rPr>
          <w:t>2</w:t>
        </w:r>
        <w:r>
          <w:fldChar w:fldCharType="end"/>
        </w:r>
      </w:p>
    </w:sdtContent>
  </w:sdt>
  <w:p w:rsidR="00B4549B" w:rsidRDefault="00B4549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294" w:rsidRDefault="00C97294" w:rsidP="00917A3D">
      <w:pPr>
        <w:spacing w:before="0" w:after="0"/>
      </w:pPr>
      <w:r>
        <w:separator/>
      </w:r>
    </w:p>
  </w:footnote>
  <w:footnote w:type="continuationSeparator" w:id="0">
    <w:p w:rsidR="00C97294" w:rsidRDefault="00C97294" w:rsidP="00917A3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463514"/>
    <w:multiLevelType w:val="multilevel"/>
    <w:tmpl w:val="8F4635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95AD957A"/>
    <w:multiLevelType w:val="multilevel"/>
    <w:tmpl w:val="95AD957A"/>
    <w:lvl w:ilvl="0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96B162DB"/>
    <w:multiLevelType w:val="multilevel"/>
    <w:tmpl w:val="96B162D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A4F8ADFB"/>
    <w:multiLevelType w:val="multilevel"/>
    <w:tmpl w:val="A4F8ADF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 w15:restartNumberingAfterBreak="0">
    <w:nsid w:val="ABD19C2C"/>
    <w:multiLevelType w:val="multilevel"/>
    <w:tmpl w:val="ABD19C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 w15:restartNumberingAfterBreak="0">
    <w:nsid w:val="E3E5B145"/>
    <w:multiLevelType w:val="multilevel"/>
    <w:tmpl w:val="E3E5B14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5D57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D971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F422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5921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3762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D706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02CA80"/>
    <w:multiLevelType w:val="multilevel"/>
    <w:tmpl w:val="1A02CA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1B7803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C650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0C54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BA70DF"/>
    <w:multiLevelType w:val="hybridMultilevel"/>
    <w:tmpl w:val="BC44F8C0"/>
    <w:lvl w:ilvl="0" w:tplc="752EE56A">
      <w:start w:val="1"/>
      <w:numFmt w:val="bullet"/>
      <w:lvlText w:val=""/>
      <w:lvlJc w:val="left"/>
      <w:pPr>
        <w:tabs>
          <w:tab w:val="num" w:pos="1287"/>
        </w:tabs>
        <w:ind w:left="1287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54C19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EF3A20"/>
    <w:multiLevelType w:val="multilevel"/>
    <w:tmpl w:val="29EF3A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9" w15:restartNumberingAfterBreak="0">
    <w:nsid w:val="2C0B65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8A38FD"/>
    <w:multiLevelType w:val="multilevel"/>
    <w:tmpl w:val="2C8A38F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1" w15:restartNumberingAfterBreak="0">
    <w:nsid w:val="2D69CF51"/>
    <w:multiLevelType w:val="multilevel"/>
    <w:tmpl w:val="2D69CF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2" w15:restartNumberingAfterBreak="0">
    <w:nsid w:val="3C0707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7962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BEB19E"/>
    <w:multiLevelType w:val="multilevel"/>
    <w:tmpl w:val="46BEB1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5" w15:restartNumberingAfterBreak="0">
    <w:nsid w:val="4730B5E4"/>
    <w:multiLevelType w:val="multilevel"/>
    <w:tmpl w:val="4730B5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6" w15:restartNumberingAfterBreak="0">
    <w:nsid w:val="48EE24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6B41C9"/>
    <w:multiLevelType w:val="hybridMultilevel"/>
    <w:tmpl w:val="0FC43E80"/>
    <w:lvl w:ilvl="0" w:tplc="752EE56A">
      <w:start w:val="1"/>
      <w:numFmt w:val="bullet"/>
      <w:lvlText w:val=""/>
      <w:lvlJc w:val="left"/>
      <w:pPr>
        <w:tabs>
          <w:tab w:val="num" w:pos="1287"/>
        </w:tabs>
        <w:ind w:left="1287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A0CCB76"/>
    <w:multiLevelType w:val="multilevel"/>
    <w:tmpl w:val="4A0CCB76"/>
    <w:lvl w:ilvl="0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9" w15:restartNumberingAfterBreak="0">
    <w:nsid w:val="4BDD11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056D48"/>
    <w:multiLevelType w:val="hybridMultilevel"/>
    <w:tmpl w:val="5EB25B58"/>
    <w:lvl w:ilvl="0" w:tplc="752EE56A">
      <w:start w:val="1"/>
      <w:numFmt w:val="bullet"/>
      <w:lvlText w:val=""/>
      <w:lvlJc w:val="left"/>
      <w:pPr>
        <w:tabs>
          <w:tab w:val="num" w:pos="1287"/>
        </w:tabs>
        <w:ind w:left="1287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5612B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B043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96994D"/>
    <w:multiLevelType w:val="multilevel"/>
    <w:tmpl w:val="6296994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4" w15:restartNumberingAfterBreak="0">
    <w:nsid w:val="62DA629E"/>
    <w:multiLevelType w:val="multilevel"/>
    <w:tmpl w:val="62DA62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5" w15:restartNumberingAfterBreak="0">
    <w:nsid w:val="669C2AE7"/>
    <w:multiLevelType w:val="multilevel"/>
    <w:tmpl w:val="669C2AE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6" w15:restartNumberingAfterBreak="0">
    <w:nsid w:val="6A0750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1A1C0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357D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4CF104"/>
    <w:multiLevelType w:val="multilevel"/>
    <w:tmpl w:val="6D4CF1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0" w15:restartNumberingAfterBreak="0">
    <w:nsid w:val="6F0E437A"/>
    <w:multiLevelType w:val="multilevel"/>
    <w:tmpl w:val="6F0E43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1" w15:restartNumberingAfterBreak="0">
    <w:nsid w:val="6F281408"/>
    <w:multiLevelType w:val="hybridMultilevel"/>
    <w:tmpl w:val="6E702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3103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FC75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6"/>
  </w:num>
  <w:num w:numId="3">
    <w:abstractNumId w:val="23"/>
  </w:num>
  <w:num w:numId="4">
    <w:abstractNumId w:val="13"/>
  </w:num>
  <w:num w:numId="5">
    <w:abstractNumId w:val="6"/>
  </w:num>
  <w:num w:numId="6">
    <w:abstractNumId w:val="43"/>
  </w:num>
  <w:num w:numId="7">
    <w:abstractNumId w:val="37"/>
  </w:num>
  <w:num w:numId="8">
    <w:abstractNumId w:val="11"/>
  </w:num>
  <w:num w:numId="9">
    <w:abstractNumId w:val="41"/>
  </w:num>
  <w:num w:numId="10">
    <w:abstractNumId w:val="42"/>
  </w:num>
  <w:num w:numId="11">
    <w:abstractNumId w:val="15"/>
  </w:num>
  <w:num w:numId="12">
    <w:abstractNumId w:val="39"/>
  </w:num>
  <w:num w:numId="13">
    <w:abstractNumId w:val="18"/>
  </w:num>
  <w:num w:numId="14">
    <w:abstractNumId w:val="1"/>
  </w:num>
  <w:num w:numId="15">
    <w:abstractNumId w:val="25"/>
  </w:num>
  <w:num w:numId="16">
    <w:abstractNumId w:val="33"/>
  </w:num>
  <w:num w:numId="17">
    <w:abstractNumId w:val="21"/>
  </w:num>
  <w:num w:numId="18">
    <w:abstractNumId w:val="28"/>
  </w:num>
  <w:num w:numId="19">
    <w:abstractNumId w:val="0"/>
  </w:num>
  <w:num w:numId="20">
    <w:abstractNumId w:val="4"/>
  </w:num>
  <w:num w:numId="21">
    <w:abstractNumId w:val="40"/>
  </w:num>
  <w:num w:numId="22">
    <w:abstractNumId w:val="20"/>
  </w:num>
  <w:num w:numId="23">
    <w:abstractNumId w:val="24"/>
  </w:num>
  <w:num w:numId="24">
    <w:abstractNumId w:val="34"/>
  </w:num>
  <w:num w:numId="25">
    <w:abstractNumId w:val="2"/>
  </w:num>
  <w:num w:numId="26">
    <w:abstractNumId w:val="12"/>
  </w:num>
  <w:num w:numId="27">
    <w:abstractNumId w:val="35"/>
  </w:num>
  <w:num w:numId="28">
    <w:abstractNumId w:val="3"/>
  </w:num>
  <w:num w:numId="29">
    <w:abstractNumId w:val="5"/>
  </w:num>
  <w:num w:numId="30">
    <w:abstractNumId w:val="16"/>
  </w:num>
  <w:num w:numId="31">
    <w:abstractNumId w:val="30"/>
  </w:num>
  <w:num w:numId="32">
    <w:abstractNumId w:val="27"/>
  </w:num>
  <w:num w:numId="33">
    <w:abstractNumId w:val="22"/>
  </w:num>
  <w:num w:numId="34">
    <w:abstractNumId w:val="29"/>
  </w:num>
  <w:num w:numId="35">
    <w:abstractNumId w:val="8"/>
  </w:num>
  <w:num w:numId="36">
    <w:abstractNumId w:val="10"/>
  </w:num>
  <w:num w:numId="37">
    <w:abstractNumId w:val="38"/>
  </w:num>
  <w:num w:numId="38">
    <w:abstractNumId w:val="31"/>
  </w:num>
  <w:num w:numId="39">
    <w:abstractNumId w:val="7"/>
  </w:num>
  <w:num w:numId="40">
    <w:abstractNumId w:val="26"/>
  </w:num>
  <w:num w:numId="41">
    <w:abstractNumId w:val="9"/>
  </w:num>
  <w:num w:numId="42">
    <w:abstractNumId w:val="17"/>
  </w:num>
  <w:num w:numId="43">
    <w:abstractNumId w:val="14"/>
  </w:num>
  <w:num w:numId="44">
    <w:abstractNumId w:val="1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2054A"/>
    <w:rsid w:val="00081661"/>
    <w:rsid w:val="000B6436"/>
    <w:rsid w:val="000B6E21"/>
    <w:rsid w:val="000E4032"/>
    <w:rsid w:val="000F4FA9"/>
    <w:rsid w:val="001105D2"/>
    <w:rsid w:val="001228E0"/>
    <w:rsid w:val="001318EE"/>
    <w:rsid w:val="001A2D74"/>
    <w:rsid w:val="001D2E14"/>
    <w:rsid w:val="002445AF"/>
    <w:rsid w:val="00260802"/>
    <w:rsid w:val="002A1CC7"/>
    <w:rsid w:val="002B0FB4"/>
    <w:rsid w:val="002C37F2"/>
    <w:rsid w:val="002D33B1"/>
    <w:rsid w:val="002D3591"/>
    <w:rsid w:val="002E2FCE"/>
    <w:rsid w:val="002F1AAD"/>
    <w:rsid w:val="00337CA6"/>
    <w:rsid w:val="003514A0"/>
    <w:rsid w:val="00366E22"/>
    <w:rsid w:val="003679EE"/>
    <w:rsid w:val="003910FA"/>
    <w:rsid w:val="003931FB"/>
    <w:rsid w:val="003A4B3B"/>
    <w:rsid w:val="003B0009"/>
    <w:rsid w:val="003D3ED3"/>
    <w:rsid w:val="003F3219"/>
    <w:rsid w:val="00400D87"/>
    <w:rsid w:val="00402FA9"/>
    <w:rsid w:val="00413E0D"/>
    <w:rsid w:val="004205B5"/>
    <w:rsid w:val="00421E78"/>
    <w:rsid w:val="00443808"/>
    <w:rsid w:val="004C38DF"/>
    <w:rsid w:val="004F7E17"/>
    <w:rsid w:val="0054272C"/>
    <w:rsid w:val="00582E4B"/>
    <w:rsid w:val="00590A27"/>
    <w:rsid w:val="005A05CE"/>
    <w:rsid w:val="005E3043"/>
    <w:rsid w:val="0060022A"/>
    <w:rsid w:val="006078E7"/>
    <w:rsid w:val="0064312C"/>
    <w:rsid w:val="00653AF6"/>
    <w:rsid w:val="00660B9A"/>
    <w:rsid w:val="006917A2"/>
    <w:rsid w:val="006E4F33"/>
    <w:rsid w:val="007245CF"/>
    <w:rsid w:val="00761E7D"/>
    <w:rsid w:val="0078407A"/>
    <w:rsid w:val="007E1517"/>
    <w:rsid w:val="0081733E"/>
    <w:rsid w:val="0082088C"/>
    <w:rsid w:val="00832EC3"/>
    <w:rsid w:val="00840B31"/>
    <w:rsid w:val="00847B33"/>
    <w:rsid w:val="00855F51"/>
    <w:rsid w:val="008B4BA6"/>
    <w:rsid w:val="008D63DD"/>
    <w:rsid w:val="00917A3D"/>
    <w:rsid w:val="00932C11"/>
    <w:rsid w:val="00933D8D"/>
    <w:rsid w:val="00935ECE"/>
    <w:rsid w:val="00953AB9"/>
    <w:rsid w:val="00962ABE"/>
    <w:rsid w:val="00963553"/>
    <w:rsid w:val="009703C4"/>
    <w:rsid w:val="009D488F"/>
    <w:rsid w:val="009D65E4"/>
    <w:rsid w:val="009E36ED"/>
    <w:rsid w:val="00A50580"/>
    <w:rsid w:val="00AC79B6"/>
    <w:rsid w:val="00AD616C"/>
    <w:rsid w:val="00AE377F"/>
    <w:rsid w:val="00B0240D"/>
    <w:rsid w:val="00B250D2"/>
    <w:rsid w:val="00B42B95"/>
    <w:rsid w:val="00B4549B"/>
    <w:rsid w:val="00B5376F"/>
    <w:rsid w:val="00B73A5A"/>
    <w:rsid w:val="00B77ADE"/>
    <w:rsid w:val="00B81434"/>
    <w:rsid w:val="00B90646"/>
    <w:rsid w:val="00B940E1"/>
    <w:rsid w:val="00BC0DAA"/>
    <w:rsid w:val="00BC43A8"/>
    <w:rsid w:val="00BC60DA"/>
    <w:rsid w:val="00C17CFD"/>
    <w:rsid w:val="00C22D7F"/>
    <w:rsid w:val="00C30DF9"/>
    <w:rsid w:val="00C6066A"/>
    <w:rsid w:val="00C67E1E"/>
    <w:rsid w:val="00C70D54"/>
    <w:rsid w:val="00C97294"/>
    <w:rsid w:val="00CB38D4"/>
    <w:rsid w:val="00D10B19"/>
    <w:rsid w:val="00D5382A"/>
    <w:rsid w:val="00DB313F"/>
    <w:rsid w:val="00DE1D97"/>
    <w:rsid w:val="00DE463B"/>
    <w:rsid w:val="00DF4728"/>
    <w:rsid w:val="00DF5A0C"/>
    <w:rsid w:val="00E13A7A"/>
    <w:rsid w:val="00E438A1"/>
    <w:rsid w:val="00E44A62"/>
    <w:rsid w:val="00E47279"/>
    <w:rsid w:val="00E61D6A"/>
    <w:rsid w:val="00E8296F"/>
    <w:rsid w:val="00E96D2B"/>
    <w:rsid w:val="00EA0AFF"/>
    <w:rsid w:val="00EC3104"/>
    <w:rsid w:val="00EF54A9"/>
    <w:rsid w:val="00F01E19"/>
    <w:rsid w:val="00F0292A"/>
    <w:rsid w:val="00F37DA9"/>
    <w:rsid w:val="00F63FB7"/>
    <w:rsid w:val="00F94532"/>
    <w:rsid w:val="00FC2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C259"/>
  <w15:docId w15:val="{8ED66348-CE22-4D3E-AA7D-2FF94247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4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F5A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A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F5A0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F5A0C"/>
    <w:pPr>
      <w:ind w:left="720"/>
      <w:contextualSpacing/>
    </w:pPr>
  </w:style>
  <w:style w:type="paragraph" w:styleId="a7">
    <w:name w:val="No Spacing"/>
    <w:link w:val="a8"/>
    <w:uiPriority w:val="1"/>
    <w:qFormat/>
    <w:rsid w:val="009E36ED"/>
    <w:pPr>
      <w:spacing w:before="0" w:beforeAutospacing="0" w:after="0" w:afterAutospacing="0"/>
      <w:ind w:left="3" w:firstLine="700"/>
      <w:jc w:val="both"/>
    </w:pPr>
    <w:rPr>
      <w:rFonts w:ascii="Times New Roman" w:eastAsia="Times New Roman" w:hAnsi="Times New Roman" w:cs="Times New Roman"/>
      <w:color w:val="000000"/>
      <w:sz w:val="28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9E36ED"/>
    <w:rPr>
      <w:rFonts w:ascii="Times New Roman" w:eastAsia="Times New Roman" w:hAnsi="Times New Roman" w:cs="Times New Roman"/>
      <w:color w:val="000000"/>
      <w:sz w:val="28"/>
      <w:lang w:val="ru-RU" w:eastAsia="ru-RU"/>
    </w:rPr>
  </w:style>
  <w:style w:type="table" w:styleId="a9">
    <w:name w:val="Table Grid"/>
    <w:basedOn w:val="a1"/>
    <w:uiPriority w:val="39"/>
    <w:rsid w:val="00A50580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factdown-paragraph">
    <w:name w:val="richfactdown-paragraph"/>
    <w:basedOn w:val="a"/>
    <w:rsid w:val="00A5058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50580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SimSun" w:hAnsi="Times New Roman" w:cs="Times New Roman"/>
      <w:color w:val="000000"/>
      <w:sz w:val="24"/>
      <w:szCs w:val="24"/>
      <w:lang w:val="ru-RU" w:eastAsia="ru-RU"/>
    </w:rPr>
  </w:style>
  <w:style w:type="character" w:styleId="aa">
    <w:name w:val="Strong"/>
    <w:basedOn w:val="a0"/>
    <w:qFormat/>
    <w:rsid w:val="00AE377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F54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iPriority w:val="99"/>
    <w:unhideWhenUsed/>
    <w:rsid w:val="00E96D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-1">
    <w:name w:val="Light Shading Accent 1"/>
    <w:basedOn w:val="a1"/>
    <w:uiPriority w:val="60"/>
    <w:rsid w:val="008B4BA6"/>
    <w:pPr>
      <w:spacing w:before="0"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header"/>
    <w:basedOn w:val="a"/>
    <w:link w:val="ad"/>
    <w:uiPriority w:val="99"/>
    <w:unhideWhenUsed/>
    <w:rsid w:val="00917A3D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Верхний колонтитул Знак"/>
    <w:basedOn w:val="a0"/>
    <w:link w:val="ac"/>
    <w:uiPriority w:val="99"/>
    <w:rsid w:val="00917A3D"/>
  </w:style>
  <w:style w:type="paragraph" w:styleId="ae">
    <w:name w:val="footer"/>
    <w:basedOn w:val="a"/>
    <w:link w:val="af"/>
    <w:uiPriority w:val="99"/>
    <w:unhideWhenUsed/>
    <w:rsid w:val="00917A3D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Нижний колонтитул Знак"/>
    <w:basedOn w:val="a0"/>
    <w:link w:val="ae"/>
    <w:uiPriority w:val="99"/>
    <w:rsid w:val="00917A3D"/>
  </w:style>
  <w:style w:type="table" w:customStyle="1" w:styleId="11">
    <w:name w:val="Сетка таблицы1"/>
    <w:basedOn w:val="a1"/>
    <w:next w:val="a9"/>
    <w:uiPriority w:val="59"/>
    <w:rsid w:val="00C67E1E"/>
    <w:pPr>
      <w:widowControl w:val="0"/>
      <w:autoSpaceDE w:val="0"/>
      <w:autoSpaceDN w:val="0"/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8508">
          <w:marLeft w:val="19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63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89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2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597">
          <w:marLeft w:val="19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13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80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4533">
          <w:marLeft w:val="19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876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6608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6916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5801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026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663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Лист3!$H$2</c:f>
              <c:strCache>
                <c:ptCount val="1"/>
                <c:pt idx="0">
                  <c:v>школьный </c:v>
                </c:pt>
              </c:strCache>
            </c:strRef>
          </c:tx>
          <c:invertIfNegative val="0"/>
          <c:cat>
            <c:strRef>
              <c:f>Лист3!$G$3:$G$6</c:f>
              <c:strCache>
                <c:ptCount val="4"/>
                <c:pt idx="0">
                  <c:v>участников</c:v>
                </c:pt>
                <c:pt idx="1">
                  <c:v>призеры</c:v>
                </c:pt>
                <c:pt idx="2">
                  <c:v>победители</c:v>
                </c:pt>
                <c:pt idx="3">
                  <c:v>уникальны дети</c:v>
                </c:pt>
              </c:strCache>
            </c:strRef>
          </c:cat>
          <c:val>
            <c:numRef>
              <c:f>Лист3!$H$3:$H$6</c:f>
              <c:numCache>
                <c:formatCode>General</c:formatCode>
                <c:ptCount val="4"/>
                <c:pt idx="0">
                  <c:v>279</c:v>
                </c:pt>
                <c:pt idx="1">
                  <c:v>20</c:v>
                </c:pt>
                <c:pt idx="2">
                  <c:v>14</c:v>
                </c:pt>
                <c:pt idx="3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75-4472-B174-203383B1873A}"/>
            </c:ext>
          </c:extLst>
        </c:ser>
        <c:ser>
          <c:idx val="1"/>
          <c:order val="1"/>
          <c:tx>
            <c:strRef>
              <c:f>Лист3!$I$2</c:f>
              <c:strCache>
                <c:ptCount val="1"/>
                <c:pt idx="0">
                  <c:v>муниципальный </c:v>
                </c:pt>
              </c:strCache>
            </c:strRef>
          </c:tx>
          <c:invertIfNegative val="0"/>
          <c:cat>
            <c:strRef>
              <c:f>Лист3!$G$3:$G$6</c:f>
              <c:strCache>
                <c:ptCount val="4"/>
                <c:pt idx="0">
                  <c:v>участников</c:v>
                </c:pt>
                <c:pt idx="1">
                  <c:v>призеры</c:v>
                </c:pt>
                <c:pt idx="2">
                  <c:v>победители</c:v>
                </c:pt>
                <c:pt idx="3">
                  <c:v>уникальны дети</c:v>
                </c:pt>
              </c:strCache>
            </c:strRef>
          </c:cat>
          <c:val>
            <c:numRef>
              <c:f>Лист3!$I$3:$I$6</c:f>
              <c:numCache>
                <c:formatCode>General</c:formatCode>
                <c:ptCount val="4"/>
                <c:pt idx="0">
                  <c:v>30</c:v>
                </c:pt>
                <c:pt idx="2">
                  <c:v>1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75-4472-B174-203383B187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2092928"/>
        <c:axId val="142102912"/>
        <c:axId val="0"/>
      </c:bar3DChart>
      <c:catAx>
        <c:axId val="142092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2102912"/>
        <c:crosses val="autoZero"/>
        <c:auto val="1"/>
        <c:lblAlgn val="ctr"/>
        <c:lblOffset val="100"/>
        <c:noMultiLvlLbl val="0"/>
      </c:catAx>
      <c:valAx>
        <c:axId val="142102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092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Затруднения по реализации ФОП и ФГОС 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ИКТ (ЦОС)</c:v>
                </c:pt>
                <c:pt idx="1">
                  <c:v>ФГ</c:v>
                </c:pt>
                <c:pt idx="2">
                  <c:v>РП (реализация)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3E-4B9C-BE1B-162D3734DA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ECB1B-1F9F-4E0A-A38C-5F3F7AAD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37</Pages>
  <Words>13061</Words>
  <Characters>74450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Ленская СОШ</dc:creator>
  <cp:keywords/>
  <dc:description/>
  <cp:lastModifiedBy>User</cp:lastModifiedBy>
  <cp:revision>6</cp:revision>
  <cp:lastPrinted>2024-04-19T04:59:00Z</cp:lastPrinted>
  <dcterms:created xsi:type="dcterms:W3CDTF">2025-04-08T16:46:00Z</dcterms:created>
  <dcterms:modified xsi:type="dcterms:W3CDTF">2025-04-18T11:05:00Z</dcterms:modified>
</cp:coreProperties>
</file>